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A0DB0" w14:textId="77777777" w:rsidR="00B663E3" w:rsidRDefault="00DF7C88" w:rsidP="009070C6">
      <w:pPr>
        <w:spacing w:after="138" w:line="240" w:lineRule="auto"/>
        <w:ind w:left="103"/>
        <w:jc w:val="center"/>
      </w:pPr>
      <w:r>
        <w:rPr>
          <w:b/>
        </w:rPr>
        <w:t xml:space="preserve">Harmon Raef </w:t>
      </w:r>
    </w:p>
    <w:p w14:paraId="1D5BFD7E" w14:textId="3DD34509" w:rsidR="00B663E3" w:rsidRDefault="00DF7C88" w:rsidP="009070C6">
      <w:pPr>
        <w:spacing w:line="240" w:lineRule="auto"/>
        <w:jc w:val="center"/>
      </w:pPr>
      <w:r>
        <w:rPr>
          <w:u w:val="single" w:color="000000"/>
        </w:rPr>
        <w:t>Cell:</w:t>
      </w:r>
      <w:r w:rsidR="009070C6">
        <w:t xml:space="preserve"> </w:t>
      </w:r>
      <w:r>
        <w:t>(</w:t>
      </w:r>
      <w:r w:rsidR="009070C6">
        <w:t>210) ‐</w:t>
      </w:r>
      <w:r>
        <w:t xml:space="preserve">385‐5937 | </w:t>
      </w:r>
      <w:r w:rsidR="009070C6">
        <w:rPr>
          <w:u w:val="single" w:color="000000"/>
        </w:rPr>
        <w:t>Email:</w:t>
      </w:r>
      <w:r w:rsidR="009070C6">
        <w:t xml:space="preserve"> harmonraef@gmail.com</w:t>
      </w:r>
    </w:p>
    <w:p w14:paraId="6D189B78" w14:textId="0D769039" w:rsidR="00B663E3" w:rsidRDefault="008334CB" w:rsidP="009070C6">
      <w:pPr>
        <w:spacing w:line="240" w:lineRule="auto"/>
        <w:jc w:val="center"/>
      </w:pPr>
      <w:r>
        <w:t>LAN</w:t>
      </w:r>
      <w:r w:rsidR="00DF7C88">
        <w:t xml:space="preserve"> Technician | IT Specialist | Help Desk | Data cable Tech | </w:t>
      </w:r>
      <w:r>
        <w:t>JR Network Admin</w:t>
      </w:r>
    </w:p>
    <w:p w14:paraId="64113C7C" w14:textId="77777777" w:rsidR="00B663E3" w:rsidRDefault="00DF7C88" w:rsidP="009070C6">
      <w:pPr>
        <w:spacing w:after="138" w:line="240" w:lineRule="auto"/>
        <w:ind w:left="103"/>
        <w:jc w:val="center"/>
      </w:pPr>
      <w:r>
        <w:rPr>
          <w:b/>
        </w:rPr>
        <w:t xml:space="preserve">Active Secret Security clearance DoD </w:t>
      </w:r>
    </w:p>
    <w:p w14:paraId="71969A49" w14:textId="62EC78BC" w:rsidR="008334CB" w:rsidRDefault="00DF7C88" w:rsidP="009070C6">
      <w:pPr>
        <w:spacing w:after="222" w:line="240" w:lineRule="auto"/>
        <w:jc w:val="center"/>
      </w:pPr>
      <w:r w:rsidRPr="008334CB">
        <w:rPr>
          <w:b/>
          <w:u w:val="single" w:color="000000"/>
        </w:rPr>
        <w:t>Certifications</w:t>
      </w:r>
    </w:p>
    <w:p w14:paraId="7A4D487C" w14:textId="699F135A" w:rsidR="008334CB" w:rsidRPr="008334CB" w:rsidRDefault="008334CB" w:rsidP="009070C6">
      <w:pPr>
        <w:pStyle w:val="ListParagraph"/>
        <w:numPr>
          <w:ilvl w:val="0"/>
          <w:numId w:val="1"/>
        </w:numPr>
        <w:spacing w:after="0" w:line="240" w:lineRule="auto"/>
        <w:ind w:right="5841"/>
        <w:rPr>
          <w:rFonts w:ascii="Segoe UI Symbol" w:eastAsia="Segoe UI Symbol" w:hAnsi="Segoe UI Symbol" w:cs="Segoe UI Symbol"/>
        </w:rPr>
      </w:pPr>
      <w:r w:rsidRPr="008334CB">
        <w:rPr>
          <w:rFonts w:ascii="Segoe UI Symbol" w:eastAsia="Segoe UI Symbol" w:hAnsi="Segoe UI Symbol" w:cs="Segoe UI Symbol"/>
        </w:rPr>
        <w:t>Security +</w:t>
      </w:r>
      <w:r w:rsidR="00EF2048">
        <w:rPr>
          <w:rFonts w:ascii="Segoe UI Symbol" w:eastAsia="Segoe UI Symbol" w:hAnsi="Segoe UI Symbol" w:cs="Segoe UI Symbol"/>
        </w:rPr>
        <w:t xml:space="preserve">  </w:t>
      </w:r>
    </w:p>
    <w:p w14:paraId="0D1B1E10" w14:textId="0925E704" w:rsidR="008334CB" w:rsidRPr="00446DD2" w:rsidRDefault="008334CB" w:rsidP="00446DD2">
      <w:pPr>
        <w:pStyle w:val="ListParagraph"/>
        <w:numPr>
          <w:ilvl w:val="0"/>
          <w:numId w:val="1"/>
        </w:numPr>
        <w:spacing w:after="0" w:line="240" w:lineRule="auto"/>
        <w:ind w:right="5841"/>
        <w:rPr>
          <w:b/>
          <w:u w:val="single" w:color="000000"/>
        </w:rPr>
      </w:pPr>
      <w:r w:rsidRPr="008334CB">
        <w:rPr>
          <w:rFonts w:ascii="Segoe UI Symbol" w:eastAsia="Segoe UI Symbol" w:hAnsi="Segoe UI Symbol" w:cs="Segoe UI Symbol"/>
        </w:rPr>
        <w:t>Network +</w:t>
      </w:r>
    </w:p>
    <w:p w14:paraId="6B4FBA7E" w14:textId="77777777" w:rsidR="00446DD2" w:rsidRDefault="00446DD2" w:rsidP="009070C6">
      <w:pPr>
        <w:spacing w:after="147" w:line="240" w:lineRule="auto"/>
        <w:ind w:left="0" w:firstLine="0"/>
        <w:jc w:val="center"/>
        <w:rPr>
          <w:b/>
          <w:u w:val="single" w:color="000000"/>
        </w:rPr>
      </w:pPr>
    </w:p>
    <w:p w14:paraId="13D61E0E" w14:textId="13A7598C" w:rsidR="00446DD2" w:rsidRDefault="00446DD2" w:rsidP="00446DD2">
      <w:pPr>
        <w:spacing w:after="147" w:line="240" w:lineRule="auto"/>
        <w:ind w:left="0" w:firstLine="0"/>
        <w:jc w:val="center"/>
        <w:rPr>
          <w:b/>
          <w:u w:val="single" w:color="000000"/>
        </w:rPr>
      </w:pPr>
      <w:r>
        <w:rPr>
          <w:b/>
          <w:u w:val="single" w:color="000000"/>
        </w:rPr>
        <w:t>Technical Skills</w:t>
      </w:r>
    </w:p>
    <w:p w14:paraId="594B0CB5" w14:textId="53312B27" w:rsidR="008334CB" w:rsidRDefault="008334CB" w:rsidP="009070C6">
      <w:pPr>
        <w:spacing w:after="203" w:line="240" w:lineRule="auto"/>
        <w:ind w:left="0" w:firstLine="0"/>
        <w:rPr>
          <w:u w:val="single" w:color="000000"/>
        </w:rPr>
      </w:pPr>
      <w:r>
        <w:rPr>
          <w:u w:val="single" w:color="000000"/>
        </w:rPr>
        <w:t>Lintech Global: 2021‐ present, LAN Tech/Jr Network Admin, San Antonio Texas</w:t>
      </w:r>
    </w:p>
    <w:p w14:paraId="70A98DA5" w14:textId="7DE51AAF" w:rsidR="00446DD2" w:rsidRDefault="00446DD2" w:rsidP="00446DD2">
      <w:pPr>
        <w:pStyle w:val="ListParagraph"/>
        <w:numPr>
          <w:ilvl w:val="0"/>
          <w:numId w:val="12"/>
        </w:numPr>
      </w:pPr>
      <w:r w:rsidRPr="00917C5E">
        <w:t>Ensured network connectivity throughout a company's LAN/WAN infrastructure is on par with technical considerations.</w:t>
      </w:r>
    </w:p>
    <w:p w14:paraId="593DB298" w14:textId="0525380B" w:rsidR="00446DD2" w:rsidRDefault="00446DD2" w:rsidP="00446DD2">
      <w:pPr>
        <w:pStyle w:val="ListParagraph"/>
        <w:numPr>
          <w:ilvl w:val="0"/>
          <w:numId w:val="12"/>
        </w:numPr>
      </w:pPr>
      <w:r w:rsidRPr="00446DD2">
        <w:t>Maintain Network infrastructure in several buildings across San Antonio (main locations were Lackland JBSA and Randolph JBSA)</w:t>
      </w:r>
    </w:p>
    <w:p w14:paraId="5A9B3D78" w14:textId="13AD134A" w:rsidR="00446DD2" w:rsidRDefault="00446DD2" w:rsidP="00446DD2">
      <w:pPr>
        <w:pStyle w:val="ListParagraph"/>
        <w:numPr>
          <w:ilvl w:val="0"/>
          <w:numId w:val="12"/>
        </w:numPr>
      </w:pPr>
      <w:r w:rsidRPr="00917C5E">
        <w:t>Assisted in troubleshooting complex layer 1, 2 and 3 connectivity and recommended solution for better performance.</w:t>
      </w:r>
    </w:p>
    <w:p w14:paraId="71C9A96A" w14:textId="0F3BCCA0" w:rsidR="00EF2048" w:rsidRDefault="00EF2048" w:rsidP="00446DD2">
      <w:pPr>
        <w:pStyle w:val="ListParagraph"/>
        <w:numPr>
          <w:ilvl w:val="0"/>
          <w:numId w:val="12"/>
        </w:numPr>
      </w:pPr>
      <w:r>
        <w:t>Tracked Port Security violations on switches</w:t>
      </w:r>
    </w:p>
    <w:p w14:paraId="0425C782" w14:textId="0F5C1001" w:rsidR="00EF2048" w:rsidRPr="00917C5E" w:rsidRDefault="00EF2048" w:rsidP="00446DD2">
      <w:pPr>
        <w:pStyle w:val="ListParagraph"/>
        <w:numPr>
          <w:ilvl w:val="0"/>
          <w:numId w:val="12"/>
        </w:numPr>
      </w:pPr>
      <w:r>
        <w:t>Tracked Port connections, authenticate, and verify network connectivity on switches</w:t>
      </w:r>
    </w:p>
    <w:p w14:paraId="6A29AE01" w14:textId="2891CF2A" w:rsidR="00EF2048" w:rsidRPr="00446DD2" w:rsidRDefault="00446DD2" w:rsidP="008B6CB6">
      <w:pPr>
        <w:pStyle w:val="ListParagraph"/>
        <w:numPr>
          <w:ilvl w:val="0"/>
          <w:numId w:val="12"/>
        </w:numPr>
      </w:pPr>
      <w:r w:rsidRPr="00446DD2">
        <w:t>Helped with removal and installation of servers in Data Center environment</w:t>
      </w:r>
    </w:p>
    <w:p w14:paraId="44F22617" w14:textId="77777777" w:rsidR="00446DD2" w:rsidRPr="00446DD2" w:rsidRDefault="00446DD2" w:rsidP="00446DD2">
      <w:pPr>
        <w:pStyle w:val="ListParagraph"/>
        <w:numPr>
          <w:ilvl w:val="0"/>
          <w:numId w:val="12"/>
        </w:numPr>
      </w:pPr>
      <w:r w:rsidRPr="00446DD2">
        <w:t>Routinely work with network engineers regarding network updates and projects</w:t>
      </w:r>
    </w:p>
    <w:p w14:paraId="1EA0B463" w14:textId="77777777" w:rsidR="00446DD2" w:rsidRPr="00917C5E" w:rsidRDefault="00446DD2" w:rsidP="00446DD2">
      <w:pPr>
        <w:pStyle w:val="ListParagraph"/>
        <w:numPr>
          <w:ilvl w:val="0"/>
          <w:numId w:val="12"/>
        </w:numPr>
      </w:pPr>
      <w:r w:rsidRPr="00917C5E">
        <w:t>Worked in a team to perform regular network maintenance</w:t>
      </w:r>
    </w:p>
    <w:p w14:paraId="7FE3A0C2" w14:textId="569C3E1C" w:rsidR="00446DD2" w:rsidRDefault="00446DD2" w:rsidP="00EF2048">
      <w:pPr>
        <w:pStyle w:val="ListParagraph"/>
        <w:numPr>
          <w:ilvl w:val="0"/>
          <w:numId w:val="12"/>
        </w:numPr>
      </w:pPr>
      <w:r w:rsidRPr="009070C6">
        <w:t>Documented</w:t>
      </w:r>
      <w:r w:rsidRPr="00446DD2">
        <w:t>, tracked and monitored tickets through Service Now</w:t>
      </w:r>
    </w:p>
    <w:p w14:paraId="47387F63" w14:textId="7304D50F" w:rsidR="00446DD2" w:rsidRPr="00446DD2" w:rsidRDefault="009070C6" w:rsidP="00446DD2">
      <w:pPr>
        <w:pStyle w:val="ListParagraph"/>
        <w:numPr>
          <w:ilvl w:val="0"/>
          <w:numId w:val="12"/>
        </w:numPr>
      </w:pPr>
      <w:r w:rsidRPr="009070C6">
        <w:t xml:space="preserve">Helped users on site and off </w:t>
      </w:r>
      <w:r w:rsidR="00446DD2" w:rsidRPr="00446DD2">
        <w:t>site.</w:t>
      </w:r>
    </w:p>
    <w:p w14:paraId="11F18173" w14:textId="5DD7F134" w:rsidR="009070C6" w:rsidRPr="00446DD2" w:rsidRDefault="009070C6" w:rsidP="00446DD2">
      <w:pPr>
        <w:pStyle w:val="ListParagraph"/>
        <w:numPr>
          <w:ilvl w:val="0"/>
          <w:numId w:val="12"/>
        </w:numPr>
      </w:pPr>
      <w:r w:rsidRPr="00446DD2">
        <w:t>Handled end user support requests by email and telephone.</w:t>
      </w:r>
    </w:p>
    <w:p w14:paraId="20514ACA" w14:textId="049990A9" w:rsidR="009070C6" w:rsidRPr="00446DD2" w:rsidRDefault="00917C5E" w:rsidP="00446DD2">
      <w:pPr>
        <w:pStyle w:val="ListParagraph"/>
        <w:numPr>
          <w:ilvl w:val="0"/>
          <w:numId w:val="12"/>
        </w:numPr>
      </w:pPr>
      <w:r w:rsidRPr="00446DD2">
        <w:rPr>
          <w:shd w:val="clear" w:color="auto" w:fill="FFFFFF"/>
        </w:rPr>
        <w:t>Coordinated all end-user projects as assigned</w:t>
      </w:r>
    </w:p>
    <w:p w14:paraId="6EA41367" w14:textId="5C51BACD" w:rsidR="008334CB" w:rsidRDefault="008334CB" w:rsidP="009070C6">
      <w:pPr>
        <w:spacing w:after="147" w:line="240" w:lineRule="auto"/>
        <w:ind w:left="0" w:firstLine="0"/>
      </w:pPr>
    </w:p>
    <w:p w14:paraId="0A831DD3" w14:textId="77777777" w:rsidR="00EF2048" w:rsidRDefault="00EF2048" w:rsidP="00EF2048">
      <w:pPr>
        <w:spacing w:after="0" w:line="240" w:lineRule="auto"/>
        <w:ind w:left="-5"/>
      </w:pPr>
      <w:r>
        <w:rPr>
          <w:u w:val="single" w:color="000000"/>
        </w:rPr>
        <w:t>United states army reserve: 2019‐ present, PV2 enlisted IT/help desk Technician, 363rd</w:t>
      </w:r>
      <w:r>
        <w:t xml:space="preserve"> </w:t>
      </w:r>
    </w:p>
    <w:p w14:paraId="631BD788" w14:textId="77777777" w:rsidR="00EF2048" w:rsidRDefault="00EF2048" w:rsidP="00EF2048">
      <w:pPr>
        <w:spacing w:after="203" w:line="240" w:lineRule="auto"/>
        <w:ind w:left="-5"/>
      </w:pPr>
      <w:r>
        <w:rPr>
          <w:u w:val="single" w:color="000000"/>
        </w:rPr>
        <w:t>Quartermaster battalion, San Marcos Texas</w:t>
      </w:r>
    </w:p>
    <w:p w14:paraId="3E2858DE" w14:textId="77777777" w:rsidR="00EF2048" w:rsidRDefault="00EF2048" w:rsidP="00EF2048">
      <w:pPr>
        <w:pStyle w:val="ListParagraph"/>
        <w:numPr>
          <w:ilvl w:val="0"/>
          <w:numId w:val="14"/>
        </w:numPr>
        <w:spacing w:after="216" w:line="276" w:lineRule="auto"/>
      </w:pPr>
      <w:r>
        <w:t>Provide telephone and in person support to over 20 end users, troubleshooting, diagnosing, resolving and documenting hardware, software, and network related issues</w:t>
      </w:r>
    </w:p>
    <w:p w14:paraId="2CE61C09" w14:textId="77777777" w:rsidR="00EF2048" w:rsidRDefault="00EF2048" w:rsidP="00EF2048">
      <w:pPr>
        <w:pStyle w:val="ListParagraph"/>
        <w:numPr>
          <w:ilvl w:val="0"/>
          <w:numId w:val="14"/>
        </w:numPr>
        <w:tabs>
          <w:tab w:val="center" w:pos="408"/>
          <w:tab w:val="center" w:pos="4500"/>
        </w:tabs>
        <w:spacing w:after="186" w:line="276" w:lineRule="auto"/>
      </w:pPr>
      <w:r>
        <w:t>Manage ongoing computer hardware, software and network related technical issues</w:t>
      </w:r>
    </w:p>
    <w:p w14:paraId="12CE4184" w14:textId="77777777" w:rsidR="00EF2048" w:rsidRDefault="00EF2048" w:rsidP="00EF2048">
      <w:pPr>
        <w:pStyle w:val="ListParagraph"/>
        <w:numPr>
          <w:ilvl w:val="0"/>
          <w:numId w:val="14"/>
        </w:numPr>
        <w:spacing w:after="216" w:line="276" w:lineRule="auto"/>
      </w:pPr>
      <w:r>
        <w:t>Provide troubleshooting for software systems and system hardware on areas such as IP conflicts, TCP/IP routing, satellite signal acquisition, data path transmission and related irregularities</w:t>
      </w:r>
    </w:p>
    <w:p w14:paraId="0DB419EE" w14:textId="77777777" w:rsidR="00EF2048" w:rsidRDefault="00EF2048" w:rsidP="00EF2048">
      <w:pPr>
        <w:pStyle w:val="ListParagraph"/>
        <w:numPr>
          <w:ilvl w:val="0"/>
          <w:numId w:val="14"/>
        </w:numPr>
        <w:tabs>
          <w:tab w:val="center" w:pos="408"/>
          <w:tab w:val="center" w:pos="3881"/>
        </w:tabs>
        <w:spacing w:after="186" w:line="276" w:lineRule="auto"/>
      </w:pPr>
      <w:r>
        <w:t>Experienced with cisco routers and switches, as well as related products</w:t>
      </w:r>
    </w:p>
    <w:p w14:paraId="5153830C" w14:textId="77777777" w:rsidR="00EF2048" w:rsidRDefault="00EF2048" w:rsidP="00EF2048">
      <w:pPr>
        <w:pStyle w:val="ListParagraph"/>
        <w:numPr>
          <w:ilvl w:val="0"/>
          <w:numId w:val="14"/>
        </w:numPr>
        <w:spacing w:after="216" w:line="276" w:lineRule="auto"/>
      </w:pPr>
      <w:r>
        <w:lastRenderedPageBreak/>
        <w:t>Provide hardware and software technical support for military computer and communications hardware and software.</w:t>
      </w:r>
    </w:p>
    <w:p w14:paraId="0BD7370F" w14:textId="77777777" w:rsidR="00EF2048" w:rsidRDefault="00EF2048" w:rsidP="00EF2048">
      <w:pPr>
        <w:pStyle w:val="ListParagraph"/>
        <w:numPr>
          <w:ilvl w:val="0"/>
          <w:numId w:val="14"/>
        </w:numPr>
        <w:tabs>
          <w:tab w:val="center" w:pos="408"/>
          <w:tab w:val="center" w:pos="4069"/>
        </w:tabs>
        <w:spacing w:line="276" w:lineRule="auto"/>
      </w:pPr>
      <w:r>
        <w:t>Support monitoring and reporting of the user data protection and backups.</w:t>
      </w:r>
    </w:p>
    <w:p w14:paraId="46782729" w14:textId="77777777" w:rsidR="00EF2048" w:rsidRDefault="00EF2048" w:rsidP="009070C6">
      <w:pPr>
        <w:spacing w:after="147" w:line="240" w:lineRule="auto"/>
        <w:ind w:left="0" w:firstLine="0"/>
      </w:pPr>
    </w:p>
    <w:p w14:paraId="33125387" w14:textId="31C19BDC" w:rsidR="00B663E3" w:rsidRDefault="00DF7C88" w:rsidP="009070C6">
      <w:pPr>
        <w:spacing w:after="203" w:line="240" w:lineRule="auto"/>
        <w:ind w:left="0" w:firstLine="0"/>
      </w:pPr>
      <w:r>
        <w:rPr>
          <w:u w:val="single" w:color="000000"/>
        </w:rPr>
        <w:t xml:space="preserve">Home Pro: </w:t>
      </w:r>
      <w:r w:rsidR="008334CB">
        <w:rPr>
          <w:u w:val="single" w:color="000000"/>
        </w:rPr>
        <w:t>2020-2021</w:t>
      </w:r>
      <w:r>
        <w:rPr>
          <w:u w:val="single" w:color="000000"/>
        </w:rPr>
        <w:t>, Quality control, Austin/San Antonio Texas</w:t>
      </w:r>
    </w:p>
    <w:p w14:paraId="611B3F7A" w14:textId="0166915E" w:rsidR="00B663E3" w:rsidRDefault="00DF7C88" w:rsidP="00446DD2">
      <w:pPr>
        <w:pStyle w:val="ListParagraph"/>
        <w:numPr>
          <w:ilvl w:val="0"/>
          <w:numId w:val="15"/>
        </w:numPr>
        <w:tabs>
          <w:tab w:val="center" w:pos="408"/>
          <w:tab w:val="center" w:pos="4211"/>
        </w:tabs>
        <w:spacing w:after="186" w:line="276" w:lineRule="auto"/>
      </w:pPr>
      <w:r>
        <w:t xml:space="preserve">Install and perform </w:t>
      </w:r>
      <w:r w:rsidR="008334CB">
        <w:t>troubleshooting</w:t>
      </w:r>
      <w:r>
        <w:t xml:space="preserve"> of fiber‐based cable, phone, CAT 5‐6 cables</w:t>
      </w:r>
    </w:p>
    <w:p w14:paraId="6D5F1890" w14:textId="67940671" w:rsidR="00B663E3" w:rsidRDefault="00DF7C88" w:rsidP="00446DD2">
      <w:pPr>
        <w:pStyle w:val="ListParagraph"/>
        <w:numPr>
          <w:ilvl w:val="0"/>
          <w:numId w:val="15"/>
        </w:numPr>
        <w:tabs>
          <w:tab w:val="center" w:pos="408"/>
          <w:tab w:val="center" w:pos="4021"/>
        </w:tabs>
        <w:spacing w:after="186" w:line="276" w:lineRule="auto"/>
      </w:pPr>
      <w:r>
        <w:t>Handle 10‐20 plus service calls with 99% satisfaction from customers daily</w:t>
      </w:r>
    </w:p>
    <w:p w14:paraId="743E4611" w14:textId="4FD1CC7A" w:rsidR="00B663E3" w:rsidRDefault="00DF7C88" w:rsidP="00446DD2">
      <w:pPr>
        <w:pStyle w:val="ListParagraph"/>
        <w:numPr>
          <w:ilvl w:val="0"/>
          <w:numId w:val="15"/>
        </w:numPr>
        <w:tabs>
          <w:tab w:val="center" w:pos="408"/>
          <w:tab w:val="center" w:pos="2672"/>
        </w:tabs>
        <w:spacing w:after="186" w:line="276" w:lineRule="auto"/>
      </w:pPr>
      <w:r>
        <w:t>Trained several techs in company standards</w:t>
      </w:r>
    </w:p>
    <w:p w14:paraId="141300D3" w14:textId="6ECD8003" w:rsidR="00B663E3" w:rsidRDefault="00DF7C88" w:rsidP="00446DD2">
      <w:pPr>
        <w:pStyle w:val="ListParagraph"/>
        <w:numPr>
          <w:ilvl w:val="0"/>
          <w:numId w:val="15"/>
        </w:numPr>
        <w:tabs>
          <w:tab w:val="center" w:pos="408"/>
          <w:tab w:val="center" w:pos="2310"/>
        </w:tabs>
        <w:spacing w:after="186" w:line="276" w:lineRule="auto"/>
      </w:pPr>
      <w:r>
        <w:t>Maintained company best practices</w:t>
      </w:r>
    </w:p>
    <w:p w14:paraId="5A9E3280" w14:textId="45294F55" w:rsidR="00B663E3" w:rsidRDefault="00DF7C88" w:rsidP="00446DD2">
      <w:pPr>
        <w:pStyle w:val="ListParagraph"/>
        <w:numPr>
          <w:ilvl w:val="0"/>
          <w:numId w:val="15"/>
        </w:numPr>
        <w:tabs>
          <w:tab w:val="center" w:pos="408"/>
          <w:tab w:val="center" w:pos="4495"/>
        </w:tabs>
        <w:spacing w:line="276" w:lineRule="auto"/>
      </w:pPr>
      <w:r>
        <w:t xml:space="preserve">Inspect, install and repair cable, internet and phone services via wireless, coaxial and </w:t>
      </w:r>
      <w:r w:rsidR="00446DD2">
        <w:t>CAT connections</w:t>
      </w:r>
    </w:p>
    <w:p w14:paraId="62D00D2E" w14:textId="386DC56F" w:rsidR="009070C6" w:rsidRDefault="00DF7C88" w:rsidP="00EF2048">
      <w:pPr>
        <w:pStyle w:val="ListParagraph"/>
        <w:numPr>
          <w:ilvl w:val="0"/>
          <w:numId w:val="15"/>
        </w:numPr>
        <w:tabs>
          <w:tab w:val="center" w:pos="408"/>
          <w:tab w:val="center" w:pos="3903"/>
        </w:tabs>
        <w:spacing w:line="276" w:lineRule="auto"/>
      </w:pPr>
      <w:r>
        <w:t>Educate customers on company policies as well as data cable standards</w:t>
      </w:r>
    </w:p>
    <w:p w14:paraId="5CD49909" w14:textId="3AB7B59D" w:rsidR="00B663E3" w:rsidRDefault="00DF7C88" w:rsidP="009070C6">
      <w:pPr>
        <w:spacing w:after="203" w:line="240" w:lineRule="auto"/>
        <w:ind w:left="-5"/>
      </w:pPr>
      <w:r>
        <w:rPr>
          <w:u w:val="single" w:color="000000"/>
        </w:rPr>
        <w:t>Camp Bow Wow: 2014</w:t>
      </w:r>
      <w:r w:rsidR="008334CB">
        <w:rPr>
          <w:u w:val="single" w:color="000000"/>
        </w:rPr>
        <w:t>-</w:t>
      </w:r>
      <w:r>
        <w:rPr>
          <w:u w:val="single" w:color="000000"/>
        </w:rPr>
        <w:t xml:space="preserve"> 2020, Manager, Austin Texas</w:t>
      </w:r>
    </w:p>
    <w:p w14:paraId="018D40BA" w14:textId="1F445456" w:rsidR="00EF2048" w:rsidRDefault="00DF7C88" w:rsidP="00EF2048">
      <w:pPr>
        <w:pStyle w:val="ListParagraph"/>
        <w:numPr>
          <w:ilvl w:val="0"/>
          <w:numId w:val="17"/>
        </w:numPr>
        <w:tabs>
          <w:tab w:val="center" w:pos="406"/>
          <w:tab w:val="center" w:pos="2871"/>
        </w:tabs>
        <w:spacing w:after="187" w:line="276" w:lineRule="auto"/>
      </w:pPr>
      <w:r w:rsidRPr="00EF2048">
        <w:rPr>
          <w:color w:val="2D2D2D"/>
          <w:sz w:val="21"/>
        </w:rPr>
        <w:t xml:space="preserve">Lead and motivate team to maximize productivity. </w:t>
      </w:r>
    </w:p>
    <w:p w14:paraId="0A47E4DD" w14:textId="12A83C2B" w:rsidR="00B663E3" w:rsidRDefault="00DF7C88" w:rsidP="00EF2048">
      <w:pPr>
        <w:pStyle w:val="ListParagraph"/>
        <w:numPr>
          <w:ilvl w:val="0"/>
          <w:numId w:val="17"/>
        </w:numPr>
        <w:tabs>
          <w:tab w:val="center" w:pos="406"/>
          <w:tab w:val="center" w:pos="2871"/>
        </w:tabs>
        <w:spacing w:after="187" w:line="276" w:lineRule="auto"/>
      </w:pPr>
      <w:r w:rsidRPr="00EF2048">
        <w:rPr>
          <w:color w:val="2D2D2D"/>
          <w:sz w:val="21"/>
        </w:rPr>
        <w:t xml:space="preserve">Grow company social media platforms. </w:t>
      </w:r>
    </w:p>
    <w:p w14:paraId="0323ACF5" w14:textId="60789678" w:rsidR="00B663E3" w:rsidRDefault="00DF7C88" w:rsidP="00EF2048">
      <w:pPr>
        <w:pStyle w:val="ListParagraph"/>
        <w:numPr>
          <w:ilvl w:val="0"/>
          <w:numId w:val="17"/>
        </w:numPr>
        <w:tabs>
          <w:tab w:val="center" w:pos="406"/>
          <w:tab w:val="center" w:pos="3014"/>
        </w:tabs>
        <w:spacing w:after="187" w:line="276" w:lineRule="auto"/>
      </w:pPr>
      <w:r w:rsidRPr="00EF2048">
        <w:rPr>
          <w:color w:val="2D2D2D"/>
          <w:sz w:val="21"/>
        </w:rPr>
        <w:t xml:space="preserve">Promote and advertise company at marketing events. </w:t>
      </w:r>
    </w:p>
    <w:p w14:paraId="0AAEEF1A" w14:textId="319158D4" w:rsidR="00B663E3" w:rsidRDefault="00DF7C88" w:rsidP="00EF2048">
      <w:pPr>
        <w:pStyle w:val="ListParagraph"/>
        <w:numPr>
          <w:ilvl w:val="0"/>
          <w:numId w:val="17"/>
        </w:numPr>
        <w:tabs>
          <w:tab w:val="center" w:pos="406"/>
          <w:tab w:val="center" w:pos="4022"/>
        </w:tabs>
        <w:spacing w:after="187" w:line="276" w:lineRule="auto"/>
      </w:pPr>
      <w:r w:rsidRPr="00EF2048">
        <w:rPr>
          <w:color w:val="2D2D2D"/>
          <w:sz w:val="21"/>
        </w:rPr>
        <w:t xml:space="preserve">Completed inventory and created employee schedules routinely and on time. </w:t>
      </w:r>
    </w:p>
    <w:p w14:paraId="74175F7C" w14:textId="3C003ED0" w:rsidR="00B663E3" w:rsidRDefault="00DF7C88" w:rsidP="00EF2048">
      <w:pPr>
        <w:pStyle w:val="ListParagraph"/>
        <w:numPr>
          <w:ilvl w:val="0"/>
          <w:numId w:val="17"/>
        </w:numPr>
        <w:tabs>
          <w:tab w:val="center" w:pos="406"/>
          <w:tab w:val="center" w:pos="2002"/>
        </w:tabs>
        <w:spacing w:after="187" w:line="276" w:lineRule="auto"/>
      </w:pPr>
      <w:r w:rsidRPr="00EF2048">
        <w:rPr>
          <w:color w:val="2D2D2D"/>
          <w:sz w:val="21"/>
        </w:rPr>
        <w:t xml:space="preserve">Grew company profits by 66% </w:t>
      </w:r>
    </w:p>
    <w:p w14:paraId="3FB6FADE" w14:textId="07D9B9B2" w:rsidR="00B663E3" w:rsidRDefault="00DF7C88" w:rsidP="00EF2048">
      <w:pPr>
        <w:pStyle w:val="ListParagraph"/>
        <w:numPr>
          <w:ilvl w:val="0"/>
          <w:numId w:val="17"/>
        </w:numPr>
        <w:tabs>
          <w:tab w:val="center" w:pos="406"/>
          <w:tab w:val="center" w:pos="2913"/>
        </w:tabs>
        <w:spacing w:after="187" w:line="276" w:lineRule="auto"/>
      </w:pPr>
      <w:r w:rsidRPr="00EF2048">
        <w:rPr>
          <w:color w:val="2D2D2D"/>
          <w:sz w:val="21"/>
        </w:rPr>
        <w:t xml:space="preserve">Improved overall customer satisfaction and ratings. </w:t>
      </w:r>
    </w:p>
    <w:p w14:paraId="69C2F7AE" w14:textId="09908095" w:rsidR="00B663E3" w:rsidRDefault="00DF7C88" w:rsidP="00EF2048">
      <w:pPr>
        <w:pStyle w:val="ListParagraph"/>
        <w:numPr>
          <w:ilvl w:val="0"/>
          <w:numId w:val="17"/>
        </w:numPr>
        <w:tabs>
          <w:tab w:val="center" w:pos="406"/>
          <w:tab w:val="center" w:pos="2467"/>
        </w:tabs>
        <w:spacing w:after="187" w:line="276" w:lineRule="auto"/>
      </w:pPr>
      <w:r w:rsidRPr="00EF2048">
        <w:rPr>
          <w:color w:val="2D2D2D"/>
          <w:sz w:val="21"/>
        </w:rPr>
        <w:t xml:space="preserve">Reduced employee turnover rate by 20% </w:t>
      </w:r>
    </w:p>
    <w:p w14:paraId="77A4B0AA" w14:textId="6F215FAA" w:rsidR="00B663E3" w:rsidRDefault="00DF7C88" w:rsidP="00EF2048">
      <w:pPr>
        <w:pStyle w:val="ListParagraph"/>
        <w:numPr>
          <w:ilvl w:val="0"/>
          <w:numId w:val="17"/>
        </w:numPr>
        <w:tabs>
          <w:tab w:val="center" w:pos="406"/>
          <w:tab w:val="center" w:pos="2187"/>
        </w:tabs>
        <w:spacing w:after="187" w:line="276" w:lineRule="auto"/>
      </w:pPr>
      <w:r w:rsidRPr="00EF2048">
        <w:rPr>
          <w:color w:val="2D2D2D"/>
          <w:sz w:val="21"/>
        </w:rPr>
        <w:t xml:space="preserve">Lowered employee payroll by 10% </w:t>
      </w:r>
    </w:p>
    <w:p w14:paraId="041A5D87" w14:textId="1F3BC42C" w:rsidR="00B663E3" w:rsidRDefault="00DF7C88" w:rsidP="00EF2048">
      <w:pPr>
        <w:pStyle w:val="ListParagraph"/>
        <w:numPr>
          <w:ilvl w:val="0"/>
          <w:numId w:val="17"/>
        </w:numPr>
        <w:tabs>
          <w:tab w:val="center" w:pos="406"/>
          <w:tab w:val="center" w:pos="3266"/>
        </w:tabs>
        <w:spacing w:after="187" w:line="276" w:lineRule="auto"/>
      </w:pPr>
      <w:r w:rsidRPr="00EF2048">
        <w:rPr>
          <w:color w:val="2D2D2D"/>
          <w:sz w:val="21"/>
        </w:rPr>
        <w:t xml:space="preserve">Experience in handling and supervising multiple employees. </w:t>
      </w:r>
    </w:p>
    <w:p w14:paraId="0282A996" w14:textId="5A4602CC" w:rsidR="00B663E3" w:rsidRPr="00EF2048" w:rsidRDefault="00DF7C88" w:rsidP="00EF2048">
      <w:pPr>
        <w:pStyle w:val="ListParagraph"/>
        <w:numPr>
          <w:ilvl w:val="0"/>
          <w:numId w:val="17"/>
        </w:numPr>
        <w:tabs>
          <w:tab w:val="center" w:pos="406"/>
          <w:tab w:val="center" w:pos="4017"/>
        </w:tabs>
        <w:spacing w:after="157" w:line="276" w:lineRule="auto"/>
        <w:rPr>
          <w:color w:val="2D2D2D"/>
          <w:sz w:val="21"/>
        </w:rPr>
      </w:pPr>
      <w:r w:rsidRPr="00EF2048">
        <w:rPr>
          <w:color w:val="2D2D2D"/>
          <w:sz w:val="21"/>
        </w:rPr>
        <w:t xml:space="preserve">Served as IT technician for multiple locations in San Antonio and Austin Texas </w:t>
      </w:r>
    </w:p>
    <w:p w14:paraId="450744C5" w14:textId="77777777" w:rsidR="009070C6" w:rsidRDefault="009070C6" w:rsidP="009070C6">
      <w:pPr>
        <w:tabs>
          <w:tab w:val="center" w:pos="406"/>
          <w:tab w:val="center" w:pos="4017"/>
        </w:tabs>
        <w:spacing w:after="157" w:line="240" w:lineRule="auto"/>
        <w:ind w:left="0" w:firstLine="0"/>
      </w:pPr>
    </w:p>
    <w:p w14:paraId="69B0930A" w14:textId="7202F68B" w:rsidR="00B663E3" w:rsidRDefault="00DF7C88" w:rsidP="009070C6">
      <w:pPr>
        <w:spacing w:after="287" w:line="240" w:lineRule="auto"/>
        <w:ind w:left="-5"/>
        <w:jc w:val="center"/>
      </w:pPr>
      <w:r>
        <w:rPr>
          <w:b/>
          <w:u w:val="single" w:color="000000"/>
        </w:rPr>
        <w:t>Education</w:t>
      </w:r>
    </w:p>
    <w:p w14:paraId="1B478A7D" w14:textId="05A2EC9A" w:rsidR="00B663E3" w:rsidRDefault="00DF7C88" w:rsidP="00EF2048">
      <w:pPr>
        <w:pStyle w:val="ListParagraph"/>
        <w:numPr>
          <w:ilvl w:val="0"/>
          <w:numId w:val="18"/>
        </w:numPr>
        <w:tabs>
          <w:tab w:val="center" w:pos="408"/>
          <w:tab w:val="center" w:pos="3246"/>
        </w:tabs>
        <w:spacing w:line="240" w:lineRule="auto"/>
      </w:pPr>
      <w:r>
        <w:t>Completed associates at Northeast Lakeview community college</w:t>
      </w:r>
    </w:p>
    <w:p w14:paraId="24F62F5E" w14:textId="0D08996D" w:rsidR="008334CB" w:rsidRDefault="00DF7C88" w:rsidP="00EF2048">
      <w:pPr>
        <w:pStyle w:val="ListParagraph"/>
        <w:numPr>
          <w:ilvl w:val="0"/>
          <w:numId w:val="18"/>
        </w:numPr>
        <w:spacing w:after="0" w:line="240" w:lineRule="auto"/>
        <w:ind w:right="2198"/>
      </w:pPr>
      <w:r>
        <w:t xml:space="preserve">completed U.S Army 25B 6‐month IT specialist training program </w:t>
      </w:r>
    </w:p>
    <w:p w14:paraId="1DF2A6B1" w14:textId="77777777" w:rsidR="00EF2048" w:rsidRDefault="00EF2048" w:rsidP="00EF2048">
      <w:pPr>
        <w:spacing w:after="0" w:line="240" w:lineRule="auto"/>
        <w:ind w:left="0" w:right="2198" w:firstLine="0"/>
      </w:pPr>
    </w:p>
    <w:p w14:paraId="54AFE6F8" w14:textId="76B916BF" w:rsidR="00B663E3" w:rsidRDefault="00DF7C88" w:rsidP="009070C6">
      <w:pPr>
        <w:spacing w:after="180" w:line="240" w:lineRule="auto"/>
        <w:ind w:left="-5"/>
        <w:jc w:val="center"/>
      </w:pPr>
      <w:r>
        <w:rPr>
          <w:b/>
          <w:u w:val="single" w:color="000000"/>
        </w:rPr>
        <w:t>Additional Training</w:t>
      </w:r>
    </w:p>
    <w:p w14:paraId="7B3C95C0" w14:textId="7CCECA2D" w:rsidR="00B663E3" w:rsidRDefault="00DF7C88" w:rsidP="00EF2048">
      <w:pPr>
        <w:pStyle w:val="ListParagraph"/>
        <w:numPr>
          <w:ilvl w:val="0"/>
          <w:numId w:val="19"/>
        </w:numPr>
        <w:tabs>
          <w:tab w:val="center" w:pos="408"/>
          <w:tab w:val="center" w:pos="2141"/>
        </w:tabs>
        <w:spacing w:line="240" w:lineRule="auto"/>
      </w:pPr>
      <w:r>
        <w:t xml:space="preserve">Cisco‐ Introduction to Networks </w:t>
      </w:r>
    </w:p>
    <w:p w14:paraId="5E49E8E6" w14:textId="42BA1DAB" w:rsidR="00B663E3" w:rsidRDefault="00DF7C88" w:rsidP="00EF2048">
      <w:pPr>
        <w:pStyle w:val="ListParagraph"/>
        <w:numPr>
          <w:ilvl w:val="0"/>
          <w:numId w:val="19"/>
        </w:numPr>
        <w:tabs>
          <w:tab w:val="center" w:pos="408"/>
          <w:tab w:val="center" w:pos="2456"/>
        </w:tabs>
        <w:spacing w:line="240" w:lineRule="auto"/>
      </w:pPr>
      <w:r>
        <w:t xml:space="preserve">Cisco‐ Routing and switching essentials </w:t>
      </w:r>
    </w:p>
    <w:p w14:paraId="5478AD06" w14:textId="12ADA1C9" w:rsidR="00B663E3" w:rsidRDefault="00DF7C88" w:rsidP="00EF2048">
      <w:pPr>
        <w:pStyle w:val="ListParagraph"/>
        <w:numPr>
          <w:ilvl w:val="0"/>
          <w:numId w:val="19"/>
        </w:numPr>
        <w:tabs>
          <w:tab w:val="center" w:pos="408"/>
          <w:tab w:val="center" w:pos="3524"/>
        </w:tabs>
        <w:spacing w:line="240" w:lineRule="auto"/>
      </w:pPr>
      <w:r>
        <w:t xml:space="preserve">Army advanced individual training‐ Security plus Fundamentals </w:t>
      </w:r>
    </w:p>
    <w:p w14:paraId="3492A77B" w14:textId="20BB6068" w:rsidR="00B663E3" w:rsidRDefault="00DF7C88" w:rsidP="00EF2048">
      <w:pPr>
        <w:pStyle w:val="ListParagraph"/>
        <w:numPr>
          <w:ilvl w:val="0"/>
          <w:numId w:val="19"/>
        </w:numPr>
        <w:tabs>
          <w:tab w:val="center" w:pos="408"/>
          <w:tab w:val="center" w:pos="3247"/>
        </w:tabs>
        <w:spacing w:line="240" w:lineRule="auto"/>
      </w:pPr>
      <w:r>
        <w:t xml:space="preserve">Army advanced individual training‐ Window servers 7‐10 </w:t>
      </w:r>
    </w:p>
    <w:p w14:paraId="792FED86" w14:textId="4D163364" w:rsidR="00B663E3" w:rsidRDefault="00DF7C88" w:rsidP="00EF2048">
      <w:pPr>
        <w:pStyle w:val="ListParagraph"/>
        <w:numPr>
          <w:ilvl w:val="0"/>
          <w:numId w:val="19"/>
        </w:numPr>
        <w:tabs>
          <w:tab w:val="center" w:pos="408"/>
          <w:tab w:val="center" w:pos="4327"/>
        </w:tabs>
        <w:spacing w:line="240" w:lineRule="auto"/>
      </w:pPr>
      <w:r>
        <w:lastRenderedPageBreak/>
        <w:t xml:space="preserve">Army advanced individual training‐ VOIP phones installation and troubleshooting </w:t>
      </w:r>
    </w:p>
    <w:p w14:paraId="3EB837B3" w14:textId="45E2E5F6" w:rsidR="00B663E3" w:rsidRDefault="00DF7C88" w:rsidP="00EF2048">
      <w:pPr>
        <w:pStyle w:val="ListParagraph"/>
        <w:numPr>
          <w:ilvl w:val="0"/>
          <w:numId w:val="19"/>
        </w:numPr>
        <w:tabs>
          <w:tab w:val="center" w:pos="408"/>
          <w:tab w:val="center" w:pos="4528"/>
        </w:tabs>
        <w:spacing w:line="240" w:lineRule="auto"/>
      </w:pPr>
      <w:r>
        <w:t xml:space="preserve">Army advanced individual training‐ NIPPR and SIPPR configuring and troubleshooting. </w:t>
      </w:r>
    </w:p>
    <w:sectPr w:rsidR="00B663E3">
      <w:footerReference w:type="even" r:id="rId7"/>
      <w:footerReference w:type="default" r:id="rId8"/>
      <w:footerReference w:type="first" r:id="rId9"/>
      <w:pgSz w:w="12240" w:h="15840"/>
      <w:pgMar w:top="1484" w:right="1838" w:bottom="2485" w:left="1800" w:header="72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402F4" w14:textId="77777777" w:rsidR="00323048" w:rsidRDefault="00323048">
      <w:pPr>
        <w:spacing w:after="0" w:line="240" w:lineRule="auto"/>
      </w:pPr>
      <w:r>
        <w:separator/>
      </w:r>
    </w:p>
  </w:endnote>
  <w:endnote w:type="continuationSeparator" w:id="0">
    <w:p w14:paraId="4E9081EF" w14:textId="77777777" w:rsidR="00323048" w:rsidRDefault="00323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739C5" w14:textId="77777777" w:rsidR="00B663E3" w:rsidRDefault="00DF7C88">
    <w:pPr>
      <w:spacing w:after="0" w:line="259" w:lineRule="auto"/>
      <w:ind w:left="3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Segoe UI" w:eastAsia="Segoe UI" w:hAnsi="Segoe UI" w:cs="Segoe UI"/>
      </w:rPr>
      <w:t>1</w:t>
    </w:r>
    <w:r>
      <w:rPr>
        <w:rFonts w:ascii="Segoe UI" w:eastAsia="Segoe UI" w:hAnsi="Segoe UI" w:cs="Segoe U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B79CC" w14:textId="77777777" w:rsidR="00B663E3" w:rsidRDefault="00DF7C88">
    <w:pPr>
      <w:spacing w:after="0" w:line="259" w:lineRule="auto"/>
      <w:ind w:left="3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Segoe UI" w:eastAsia="Segoe UI" w:hAnsi="Segoe UI" w:cs="Segoe UI"/>
      </w:rPr>
      <w:t>1</w:t>
    </w:r>
    <w:r>
      <w:rPr>
        <w:rFonts w:ascii="Segoe UI" w:eastAsia="Segoe UI" w:hAnsi="Segoe UI" w:cs="Segoe U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4EF3C" w14:textId="77777777" w:rsidR="00B663E3" w:rsidRDefault="00DF7C88">
    <w:pPr>
      <w:spacing w:after="0" w:line="259" w:lineRule="auto"/>
      <w:ind w:left="3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Segoe UI" w:eastAsia="Segoe UI" w:hAnsi="Segoe UI" w:cs="Segoe UI"/>
      </w:rPr>
      <w:t>1</w:t>
    </w:r>
    <w:r>
      <w:rPr>
        <w:rFonts w:ascii="Segoe UI" w:eastAsia="Segoe UI" w:hAnsi="Segoe UI" w:cs="Segoe U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BA531" w14:textId="77777777" w:rsidR="00323048" w:rsidRDefault="00323048">
      <w:pPr>
        <w:spacing w:after="0" w:line="240" w:lineRule="auto"/>
      </w:pPr>
      <w:r>
        <w:separator/>
      </w:r>
    </w:p>
  </w:footnote>
  <w:footnote w:type="continuationSeparator" w:id="0">
    <w:p w14:paraId="3512E08C" w14:textId="77777777" w:rsidR="00323048" w:rsidRDefault="00323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91037"/>
    <w:multiLevelType w:val="multilevel"/>
    <w:tmpl w:val="81D8D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51BB2"/>
    <w:multiLevelType w:val="hybridMultilevel"/>
    <w:tmpl w:val="7082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86DC8"/>
    <w:multiLevelType w:val="hybridMultilevel"/>
    <w:tmpl w:val="DB24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C7190"/>
    <w:multiLevelType w:val="multilevel"/>
    <w:tmpl w:val="C144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98779D"/>
    <w:multiLevelType w:val="multilevel"/>
    <w:tmpl w:val="10B2E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990336"/>
    <w:multiLevelType w:val="multilevel"/>
    <w:tmpl w:val="A20C2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1157EB"/>
    <w:multiLevelType w:val="hybridMultilevel"/>
    <w:tmpl w:val="459E1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13180"/>
    <w:multiLevelType w:val="hybridMultilevel"/>
    <w:tmpl w:val="777C3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264DBB"/>
    <w:multiLevelType w:val="multilevel"/>
    <w:tmpl w:val="839A0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1361CF"/>
    <w:multiLevelType w:val="hybridMultilevel"/>
    <w:tmpl w:val="028AE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71334"/>
    <w:multiLevelType w:val="hybridMultilevel"/>
    <w:tmpl w:val="BF722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F0A0C"/>
    <w:multiLevelType w:val="multilevel"/>
    <w:tmpl w:val="5BDC6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240C88"/>
    <w:multiLevelType w:val="hybridMultilevel"/>
    <w:tmpl w:val="F698E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233F8A"/>
    <w:multiLevelType w:val="hybridMultilevel"/>
    <w:tmpl w:val="B84E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5637F"/>
    <w:multiLevelType w:val="hybridMultilevel"/>
    <w:tmpl w:val="78FCF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F66C64"/>
    <w:multiLevelType w:val="multilevel"/>
    <w:tmpl w:val="1CB6C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05302E"/>
    <w:multiLevelType w:val="hybridMultilevel"/>
    <w:tmpl w:val="308CC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F530DF"/>
    <w:multiLevelType w:val="hybridMultilevel"/>
    <w:tmpl w:val="11E26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30D25"/>
    <w:multiLevelType w:val="hybridMultilevel"/>
    <w:tmpl w:val="F4BEE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5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11"/>
  </w:num>
  <w:num w:numId="9">
    <w:abstractNumId w:val="8"/>
  </w:num>
  <w:num w:numId="10">
    <w:abstractNumId w:val="12"/>
  </w:num>
  <w:num w:numId="11">
    <w:abstractNumId w:val="14"/>
  </w:num>
  <w:num w:numId="12">
    <w:abstractNumId w:val="1"/>
  </w:num>
  <w:num w:numId="13">
    <w:abstractNumId w:val="13"/>
  </w:num>
  <w:num w:numId="14">
    <w:abstractNumId w:val="9"/>
  </w:num>
  <w:num w:numId="15">
    <w:abstractNumId w:val="2"/>
  </w:num>
  <w:num w:numId="16">
    <w:abstractNumId w:val="10"/>
  </w:num>
  <w:num w:numId="17">
    <w:abstractNumId w:val="6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3E3"/>
    <w:rsid w:val="00323048"/>
    <w:rsid w:val="00446DD2"/>
    <w:rsid w:val="008334CB"/>
    <w:rsid w:val="008B6CB6"/>
    <w:rsid w:val="009070C6"/>
    <w:rsid w:val="00917C5E"/>
    <w:rsid w:val="00B663E3"/>
    <w:rsid w:val="00DF7C88"/>
    <w:rsid w:val="00E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0879"/>
  <w15:docId w15:val="{BF02CE95-EC62-49C0-ADEB-8857AC14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4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334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70C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Harmon Raef</vt:lpstr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Harmon Raef</dc:title>
  <dc:subject/>
  <dc:creator>harmo</dc:creator>
  <cp:keywords/>
  <cp:lastModifiedBy>Harmon Raef</cp:lastModifiedBy>
  <cp:revision>3</cp:revision>
  <dcterms:created xsi:type="dcterms:W3CDTF">2022-02-18T04:26:00Z</dcterms:created>
  <dcterms:modified xsi:type="dcterms:W3CDTF">2022-02-19T06:51:00Z</dcterms:modified>
</cp:coreProperties>
</file>