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A3E9" w14:textId="3690F924" w:rsidR="00A51FB2" w:rsidRPr="00A51FB2" w:rsidRDefault="00A51FB2" w:rsidP="00A51F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1FB2">
        <w:rPr>
          <w:rFonts w:ascii="Times New Roman" w:hAnsi="Times New Roman" w:cs="Times New Roman"/>
          <w:b/>
          <w:sz w:val="32"/>
          <w:szCs w:val="32"/>
        </w:rPr>
        <w:t>Individual Assignment 2: Object Modeling and Dynamic Modeling</w:t>
      </w:r>
    </w:p>
    <w:p w14:paraId="5C4507FF" w14:textId="77777777" w:rsidR="00A51FB2" w:rsidRDefault="00A51FB2" w:rsidP="005E3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69E0D0" w14:textId="4EA4F508" w:rsidR="00F360AA" w:rsidRDefault="00F360AA" w:rsidP="005E36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perform reverse engineering to compose a UML class diagram for the provided java file, i.e., Question1.java.</w:t>
      </w:r>
    </w:p>
    <w:p w14:paraId="29590D86" w14:textId="71BA2651" w:rsidR="00F360AA" w:rsidRDefault="00FB262D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CF0BB" wp14:editId="2A86EF4D">
            <wp:extent cx="5949245" cy="541825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127" cy="54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4A21" w14:textId="5E4496F9" w:rsidR="00F360AA" w:rsidRDefault="00F360AA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60B93C" w14:textId="01AEE00F" w:rsidR="00F244AB" w:rsidRDefault="00F244AB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CD647D6" w14:textId="338EB2EA" w:rsidR="00F244AB" w:rsidRDefault="00F244AB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728125" w14:textId="37D11C84" w:rsidR="00F244AB" w:rsidRDefault="00F244AB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3FD702" w14:textId="68284682" w:rsidR="00F244AB" w:rsidRDefault="00F244AB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25E0E2" w14:textId="04314161" w:rsidR="00F244AB" w:rsidRDefault="00F244AB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A5E2B4" w14:textId="26F703A3" w:rsidR="00F244AB" w:rsidRDefault="00F244AB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533B96" w14:textId="2D21CC40" w:rsidR="00F244AB" w:rsidRDefault="00F244AB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85902B" w14:textId="77777777" w:rsidR="00F244AB" w:rsidRDefault="00F244AB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F1E417" w14:textId="77777777" w:rsidR="006817E7" w:rsidRDefault="006817E7" w:rsidP="00F360A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688A72" w14:textId="159719F8" w:rsidR="00F360AA" w:rsidRPr="00F244AB" w:rsidRDefault="00F360AA" w:rsidP="00F244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44AB">
        <w:rPr>
          <w:rFonts w:ascii="Times New Roman" w:hAnsi="Times New Roman" w:cs="Times New Roman"/>
          <w:sz w:val="24"/>
          <w:szCs w:val="24"/>
        </w:rPr>
        <w:lastRenderedPageBreak/>
        <w:t>Pl</w:t>
      </w:r>
      <w:r w:rsidR="00A7054A" w:rsidRPr="00F244AB">
        <w:rPr>
          <w:rFonts w:ascii="Times New Roman" w:hAnsi="Times New Roman" w:cs="Times New Roman"/>
          <w:sz w:val="24"/>
          <w:szCs w:val="24"/>
        </w:rPr>
        <w:t>ease implement the following design using Java, C#, or C++.</w:t>
      </w:r>
    </w:p>
    <w:p w14:paraId="31E02AA0" w14:textId="0810524D" w:rsidR="00A7054A" w:rsidRDefault="00A7054A" w:rsidP="00A70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1870E" wp14:editId="03301596">
            <wp:extent cx="5859577" cy="2664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159" cy="26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06FF" w14:textId="6437C46F" w:rsidR="00FB262D" w:rsidRDefault="00FB262D" w:rsidP="00A70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following code is created and generated from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starUML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and I also edited the code a little. These files can be found inside the </w:t>
      </w:r>
      <w:r w:rsidR="00217654">
        <w:rPr>
          <w:rFonts w:ascii="Times New Roman" w:hAnsi="Times New Roman" w:cs="Times New Roman"/>
          <w:color w:val="FF0000"/>
          <w:sz w:val="24"/>
          <w:szCs w:val="24"/>
        </w:rPr>
        <w:t>zip file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which is inside the submission folder.</w:t>
      </w:r>
    </w:p>
    <w:p w14:paraId="209E3A6F" w14:textId="71347103" w:rsidR="00F244AB" w:rsidRDefault="00F244AB" w:rsidP="00FB26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Subject.java</w:t>
      </w:r>
    </w:p>
    <w:p w14:paraId="2BCF2C89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45EC4029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import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java.util</w:t>
      </w:r>
      <w:proofErr w:type="spellEnd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.</w:t>
      </w:r>
      <w:proofErr w:type="gramStart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*;</w:t>
      </w:r>
      <w:proofErr w:type="gramEnd"/>
    </w:p>
    <w:p w14:paraId="13664E2C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56D1A954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/**</w:t>
      </w:r>
    </w:p>
    <w:p w14:paraId="4459CFF6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* </w:t>
      </w:r>
    </w:p>
    <w:p w14:paraId="448BDF0B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*/</w:t>
      </w:r>
    </w:p>
    <w:p w14:paraId="44F87832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class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Subject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{</w:t>
      </w:r>
    </w:p>
    <w:p w14:paraId="0B27EFC8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1626886D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5F4C7CFC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Default constructor</w:t>
      </w:r>
    </w:p>
    <w:p w14:paraId="1463C304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523D2068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gramStart"/>
      <w:r w:rsidRPr="00F244AB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Subject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0E111937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410107E1" w14:textId="77777777" w:rsidR="00F244AB" w:rsidRPr="00F244AB" w:rsidRDefault="00F244AB" w:rsidP="00F244A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5F9825B8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6AEBDBA8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@param</w:t>
      </w: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9CDCFE"/>
          <w:sz w:val="18"/>
          <w:szCs w:val="18"/>
          <w:lang w:eastAsia="en-US"/>
        </w:rPr>
        <w:t>Subscriber</w:t>
      </w:r>
    </w:p>
    <w:p w14:paraId="7556B7BC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1AD3A34E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gramStart"/>
      <w:r w:rsidRPr="00F244AB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subscribe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244AB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9CDCFE"/>
          <w:sz w:val="18"/>
          <w:szCs w:val="18"/>
          <w:lang w:eastAsia="en-US"/>
        </w:rPr>
        <w:t>Subscriber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442CB27D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    </w:t>
      </w: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// TODO implement here</w:t>
      </w:r>
    </w:p>
    <w:p w14:paraId="01C8465F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7B405FA2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6FA1C1BD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2B925231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@param</w:t>
      </w: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9CDCFE"/>
          <w:sz w:val="18"/>
          <w:szCs w:val="18"/>
          <w:lang w:eastAsia="en-US"/>
        </w:rPr>
        <w:t>Subscriber</w:t>
      </w:r>
    </w:p>
    <w:p w14:paraId="2767F63F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5A5E9D8F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gramStart"/>
      <w:r w:rsidRPr="00F244AB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unsubscribe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244AB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9CDCFE"/>
          <w:sz w:val="18"/>
          <w:szCs w:val="18"/>
          <w:lang w:eastAsia="en-US"/>
        </w:rPr>
        <w:t>Subscriber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7ACF6C82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    </w:t>
      </w: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// TODO implement here</w:t>
      </w:r>
    </w:p>
    <w:p w14:paraId="0282B735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lastRenderedPageBreak/>
        <w:t xml:space="preserve">    }</w:t>
      </w:r>
    </w:p>
    <w:p w14:paraId="6BBB2905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06218A93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4FCDE738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</w:t>
      </w:r>
    </w:p>
    <w:p w14:paraId="292C2391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1D5D2B73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gramStart"/>
      <w:r w:rsidRPr="00F244AB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notify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1A588FFB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    </w:t>
      </w: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// TODO implement here</w:t>
      </w:r>
    </w:p>
    <w:p w14:paraId="5298424F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3634BE65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2078FF89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}</w:t>
      </w:r>
    </w:p>
    <w:p w14:paraId="03E0853E" w14:textId="77777777" w:rsidR="00F244AB" w:rsidRDefault="00F244AB" w:rsidP="00FB26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C8248" w14:textId="0C3D2417" w:rsidR="00FB262D" w:rsidRDefault="00FB262D" w:rsidP="00FB26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MatchView.java</w:t>
      </w:r>
    </w:p>
    <w:p w14:paraId="1E20314C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import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java.util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.</w:t>
      </w:r>
      <w:proofErr w:type="gramStart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*;</w:t>
      </w:r>
      <w:proofErr w:type="gramEnd"/>
    </w:p>
    <w:p w14:paraId="540FED86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02182160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/**</w:t>
      </w:r>
    </w:p>
    <w:p w14:paraId="72C4FE5E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* </w:t>
      </w:r>
    </w:p>
    <w:p w14:paraId="0A5F5996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*/</w:t>
      </w:r>
    </w:p>
    <w:p w14:paraId="06FC763C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class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MatchView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extends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Observer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{</w:t>
      </w:r>
    </w:p>
    <w:p w14:paraId="1E508BC1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130E282F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212847FA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Default constructor</w:t>
      </w:r>
    </w:p>
    <w:p w14:paraId="215DFE71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2DF6E681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proofErr w:type="gramStart"/>
      <w:r w:rsidRPr="00FB262D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MatchView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73F5B834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34A89ED3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43E1C8E9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47E57EB1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</w:t>
      </w:r>
    </w:p>
    <w:p w14:paraId="4A3A234B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3368C9AA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int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proofErr w:type="gramStart"/>
      <w:r w:rsidRPr="00FB262D">
        <w:rPr>
          <w:rFonts w:ascii="Menlo" w:eastAsia="Times New Roman" w:hAnsi="Menlo" w:cs="Menlo"/>
          <w:color w:val="9CDCFE"/>
          <w:sz w:val="18"/>
          <w:szCs w:val="18"/>
          <w:lang w:eastAsia="en-US"/>
        </w:rPr>
        <w:t>gameBoard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;</w:t>
      </w:r>
      <w:proofErr w:type="gramEnd"/>
    </w:p>
    <w:p w14:paraId="560D5B4B" w14:textId="77777777" w:rsidR="00FB262D" w:rsidRPr="00FB262D" w:rsidRDefault="00FB262D" w:rsidP="00FB262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59743299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59C5F611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</w:t>
      </w:r>
    </w:p>
    <w:p w14:paraId="1A7DC5E4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661D7BE4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gramStart"/>
      <w:r w:rsidRPr="00FB262D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update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1426BF49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    </w:t>
      </w: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// TODO implement here</w:t>
      </w:r>
    </w:p>
    <w:p w14:paraId="2D8504C0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6313FA30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1071E55F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}</w:t>
      </w:r>
    </w:p>
    <w:p w14:paraId="29F46EDC" w14:textId="77777777" w:rsidR="00FB262D" w:rsidRPr="00FB262D" w:rsidRDefault="00FB262D" w:rsidP="00FB26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A9A39" w14:textId="3F8B6AA1" w:rsidR="00FB262D" w:rsidRPr="00FB262D" w:rsidRDefault="00FB262D" w:rsidP="00FB2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GameBoard.java</w:t>
      </w:r>
    </w:p>
    <w:p w14:paraId="17FAAE9D" w14:textId="75F4295B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import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java.util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.</w:t>
      </w:r>
      <w:proofErr w:type="gramStart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*;</w:t>
      </w:r>
      <w:proofErr w:type="gramEnd"/>
    </w:p>
    <w:p w14:paraId="07097097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10310323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/**</w:t>
      </w:r>
    </w:p>
    <w:p w14:paraId="4352049F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* </w:t>
      </w:r>
    </w:p>
    <w:p w14:paraId="3C88165D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*/</w:t>
      </w:r>
    </w:p>
    <w:p w14:paraId="4BCEB604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class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GameBoard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implements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Subject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{</w:t>
      </w:r>
    </w:p>
    <w:p w14:paraId="54299530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</w:p>
    <w:p w14:paraId="5A4D3531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lastRenderedPageBreak/>
        <w:t xml:space="preserve">    </w:t>
      </w:r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int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gramStart"/>
      <w:r w:rsidRPr="00FB262D">
        <w:rPr>
          <w:rFonts w:ascii="Menlo" w:eastAsia="Times New Roman" w:hAnsi="Menlo" w:cs="Menlo"/>
          <w:color w:val="9CDCFE"/>
          <w:sz w:val="18"/>
          <w:szCs w:val="18"/>
          <w:lang w:eastAsia="en-US"/>
        </w:rPr>
        <w:t>state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;</w:t>
      </w:r>
      <w:proofErr w:type="gramEnd"/>
    </w:p>
    <w:p w14:paraId="5EFE8213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64D0F49B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Default constructor</w:t>
      </w:r>
    </w:p>
    <w:p w14:paraId="3F44D91E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4F4A2293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proofErr w:type="gramStart"/>
      <w:r w:rsidRPr="00FB262D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GameBoard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6A1D3099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7CDE5D8E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79B81A13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</w:p>
    <w:p w14:paraId="26CD5718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2E9307DD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59A18273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</w:t>
      </w:r>
    </w:p>
    <w:p w14:paraId="24165576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07D967FD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proofErr w:type="gramStart"/>
      <w:r w:rsidRPr="00FB262D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getState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3A76F967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    </w:t>
      </w: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// TODO implement here</w:t>
      </w:r>
    </w:p>
    <w:p w14:paraId="014AA982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28557F79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730814FB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1819C63A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</w:t>
      </w:r>
    </w:p>
    <w:p w14:paraId="2FD663A2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4EB8F90B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B262D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B262D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proofErr w:type="gramStart"/>
      <w:r w:rsidRPr="00FB262D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playMove</w:t>
      </w:r>
      <w:proofErr w:type="spell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293707DE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    </w:t>
      </w:r>
      <w:r w:rsidRPr="00FB262D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// TODO implement here</w:t>
      </w:r>
    </w:p>
    <w:p w14:paraId="3F35A691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0843D721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2DA0C749" w14:textId="77777777" w:rsidR="00FB262D" w:rsidRPr="00FB262D" w:rsidRDefault="00FB262D" w:rsidP="00FB262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B262D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}</w:t>
      </w:r>
    </w:p>
    <w:p w14:paraId="6F855AA4" w14:textId="77777777" w:rsidR="00F244AB" w:rsidRDefault="00F244AB" w:rsidP="00F244A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Observer.java</w:t>
      </w:r>
    </w:p>
    <w:p w14:paraId="69F340E8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340E03E3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import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spellStart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java.util</w:t>
      </w:r>
      <w:proofErr w:type="spellEnd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.</w:t>
      </w:r>
      <w:proofErr w:type="gramStart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*;</w:t>
      </w:r>
      <w:proofErr w:type="gramEnd"/>
    </w:p>
    <w:p w14:paraId="18B7DBC2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60764F1B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/**</w:t>
      </w:r>
    </w:p>
    <w:p w14:paraId="35C5B067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* </w:t>
      </w:r>
    </w:p>
    <w:p w14:paraId="7C0D20FA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*/</w:t>
      </w:r>
    </w:p>
    <w:p w14:paraId="1EB7148D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class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Observer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{</w:t>
      </w:r>
    </w:p>
    <w:p w14:paraId="709C3744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340127EF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2B65DBF5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Default constructor</w:t>
      </w:r>
    </w:p>
    <w:p w14:paraId="7DB42190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0278902C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gramStart"/>
      <w:r w:rsidRPr="00F244AB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Observer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663F8907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2E78AF5B" w14:textId="77777777" w:rsidR="00F244AB" w:rsidRPr="00F244AB" w:rsidRDefault="00F244AB" w:rsidP="00F244A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66EC106C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/**</w:t>
      </w:r>
    </w:p>
    <w:p w14:paraId="093EDB53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 </w:t>
      </w:r>
    </w:p>
    <w:p w14:paraId="4B70BBB2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 xml:space="preserve">     */</w:t>
      </w:r>
    </w:p>
    <w:p w14:paraId="3EDD6C83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</w:t>
      </w:r>
      <w:r w:rsidRPr="00F244AB">
        <w:rPr>
          <w:rFonts w:ascii="Menlo" w:eastAsia="Times New Roman" w:hAnsi="Menlo" w:cs="Menlo"/>
          <w:color w:val="569CD6"/>
          <w:sz w:val="18"/>
          <w:szCs w:val="18"/>
          <w:lang w:eastAsia="en-US"/>
        </w:rPr>
        <w:t>public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r w:rsidRPr="00F244AB">
        <w:rPr>
          <w:rFonts w:ascii="Menlo" w:eastAsia="Times New Roman" w:hAnsi="Menlo" w:cs="Menlo"/>
          <w:color w:val="4EC9B0"/>
          <w:sz w:val="18"/>
          <w:szCs w:val="18"/>
          <w:lang w:eastAsia="en-US"/>
        </w:rPr>
        <w:t>void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</w:t>
      </w:r>
      <w:proofErr w:type="gramStart"/>
      <w:r w:rsidRPr="00F244AB">
        <w:rPr>
          <w:rFonts w:ascii="Menlo" w:eastAsia="Times New Roman" w:hAnsi="Menlo" w:cs="Menlo"/>
          <w:color w:val="DCDCAA"/>
          <w:sz w:val="18"/>
          <w:szCs w:val="18"/>
          <w:lang w:eastAsia="en-US"/>
        </w:rPr>
        <w:t>Update</w:t>
      </w: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(</w:t>
      </w:r>
      <w:proofErr w:type="gramEnd"/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) {</w:t>
      </w:r>
    </w:p>
    <w:p w14:paraId="4F98B70E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    </w:t>
      </w:r>
      <w:r w:rsidRPr="00F244AB">
        <w:rPr>
          <w:rFonts w:ascii="Menlo" w:eastAsia="Times New Roman" w:hAnsi="Menlo" w:cs="Menlo"/>
          <w:color w:val="6A9955"/>
          <w:sz w:val="18"/>
          <w:szCs w:val="18"/>
          <w:lang w:eastAsia="en-US"/>
        </w:rPr>
        <w:t>// TODO implement here</w:t>
      </w:r>
    </w:p>
    <w:p w14:paraId="30B36948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 xml:space="preserve">    }</w:t>
      </w:r>
    </w:p>
    <w:p w14:paraId="6DDAB6C9" w14:textId="77777777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</w:p>
    <w:p w14:paraId="342CC4B8" w14:textId="4D6EE4A2" w:rsidR="00F244AB" w:rsidRPr="00F244AB" w:rsidRDefault="00F244AB" w:rsidP="00F244AB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US"/>
        </w:rPr>
      </w:pPr>
      <w:r w:rsidRPr="00F244AB">
        <w:rPr>
          <w:rFonts w:ascii="Menlo" w:eastAsia="Times New Roman" w:hAnsi="Menlo" w:cs="Menlo"/>
          <w:color w:val="D4D4D4"/>
          <w:sz w:val="18"/>
          <w:szCs w:val="18"/>
          <w:lang w:eastAsia="en-US"/>
        </w:rPr>
        <w:t>}</w:t>
      </w:r>
    </w:p>
    <w:p w14:paraId="3684C498" w14:textId="1E76D6B5" w:rsidR="00F244AB" w:rsidRDefault="00F244AB" w:rsidP="00A70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17AF46" w14:textId="77777777" w:rsidR="00F244AB" w:rsidRDefault="00F244AB" w:rsidP="00A70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78B97F" w14:textId="466C335E" w:rsidR="00FB262D" w:rsidRPr="00FB262D" w:rsidRDefault="00A7054A" w:rsidP="00FB26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our lecture 11 (dynamic modeling), please combine the sequence diagrams on pages 14 and 15 into a single sequence diagram.</w:t>
      </w:r>
      <w:r w:rsidR="00FB262D">
        <w:rPr>
          <w:rFonts w:ascii="Times New Roman" w:hAnsi="Times New Roman" w:cs="Times New Roman"/>
          <w:sz w:val="24"/>
          <w:szCs w:val="24"/>
        </w:rPr>
        <w:t xml:space="preserve"> </w:t>
      </w:r>
      <w:r w:rsidR="00FB262D">
        <w:rPr>
          <w:rFonts w:ascii="Times New Roman" w:hAnsi="Times New Roman" w:cs="Times New Roman"/>
          <w:color w:val="FF0000"/>
          <w:sz w:val="24"/>
          <w:szCs w:val="24"/>
        </w:rPr>
        <w:t xml:space="preserve">I used </w:t>
      </w:r>
      <w:proofErr w:type="spellStart"/>
      <w:proofErr w:type="gramStart"/>
      <w:r w:rsidR="00FB262D">
        <w:rPr>
          <w:rFonts w:ascii="Times New Roman" w:hAnsi="Times New Roman" w:cs="Times New Roman"/>
          <w:color w:val="FF0000"/>
          <w:sz w:val="24"/>
          <w:szCs w:val="24"/>
        </w:rPr>
        <w:t>app.diagrams</w:t>
      </w:r>
      <w:proofErr w:type="spellEnd"/>
      <w:proofErr w:type="gramEnd"/>
      <w:r w:rsidR="00FB262D">
        <w:rPr>
          <w:rFonts w:ascii="Times New Roman" w:hAnsi="Times New Roman" w:cs="Times New Roman"/>
          <w:color w:val="FF0000"/>
          <w:sz w:val="24"/>
          <w:szCs w:val="24"/>
        </w:rPr>
        <w:t xml:space="preserve"> to create this because </w:t>
      </w:r>
      <w:proofErr w:type="spellStart"/>
      <w:r w:rsidR="00FB262D">
        <w:rPr>
          <w:rFonts w:ascii="Times New Roman" w:hAnsi="Times New Roman" w:cs="Times New Roman"/>
          <w:color w:val="FF0000"/>
          <w:sz w:val="24"/>
          <w:szCs w:val="24"/>
        </w:rPr>
        <w:t>starUML</w:t>
      </w:r>
      <w:proofErr w:type="spellEnd"/>
      <w:r w:rsidR="00FB262D">
        <w:rPr>
          <w:rFonts w:ascii="Times New Roman" w:hAnsi="Times New Roman" w:cs="Times New Roman"/>
          <w:color w:val="FF0000"/>
          <w:sz w:val="24"/>
          <w:szCs w:val="24"/>
        </w:rPr>
        <w:t xml:space="preserve"> wouldn’t let me use texts that contain “()” under sequence diagrams.</w:t>
      </w:r>
    </w:p>
    <w:p w14:paraId="4F304B8A" w14:textId="5A83B6B2" w:rsidR="00A7054A" w:rsidRDefault="00FB262D" w:rsidP="00A70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04B8D0" wp14:editId="40ED651E">
            <wp:extent cx="6242685" cy="2856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009" cy="28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24B" w14:textId="77777777" w:rsidR="00A51FB2" w:rsidRDefault="00A51FB2" w:rsidP="00A705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779EF74" w14:textId="19328004" w:rsidR="00A7054A" w:rsidRPr="00FB262D" w:rsidRDefault="00A7054A" w:rsidP="00FB2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DC452" w14:textId="14EE64BC" w:rsidR="002B29E1" w:rsidRDefault="005E36E6" w:rsidP="00F360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6E6">
        <w:rPr>
          <w:rFonts w:ascii="Times New Roman" w:hAnsi="Times New Roman" w:cs="Times New Roman"/>
          <w:sz w:val="24"/>
          <w:szCs w:val="24"/>
        </w:rPr>
        <w:t>S</w:t>
      </w:r>
      <w:r w:rsidR="0058438C">
        <w:rPr>
          <w:rFonts w:ascii="Times New Roman" w:hAnsi="Times New Roman" w:cs="Times New Roman"/>
          <w:sz w:val="24"/>
          <w:szCs w:val="24"/>
        </w:rPr>
        <w:t xml:space="preserve">ome products, such as GPS, iPhone </w:t>
      </w:r>
      <w:r w:rsidR="00F46E0B">
        <w:rPr>
          <w:rFonts w:ascii="Times New Roman" w:hAnsi="Times New Roman" w:cs="Times New Roman"/>
          <w:sz w:val="24"/>
          <w:szCs w:val="24"/>
        </w:rPr>
        <w:t>7</w:t>
      </w:r>
      <w:r w:rsidRPr="005E36E6">
        <w:rPr>
          <w:rFonts w:ascii="Times New Roman" w:hAnsi="Times New Roman" w:cs="Times New Roman"/>
          <w:sz w:val="24"/>
          <w:szCs w:val="24"/>
        </w:rPr>
        <w:t xml:space="preserve">, etc., are </w:t>
      </w:r>
      <w:r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5E36E6">
        <w:rPr>
          <w:rFonts w:ascii="Times New Roman" w:hAnsi="Times New Roman" w:cs="Times New Roman"/>
          <w:sz w:val="24"/>
          <w:szCs w:val="24"/>
        </w:rPr>
        <w:t xml:space="preserve">out of stock in </w:t>
      </w:r>
      <w:proofErr w:type="spellStart"/>
      <w:r w:rsidRPr="005E36E6">
        <w:rPr>
          <w:rFonts w:ascii="Times New Roman" w:hAnsi="Times New Roman" w:cs="Times New Roman"/>
          <w:sz w:val="24"/>
          <w:szCs w:val="24"/>
        </w:rPr>
        <w:t>Bestbuy</w:t>
      </w:r>
      <w:proofErr w:type="spellEnd"/>
      <w:r w:rsidRPr="005E36E6">
        <w:rPr>
          <w:rFonts w:ascii="Times New Roman" w:hAnsi="Times New Roman" w:cs="Times New Roman"/>
          <w:sz w:val="24"/>
          <w:szCs w:val="24"/>
        </w:rPr>
        <w:t xml:space="preserve">®. Some customers want to be </w:t>
      </w:r>
      <w:r w:rsidR="00813E04">
        <w:rPr>
          <w:rFonts w:ascii="Times New Roman" w:hAnsi="Times New Roman" w:cs="Times New Roman"/>
          <w:sz w:val="24"/>
          <w:szCs w:val="24"/>
        </w:rPr>
        <w:t>notified</w:t>
      </w:r>
      <w:r w:rsidRPr="005E36E6">
        <w:rPr>
          <w:rFonts w:ascii="Times New Roman" w:hAnsi="Times New Roman" w:cs="Times New Roman"/>
          <w:sz w:val="24"/>
          <w:szCs w:val="24"/>
        </w:rPr>
        <w:t xml:space="preserve"> if these products become available again. Please </w:t>
      </w:r>
      <w:r w:rsidR="00004A84">
        <w:rPr>
          <w:rFonts w:ascii="Times New Roman" w:hAnsi="Times New Roman" w:cs="Times New Roman"/>
          <w:sz w:val="24"/>
          <w:szCs w:val="24"/>
        </w:rPr>
        <w:t xml:space="preserve">create </w:t>
      </w:r>
      <w:r w:rsidR="00004A84" w:rsidRPr="00004A84">
        <w:rPr>
          <w:rFonts w:ascii="Times New Roman" w:hAnsi="Times New Roman" w:cs="Times New Roman"/>
          <w:b/>
          <w:i/>
          <w:sz w:val="24"/>
          <w:szCs w:val="24"/>
        </w:rPr>
        <w:t>a sequence diagram and</w:t>
      </w:r>
      <w:r w:rsidRPr="00004A84">
        <w:rPr>
          <w:rFonts w:ascii="Times New Roman" w:hAnsi="Times New Roman" w:cs="Times New Roman"/>
          <w:b/>
          <w:i/>
          <w:sz w:val="24"/>
          <w:szCs w:val="24"/>
        </w:rPr>
        <w:t xml:space="preserve"> a class diagram</w:t>
      </w:r>
      <w:r>
        <w:rPr>
          <w:rFonts w:ascii="Times New Roman" w:hAnsi="Times New Roman" w:cs="Times New Roman"/>
          <w:sz w:val="24"/>
          <w:szCs w:val="24"/>
        </w:rPr>
        <w:t xml:space="preserve"> for the </w:t>
      </w:r>
      <w:r w:rsidR="00004A84">
        <w:rPr>
          <w:rFonts w:ascii="Times New Roman" w:hAnsi="Times New Roman" w:cs="Times New Roman"/>
          <w:sz w:val="24"/>
          <w:szCs w:val="24"/>
        </w:rPr>
        <w:t xml:space="preserve">analysis and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="0092350F">
        <w:rPr>
          <w:rFonts w:ascii="Times New Roman" w:hAnsi="Times New Roman" w:cs="Times New Roman"/>
          <w:sz w:val="24"/>
          <w:szCs w:val="24"/>
        </w:rPr>
        <w:t>.</w:t>
      </w:r>
    </w:p>
    <w:p w14:paraId="189B30A1" w14:textId="3D6F44D3" w:rsidR="00EB1C62" w:rsidRPr="00EB1C62" w:rsidRDefault="00EB1C62" w:rsidP="00EB1C6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Sequence Diagram:</w:t>
      </w:r>
    </w:p>
    <w:p w14:paraId="7C72396E" w14:textId="0623626D" w:rsidR="0092350F" w:rsidRDefault="00EB1C62" w:rsidP="00EB1C6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64C8D" wp14:editId="0C1ECEC0">
            <wp:extent cx="5486400" cy="327377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574" cy="32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7CC" w14:textId="65EF73FD" w:rsidR="001D6A9B" w:rsidRDefault="001D6A9B" w:rsidP="00EB1C6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1922B" wp14:editId="149DF56D">
            <wp:extent cx="5486400" cy="419417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AE5F" w14:textId="77777777" w:rsidR="0092350F" w:rsidRPr="001D6A9B" w:rsidRDefault="0092350F" w:rsidP="001D6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B31AE" w14:textId="77777777" w:rsidR="0092350F" w:rsidRDefault="0092350F" w:rsidP="0092350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04AB1A3" w14:textId="77777777" w:rsidR="00F36936" w:rsidRDefault="00F36936" w:rsidP="00F3693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DC3763" w14:textId="6DBACAE9" w:rsidR="003C00BD" w:rsidRPr="001D6A9B" w:rsidRDefault="00E97413" w:rsidP="001D6A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Imagine that you are developing a lighting system. </w:t>
      </w:r>
      <w:r w:rsidR="007161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switch </w:t>
      </w:r>
      <w:r w:rsidR="007161FE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“on” and “off” states. When the switch is turned to “on”, the light should be </w:t>
      </w:r>
      <w:r w:rsidR="008F55C3">
        <w:rPr>
          <w:rFonts w:ascii="Times New Roman" w:hAnsi="Times New Roman" w:cs="Times New Roman"/>
          <w:sz w:val="24"/>
          <w:szCs w:val="24"/>
        </w:rPr>
        <w:t>turned on. Oth</w:t>
      </w:r>
      <w:r w:rsidR="00694AB0">
        <w:rPr>
          <w:rFonts w:ascii="Times New Roman" w:hAnsi="Times New Roman" w:cs="Times New Roman"/>
          <w:sz w:val="24"/>
          <w:szCs w:val="24"/>
        </w:rPr>
        <w:t xml:space="preserve">erwise, the light </w:t>
      </w:r>
      <w:r w:rsidR="007161FE">
        <w:rPr>
          <w:rFonts w:ascii="Times New Roman" w:hAnsi="Times New Roman" w:cs="Times New Roman"/>
          <w:sz w:val="24"/>
          <w:szCs w:val="24"/>
        </w:rPr>
        <w:t>should be</w:t>
      </w:r>
      <w:r w:rsidR="00694AB0">
        <w:rPr>
          <w:rFonts w:ascii="Times New Roman" w:hAnsi="Times New Roman" w:cs="Times New Roman"/>
          <w:sz w:val="24"/>
          <w:szCs w:val="24"/>
        </w:rPr>
        <w:t xml:space="preserve"> turned off</w:t>
      </w:r>
      <w:r>
        <w:rPr>
          <w:rFonts w:ascii="Times New Roman" w:hAnsi="Times New Roman" w:cs="Times New Roman"/>
          <w:sz w:val="24"/>
          <w:szCs w:val="24"/>
        </w:rPr>
        <w:t>.</w:t>
      </w:r>
      <w:r w:rsidR="00694AB0">
        <w:rPr>
          <w:rFonts w:ascii="Times New Roman" w:hAnsi="Times New Roman" w:cs="Times New Roman"/>
          <w:sz w:val="24"/>
          <w:szCs w:val="24"/>
        </w:rPr>
        <w:t xml:space="preserve"> Suppose that we have different types of switches, such as a regular switch attaching to the wall or a </w:t>
      </w:r>
      <w:proofErr w:type="gramStart"/>
      <w:r w:rsidR="00694AB0">
        <w:rPr>
          <w:rFonts w:ascii="Times New Roman" w:hAnsi="Times New Roman" w:cs="Times New Roman"/>
          <w:sz w:val="24"/>
          <w:szCs w:val="24"/>
        </w:rPr>
        <w:t>remote control</w:t>
      </w:r>
      <w:proofErr w:type="gramEnd"/>
      <w:r w:rsidR="00694AB0">
        <w:rPr>
          <w:rFonts w:ascii="Times New Roman" w:hAnsi="Times New Roman" w:cs="Times New Roman"/>
          <w:sz w:val="24"/>
          <w:szCs w:val="24"/>
        </w:rPr>
        <w:t xml:space="preserve"> switch that can remotely turn on/off the light. </w:t>
      </w:r>
      <w:r w:rsidR="00694AB0" w:rsidRPr="0036398C">
        <w:rPr>
          <w:rFonts w:ascii="Times New Roman" w:hAnsi="Times New Roman" w:cs="Times New Roman"/>
          <w:b/>
          <w:i/>
          <w:sz w:val="24"/>
          <w:szCs w:val="24"/>
        </w:rPr>
        <w:t xml:space="preserve">Please draw a </w:t>
      </w:r>
      <w:proofErr w:type="spellStart"/>
      <w:r w:rsidR="0036398C" w:rsidRPr="0036398C">
        <w:rPr>
          <w:rFonts w:ascii="Times New Roman" w:hAnsi="Times New Roman" w:cs="Times New Roman"/>
          <w:b/>
          <w:i/>
          <w:sz w:val="24"/>
          <w:szCs w:val="24"/>
        </w:rPr>
        <w:t>statechart</w:t>
      </w:r>
      <w:proofErr w:type="spellEnd"/>
      <w:r w:rsidR="0036398C" w:rsidRPr="0036398C">
        <w:rPr>
          <w:rFonts w:ascii="Times New Roman" w:hAnsi="Times New Roman" w:cs="Times New Roman"/>
          <w:b/>
          <w:i/>
          <w:sz w:val="24"/>
          <w:szCs w:val="24"/>
        </w:rPr>
        <w:t xml:space="preserve"> diagram and a </w:t>
      </w:r>
      <w:r w:rsidR="00694AB0" w:rsidRPr="0036398C">
        <w:rPr>
          <w:rFonts w:ascii="Times New Roman" w:hAnsi="Times New Roman" w:cs="Times New Roman"/>
          <w:b/>
          <w:i/>
          <w:sz w:val="24"/>
          <w:szCs w:val="24"/>
        </w:rPr>
        <w:t xml:space="preserve">class diagram for your </w:t>
      </w:r>
      <w:r w:rsidR="0036398C">
        <w:rPr>
          <w:rFonts w:ascii="Times New Roman" w:hAnsi="Times New Roman" w:cs="Times New Roman"/>
          <w:b/>
          <w:i/>
          <w:sz w:val="24"/>
          <w:szCs w:val="24"/>
        </w:rPr>
        <w:t xml:space="preserve">analysis and </w:t>
      </w:r>
      <w:r w:rsidR="00694AB0" w:rsidRPr="0036398C">
        <w:rPr>
          <w:rFonts w:ascii="Times New Roman" w:hAnsi="Times New Roman" w:cs="Times New Roman"/>
          <w:b/>
          <w:i/>
          <w:sz w:val="24"/>
          <w:szCs w:val="24"/>
        </w:rPr>
        <w:t>design</w:t>
      </w:r>
      <w:r w:rsidR="00694AB0">
        <w:rPr>
          <w:rFonts w:ascii="Times New Roman" w:hAnsi="Times New Roman" w:cs="Times New Roman"/>
          <w:sz w:val="24"/>
          <w:szCs w:val="24"/>
        </w:rPr>
        <w:t>.</w:t>
      </w:r>
      <w:r w:rsidR="001D6A9B">
        <w:rPr>
          <w:rFonts w:ascii="Times New Roman" w:hAnsi="Times New Roman" w:cs="Times New Roman"/>
          <w:sz w:val="24"/>
          <w:szCs w:val="24"/>
        </w:rPr>
        <w:br/>
      </w:r>
      <w:r w:rsidR="00602DC5" w:rsidRPr="001D6A9B">
        <w:rPr>
          <w:rFonts w:ascii="Times New Roman" w:hAnsi="Times New Roman" w:cs="Times New Roman"/>
          <w:color w:val="FF0000"/>
          <w:sz w:val="24"/>
          <w:szCs w:val="24"/>
        </w:rPr>
        <w:t>State ch</w:t>
      </w:r>
      <w:r w:rsidR="001D6A9B" w:rsidRPr="001D6A9B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602DC5" w:rsidRPr="001D6A9B">
        <w:rPr>
          <w:rFonts w:ascii="Times New Roman" w:hAnsi="Times New Roman" w:cs="Times New Roman"/>
          <w:color w:val="FF0000"/>
          <w:sz w:val="24"/>
          <w:szCs w:val="24"/>
        </w:rPr>
        <w:t>rt:</w:t>
      </w:r>
    </w:p>
    <w:p w14:paraId="39459A8C" w14:textId="06AF8FFA" w:rsidR="003C00BD" w:rsidRDefault="00602DC5" w:rsidP="003C00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332C22" wp14:editId="40F2C81F">
            <wp:extent cx="4346222" cy="3098361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717" cy="31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AE92" w14:textId="77777777" w:rsidR="003C00BD" w:rsidRDefault="003C00BD" w:rsidP="003C00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A3FC58" w14:textId="77777777" w:rsidR="003C00BD" w:rsidRDefault="003C00BD" w:rsidP="003C00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9901" w14:textId="03FE4352" w:rsidR="00602DC5" w:rsidRDefault="00602DC5" w:rsidP="003C00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Diagram:</w:t>
      </w:r>
    </w:p>
    <w:p w14:paraId="3A450F8E" w14:textId="0FDF2F5B" w:rsidR="003C00BD" w:rsidRDefault="003F2EB6" w:rsidP="003C00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679E5" wp14:editId="19CD2DB3">
            <wp:extent cx="5486400" cy="460121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934E" w14:textId="77777777" w:rsidR="003C00BD" w:rsidRDefault="003C00BD" w:rsidP="00F360A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that you will develop a web system for a rural area, which only has very slow Internet connection. As downloading images is pretty time consuming, you want to make a place holder for the image when initializing a web page. </w:t>
      </w:r>
      <w:r w:rsidR="00635403">
        <w:rPr>
          <w:rFonts w:ascii="Times New Roman" w:hAnsi="Times New Roman" w:cs="Times New Roman"/>
          <w:sz w:val="24"/>
          <w:szCs w:val="24"/>
        </w:rPr>
        <w:t xml:space="preserve">We want to show the text portion as soon as possible. </w:t>
      </w:r>
      <w:r>
        <w:rPr>
          <w:rFonts w:ascii="Times New Roman" w:hAnsi="Times New Roman" w:cs="Times New Roman"/>
          <w:sz w:val="24"/>
          <w:szCs w:val="24"/>
        </w:rPr>
        <w:t xml:space="preserve">The real images are displayed </w:t>
      </w:r>
      <w:r w:rsidR="00635403"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z w:val="24"/>
          <w:szCs w:val="24"/>
        </w:rPr>
        <w:t xml:space="preserve"> the text portion has been downloaded. This strategy is good because users have something to see when they try to open a web page. Otherwise, they will lose patience if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wait for a long time to see the web page. Please use the </w:t>
      </w:r>
      <w:r w:rsidRPr="00EE523D">
        <w:rPr>
          <w:rFonts w:ascii="Times New Roman" w:hAnsi="Times New Roman" w:cs="Times New Roman"/>
          <w:b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 xml:space="preserve"> to make the design.</w:t>
      </w:r>
    </w:p>
    <w:p w14:paraId="7489CD35" w14:textId="77777777" w:rsidR="003C00BD" w:rsidRDefault="003C00BD" w:rsidP="003C00B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925B18" w14:textId="79DF076B" w:rsidR="003C00BD" w:rsidRPr="003C00BD" w:rsidRDefault="006673C1" w:rsidP="003C00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C8B61" wp14:editId="7618EA35">
            <wp:extent cx="5486400" cy="580834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0BD" w:rsidRPr="003C00BD" w:rsidSect="002B29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D52"/>
    <w:multiLevelType w:val="hybridMultilevel"/>
    <w:tmpl w:val="7B26E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4B1845"/>
    <w:multiLevelType w:val="hybridMultilevel"/>
    <w:tmpl w:val="71F681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6E6"/>
    <w:rsid w:val="00004A84"/>
    <w:rsid w:val="001D6A9B"/>
    <w:rsid w:val="0021549B"/>
    <w:rsid w:val="00217654"/>
    <w:rsid w:val="002B29E1"/>
    <w:rsid w:val="002B6261"/>
    <w:rsid w:val="0036398C"/>
    <w:rsid w:val="003C00BD"/>
    <w:rsid w:val="003F2EB6"/>
    <w:rsid w:val="0058438C"/>
    <w:rsid w:val="005E36E6"/>
    <w:rsid w:val="00602DC5"/>
    <w:rsid w:val="00622D58"/>
    <w:rsid w:val="00635403"/>
    <w:rsid w:val="006673C1"/>
    <w:rsid w:val="006817E7"/>
    <w:rsid w:val="00694AB0"/>
    <w:rsid w:val="007161FE"/>
    <w:rsid w:val="00813E04"/>
    <w:rsid w:val="00891AD1"/>
    <w:rsid w:val="008F55C3"/>
    <w:rsid w:val="0092350F"/>
    <w:rsid w:val="009C45A9"/>
    <w:rsid w:val="00A11071"/>
    <w:rsid w:val="00A51FB2"/>
    <w:rsid w:val="00A6160D"/>
    <w:rsid w:val="00A7054A"/>
    <w:rsid w:val="00A87F35"/>
    <w:rsid w:val="00C23652"/>
    <w:rsid w:val="00E01FCE"/>
    <w:rsid w:val="00E97413"/>
    <w:rsid w:val="00EB1C62"/>
    <w:rsid w:val="00EE523D"/>
    <w:rsid w:val="00F244AB"/>
    <w:rsid w:val="00F360AA"/>
    <w:rsid w:val="00F36936"/>
    <w:rsid w:val="00F46E0B"/>
    <w:rsid w:val="00F76A59"/>
    <w:rsid w:val="00F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077E5"/>
  <w15:docId w15:val="{9A58DD27-31EC-49C4-AAD0-BAB4168F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6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0AA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F360AA"/>
  </w:style>
  <w:style w:type="character" w:customStyle="1" w:styleId="kd">
    <w:name w:val="kd"/>
    <w:basedOn w:val="DefaultParagraphFont"/>
    <w:rsid w:val="00F360AA"/>
  </w:style>
  <w:style w:type="character" w:customStyle="1" w:styleId="nc">
    <w:name w:val="nc"/>
    <w:basedOn w:val="DefaultParagraphFont"/>
    <w:rsid w:val="00F360AA"/>
  </w:style>
  <w:style w:type="character" w:customStyle="1" w:styleId="p">
    <w:name w:val="p"/>
    <w:basedOn w:val="DefaultParagraphFont"/>
    <w:rsid w:val="00F360AA"/>
  </w:style>
  <w:style w:type="character" w:customStyle="1" w:styleId="kt">
    <w:name w:val="kt"/>
    <w:basedOn w:val="DefaultParagraphFont"/>
    <w:rsid w:val="00F360AA"/>
  </w:style>
  <w:style w:type="character" w:customStyle="1" w:styleId="nf">
    <w:name w:val="nf"/>
    <w:basedOn w:val="DefaultParagraphFont"/>
    <w:rsid w:val="00F360AA"/>
  </w:style>
  <w:style w:type="character" w:customStyle="1" w:styleId="n">
    <w:name w:val="n"/>
    <w:basedOn w:val="DefaultParagraphFont"/>
    <w:rsid w:val="00F360AA"/>
  </w:style>
  <w:style w:type="character" w:customStyle="1" w:styleId="na">
    <w:name w:val="na"/>
    <w:basedOn w:val="DefaultParagraphFont"/>
    <w:rsid w:val="00F360AA"/>
  </w:style>
  <w:style w:type="character" w:customStyle="1" w:styleId="s">
    <w:name w:val="s"/>
    <w:basedOn w:val="DefaultParagraphFont"/>
    <w:rsid w:val="00F360AA"/>
  </w:style>
  <w:style w:type="character" w:customStyle="1" w:styleId="k">
    <w:name w:val="k"/>
    <w:basedOn w:val="DefaultParagraphFont"/>
    <w:rsid w:val="00F360AA"/>
  </w:style>
  <w:style w:type="character" w:customStyle="1" w:styleId="o">
    <w:name w:val="o"/>
    <w:basedOn w:val="DefaultParagraphFont"/>
    <w:rsid w:val="00F360AA"/>
  </w:style>
  <w:style w:type="character" w:customStyle="1" w:styleId="c1">
    <w:name w:val="c1"/>
    <w:basedOn w:val="DefaultParagraphFont"/>
    <w:rsid w:val="00F36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</dc:creator>
  <cp:keywords/>
  <dc:description/>
  <cp:lastModifiedBy>Microsoft Office User</cp:lastModifiedBy>
  <cp:revision>33</cp:revision>
  <dcterms:created xsi:type="dcterms:W3CDTF">2013-10-03T21:54:00Z</dcterms:created>
  <dcterms:modified xsi:type="dcterms:W3CDTF">2021-10-27T18:45:00Z</dcterms:modified>
</cp:coreProperties>
</file>