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4911" w14:textId="1C04F1D3" w:rsidR="00482736" w:rsidRDefault="00482736" w:rsidP="00482736">
      <w:pPr>
        <w:pStyle w:val="Nadpis1"/>
        <w:pBdr>
          <w:bottom w:val="single" w:sz="6" w:space="1" w:color="auto"/>
        </w:pBdr>
        <w:rPr>
          <w:lang w:val="en-US"/>
        </w:rPr>
      </w:pPr>
      <w:r w:rsidRPr="00482736">
        <w:rPr>
          <w:lang w:val="en-US"/>
        </w:rPr>
        <w:t>Changelog</w:t>
      </w:r>
      <w:r>
        <w:rPr>
          <w:lang w:val="en-US"/>
        </w:rPr>
        <w:t xml:space="preserve"> – WorkLog</w:t>
      </w:r>
    </w:p>
    <w:p w14:paraId="1D07D992" w14:textId="5669036F" w:rsidR="00000EA3" w:rsidRPr="0074330F" w:rsidRDefault="00000EA3" w:rsidP="00000EA3">
      <w:pPr>
        <w:pStyle w:val="Nadpis2"/>
        <w:rPr>
          <w:lang w:val="en-US"/>
        </w:rPr>
      </w:pPr>
      <w:r w:rsidRPr="00482736">
        <w:rPr>
          <w:lang w:val="en-US"/>
        </w:rPr>
        <w:t>Verze 1.</w:t>
      </w:r>
      <w:r>
        <w:rPr>
          <w:lang w:val="en-US"/>
        </w:rPr>
        <w:t>6</w:t>
      </w:r>
      <w:r w:rsidRPr="00482736">
        <w:rPr>
          <w:lang w:val="en-US"/>
        </w:rPr>
        <w:t>.</w:t>
      </w:r>
      <w:r>
        <w:rPr>
          <w:lang w:val="en-US"/>
        </w:rPr>
        <w:t>0.0</w:t>
      </w:r>
      <w:r w:rsidRPr="00482736">
        <w:rPr>
          <w:lang w:val="en-US"/>
        </w:rPr>
        <w:t xml:space="preserve"> </w:t>
      </w:r>
      <w:r>
        <w:rPr>
          <w:lang w:val="en-US"/>
        </w:rPr>
        <w:t>– 23.4.2026</w:t>
      </w:r>
    </w:p>
    <w:p w14:paraId="51326684" w14:textId="77777777" w:rsidR="00000EA3" w:rsidRDefault="00000EA3" w:rsidP="00000EA3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72965B85" w14:textId="3C33C958" w:rsidR="00000EA3" w:rsidRDefault="00000EA3" w:rsidP="00000EA3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Kategorie ZÁKAZNICKÝ SERVIS</w:t>
      </w:r>
      <w:r w:rsidR="006C2DB5">
        <w:rPr>
          <w:lang w:val="en-US"/>
        </w:rPr>
        <w:br/>
      </w:r>
      <w:r w:rsidR="006C2DB5" w:rsidRPr="006C2DB5">
        <w:rPr>
          <w:noProof/>
          <w:lang w:val="en-US"/>
        </w:rPr>
        <w:drawing>
          <wp:inline distT="0" distB="0" distL="0" distR="0" wp14:anchorId="29BFFAA7" wp14:editId="62F12FF2">
            <wp:extent cx="4124901" cy="1438476"/>
            <wp:effectExtent l="152400" t="171450" r="200025" b="200025"/>
            <wp:docPr id="8960073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38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5D52F9D" w14:textId="15F08C22" w:rsidR="00684E42" w:rsidRDefault="00684E42" w:rsidP="00684E42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Při exportu možnost zahrnout “VYHODNOCENÍ”, kde je souhrnný přehled a grafy</w:t>
      </w:r>
    </w:p>
    <w:p w14:paraId="33145323" w14:textId="77777777" w:rsidR="00000EA3" w:rsidRDefault="00000EA3" w:rsidP="00000EA3">
      <w:pPr>
        <w:pStyle w:val="Odstavecseseznamem"/>
        <w:numPr>
          <w:ilvl w:val="0"/>
          <w:numId w:val="8"/>
        </w:numPr>
        <w:rPr>
          <w:lang w:val="en-US"/>
        </w:rPr>
      </w:pPr>
    </w:p>
    <w:p w14:paraId="1593C3CD" w14:textId="15B59809" w:rsidR="00000EA3" w:rsidRPr="002B76BA" w:rsidRDefault="00000EA3" w:rsidP="00000EA3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Tlačítko pro informaci o aktualizacích – pokud je k dispozici nová aktualizace, zbarví se do žluta</w:t>
      </w:r>
      <w:r>
        <w:rPr>
          <w:lang w:val="en-US"/>
        </w:rPr>
        <w:br/>
      </w:r>
      <w:r w:rsidRPr="002B76BA">
        <w:rPr>
          <w:noProof/>
          <w:lang w:val="en-US"/>
        </w:rPr>
        <w:drawing>
          <wp:inline distT="0" distB="0" distL="0" distR="0" wp14:anchorId="2FE9D894" wp14:editId="39266036">
            <wp:extent cx="1200318" cy="419158"/>
            <wp:effectExtent l="0" t="0" r="0" b="0"/>
            <wp:docPr id="14196792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4DE3" w14:textId="77777777" w:rsidR="00000EA3" w:rsidRPr="002B76BA" w:rsidRDefault="00000EA3" w:rsidP="00000EA3">
      <w:pPr>
        <w:pStyle w:val="Odstavecseseznamem"/>
        <w:numPr>
          <w:ilvl w:val="1"/>
          <w:numId w:val="8"/>
        </w:numPr>
        <w:rPr>
          <w:lang w:val="en-US"/>
        </w:rPr>
      </w:pPr>
      <w:r>
        <w:rPr>
          <w:lang w:val="en-US"/>
        </w:rPr>
        <w:t>Po stisknutí se zobrazí dialog, kde bude moci uživatel provést aktualizaci a zobrazit seznam změn</w:t>
      </w:r>
    </w:p>
    <w:p w14:paraId="7277E311" w14:textId="77777777" w:rsidR="00000EA3" w:rsidRPr="00FF2075" w:rsidRDefault="00000EA3" w:rsidP="00000EA3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7C4EE8B3" w14:textId="48D2684F" w:rsidR="00000EA3" w:rsidRPr="001B25CA" w:rsidRDefault="00127CE8" w:rsidP="00000EA3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Při exportu se už ukazují odpracované hodiny za daný úsek, ne za celý měsíc</w:t>
      </w:r>
    </w:p>
    <w:p w14:paraId="7A422006" w14:textId="77777777" w:rsidR="00000EA3" w:rsidRPr="004D2AF4" w:rsidRDefault="00000EA3" w:rsidP="00000EA3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62FA123" w14:textId="3CDC119E" w:rsidR="00055550" w:rsidRDefault="00000EA3" w:rsidP="00055550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V souhrnu vykázaných hodin i v postranním panelu se bude počítat nepřítomnost (dovolená / lékař) jako vykázané hodiny</w:t>
      </w:r>
    </w:p>
    <w:p w14:paraId="510F389C" w14:textId="1DEC859E" w:rsidR="00055550" w:rsidRPr="00055550" w:rsidRDefault="00055550" w:rsidP="00055550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Dovolená lze nyní nastavit pouze na délku maximálně 7,5 h</w:t>
      </w:r>
    </w:p>
    <w:p w14:paraId="55D36FE7" w14:textId="27839959" w:rsidR="00000EA3" w:rsidRDefault="000A7FCB" w:rsidP="00000EA3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V exportu se zobrazují i uživatelé, kteří nevykázali žádné hodiny + jsou zbarveni červeně</w:t>
      </w:r>
      <w:r w:rsidR="006C03AA">
        <w:rPr>
          <w:lang w:val="en-US"/>
        </w:rPr>
        <w:t xml:space="preserve"> ti, kteří mají oproti příchodům a odchodům nesouhlasný počet vykázaných hodin o více než 5 %.</w:t>
      </w:r>
      <w:r>
        <w:rPr>
          <w:lang w:val="en-US"/>
        </w:rPr>
        <w:br/>
      </w:r>
      <w:r w:rsidRPr="000A7FCB">
        <w:rPr>
          <w:noProof/>
          <w:lang w:val="en-US"/>
        </w:rPr>
        <w:drawing>
          <wp:inline distT="0" distB="0" distL="0" distR="0" wp14:anchorId="08C40FE6" wp14:editId="7BE97162">
            <wp:extent cx="5760720" cy="1400810"/>
            <wp:effectExtent l="0" t="0" r="0" b="8890"/>
            <wp:docPr id="20140131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EA3">
        <w:rPr>
          <w:lang w:val="en-US"/>
        </w:rPr>
        <w:br/>
      </w:r>
    </w:p>
    <w:p w14:paraId="2B78D626" w14:textId="77777777" w:rsidR="00000EA3" w:rsidRDefault="00000EA3" w:rsidP="00000EA3">
      <w:pPr>
        <w:pStyle w:val="Nadpis3"/>
        <w:rPr>
          <w:lang w:val="en-US"/>
        </w:rPr>
      </w:pPr>
      <w:r w:rsidRPr="00482736">
        <w:rPr>
          <w:lang w:val="en-US"/>
        </w:rPr>
        <w:lastRenderedPageBreak/>
        <w:t>Odebráno</w:t>
      </w:r>
    </w:p>
    <w:p w14:paraId="55BC327D" w14:textId="77777777" w:rsidR="00000EA3" w:rsidRPr="00816230" w:rsidRDefault="00000EA3" w:rsidP="00000EA3">
      <w:pPr>
        <w:pStyle w:val="Odstavecseseznamem"/>
        <w:numPr>
          <w:ilvl w:val="0"/>
          <w:numId w:val="7"/>
        </w:numPr>
        <w:rPr>
          <w:lang w:val="en-US"/>
        </w:rPr>
      </w:pPr>
    </w:p>
    <w:p w14:paraId="5B30A19E" w14:textId="77777777" w:rsidR="00000EA3" w:rsidRDefault="00000E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D30DF0E" w14:textId="6E58AEA3" w:rsidR="002B76BA" w:rsidRPr="0074330F" w:rsidRDefault="002B76BA" w:rsidP="002B76BA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5</w:t>
      </w:r>
      <w:r w:rsidRPr="00482736">
        <w:rPr>
          <w:lang w:val="en-US"/>
        </w:rPr>
        <w:t>.</w:t>
      </w:r>
      <w:r>
        <w:rPr>
          <w:lang w:val="en-US"/>
        </w:rPr>
        <w:t>0.0</w:t>
      </w:r>
      <w:r w:rsidRPr="00482736">
        <w:rPr>
          <w:lang w:val="en-US"/>
        </w:rPr>
        <w:t xml:space="preserve"> </w:t>
      </w:r>
      <w:r>
        <w:rPr>
          <w:lang w:val="en-US"/>
        </w:rPr>
        <w:t>– 23.4.2026</w:t>
      </w:r>
    </w:p>
    <w:p w14:paraId="76E9D780" w14:textId="52A18D02" w:rsidR="002B76BA" w:rsidRDefault="002B76BA" w:rsidP="002B76B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73DAD59" w14:textId="20CF6EFA" w:rsidR="002B76BA" w:rsidRPr="002B76BA" w:rsidRDefault="002B76BA" w:rsidP="002B76BA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Tlačítko pro informaci o aktualizacích – pokud je k dispozici nová aktualizace, zbarví se do žluta</w:t>
      </w:r>
      <w:r>
        <w:rPr>
          <w:lang w:val="en-US"/>
        </w:rPr>
        <w:br/>
      </w:r>
      <w:r w:rsidRPr="002B76BA">
        <w:rPr>
          <w:noProof/>
          <w:lang w:val="en-US"/>
        </w:rPr>
        <w:drawing>
          <wp:inline distT="0" distB="0" distL="0" distR="0" wp14:anchorId="50E11EF2" wp14:editId="676D179B">
            <wp:extent cx="1200318" cy="419158"/>
            <wp:effectExtent l="0" t="0" r="0" b="0"/>
            <wp:docPr id="9124605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88F2" w14:textId="286E2684" w:rsidR="002B76BA" w:rsidRPr="002B76BA" w:rsidRDefault="002B76BA" w:rsidP="002B76BA">
      <w:pPr>
        <w:pStyle w:val="Odstavecseseznamem"/>
        <w:numPr>
          <w:ilvl w:val="1"/>
          <w:numId w:val="8"/>
        </w:numPr>
        <w:rPr>
          <w:lang w:val="en-US"/>
        </w:rPr>
      </w:pPr>
      <w:r>
        <w:rPr>
          <w:lang w:val="en-US"/>
        </w:rPr>
        <w:t>Po stisknutí se zobrazí dialog, kde bude moci uživatel provést aktualizaci a zobrazit seznam změn</w:t>
      </w:r>
    </w:p>
    <w:p w14:paraId="042FFEE9" w14:textId="77777777" w:rsidR="002B76BA" w:rsidRPr="00FF2075" w:rsidRDefault="002B76BA" w:rsidP="002B76B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4052E060" w14:textId="45CDDC25" w:rsidR="002B76BA" w:rsidRPr="001B25CA" w:rsidRDefault="002B76BA" w:rsidP="002B76BA">
      <w:pPr>
        <w:pStyle w:val="Odstavecseseznamem"/>
        <w:numPr>
          <w:ilvl w:val="0"/>
          <w:numId w:val="7"/>
        </w:numPr>
        <w:rPr>
          <w:lang w:val="en-US"/>
        </w:rPr>
      </w:pPr>
    </w:p>
    <w:p w14:paraId="46769166" w14:textId="77777777" w:rsidR="002B76BA" w:rsidRPr="004D2AF4" w:rsidRDefault="002B76BA" w:rsidP="002B76B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4DB4DDAE" w14:textId="4C297823" w:rsidR="002B76BA" w:rsidRDefault="002B76BA" w:rsidP="002B76BA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Aktualizace bude vyžadovat administrátoské heslo</w:t>
      </w:r>
    </w:p>
    <w:p w14:paraId="1292AECC" w14:textId="77777777" w:rsidR="002B76BA" w:rsidRDefault="002B76BA" w:rsidP="002B76BA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048822E" w14:textId="77777777" w:rsidR="002B76BA" w:rsidRPr="00816230" w:rsidRDefault="002B76BA" w:rsidP="002B76BA">
      <w:pPr>
        <w:pStyle w:val="Odstavecseseznamem"/>
        <w:numPr>
          <w:ilvl w:val="0"/>
          <w:numId w:val="7"/>
        </w:numPr>
        <w:rPr>
          <w:lang w:val="en-US"/>
        </w:rPr>
      </w:pPr>
    </w:p>
    <w:p w14:paraId="66D48D70" w14:textId="38316D1A" w:rsidR="002B76BA" w:rsidRDefault="002B76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6A308E9" w14:textId="5F01E5AA" w:rsidR="001B25CA" w:rsidRPr="0074330F" w:rsidRDefault="001B25CA" w:rsidP="001B25CA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2.0</w:t>
      </w:r>
      <w:r w:rsidRPr="00482736">
        <w:rPr>
          <w:lang w:val="en-US"/>
        </w:rPr>
        <w:t xml:space="preserve"> </w:t>
      </w:r>
      <w:r>
        <w:rPr>
          <w:lang w:val="en-US"/>
        </w:rPr>
        <w:t>– 15.4.2026</w:t>
      </w:r>
    </w:p>
    <w:p w14:paraId="07998E24" w14:textId="77777777" w:rsidR="001B25CA" w:rsidRDefault="001B25CA" w:rsidP="001B25C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8EEB719" w14:textId="2B010AE4" w:rsidR="001B25CA" w:rsidRDefault="001B25CA" w:rsidP="001B25CA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Každý uživatel si může dělat export svých záznamů za specifický časový úsek</w:t>
      </w:r>
    </w:p>
    <w:p w14:paraId="71E6783C" w14:textId="2537218A" w:rsidR="001B25CA" w:rsidRPr="00E234B1" w:rsidRDefault="001B25CA" w:rsidP="001B25CA">
      <w:pPr>
        <w:pStyle w:val="Odstavecseseznamem"/>
        <w:numPr>
          <w:ilvl w:val="1"/>
          <w:numId w:val="8"/>
        </w:numPr>
        <w:rPr>
          <w:lang w:val="en-US"/>
        </w:rPr>
      </w:pPr>
      <w:r>
        <w:rPr>
          <w:lang w:val="en-US"/>
        </w:rPr>
        <w:t>Vlevo nahoře tlačítko Data =&gt; Export</w:t>
      </w:r>
      <w:r w:rsidR="00171EBA">
        <w:rPr>
          <w:lang w:val="en-US"/>
        </w:rPr>
        <w:br/>
      </w:r>
      <w:r w:rsidR="00171EBA" w:rsidRPr="00171EBA">
        <w:rPr>
          <w:noProof/>
          <w:lang w:val="en-US"/>
        </w:rPr>
        <w:drawing>
          <wp:inline distT="0" distB="0" distL="0" distR="0" wp14:anchorId="4F0E7CF4" wp14:editId="79DC83F7">
            <wp:extent cx="1209844" cy="762106"/>
            <wp:effectExtent l="0" t="0" r="9525" b="0"/>
            <wp:docPr id="8457213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1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EBA">
        <w:rPr>
          <w:lang w:val="en-US"/>
        </w:rPr>
        <w:br/>
      </w:r>
    </w:p>
    <w:p w14:paraId="68F30083" w14:textId="77777777" w:rsidR="001B25CA" w:rsidRPr="00FF2075" w:rsidRDefault="001B25CA" w:rsidP="001B25C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184BD38F" w14:textId="4649DB46" w:rsidR="001B25CA" w:rsidRPr="001B25CA" w:rsidRDefault="001B25CA" w:rsidP="001B25CA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V exportu se již správně ukazují hodiny z PowerKey</w:t>
      </w:r>
    </w:p>
    <w:p w14:paraId="1A3B4B7E" w14:textId="77777777" w:rsidR="001B25CA" w:rsidRPr="004D2AF4" w:rsidRDefault="001B25CA" w:rsidP="001B25C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7D092D8" w14:textId="77777777" w:rsidR="001B25CA" w:rsidRDefault="001B25CA" w:rsidP="001B25CA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Změna UI exportu</w:t>
      </w:r>
    </w:p>
    <w:p w14:paraId="04706B93" w14:textId="713CD87B" w:rsidR="001B25CA" w:rsidRDefault="001B25CA" w:rsidP="001B25CA">
      <w:pPr>
        <w:pStyle w:val="Odstavecseseznamem"/>
        <w:numPr>
          <w:ilvl w:val="1"/>
          <w:numId w:val="7"/>
        </w:numPr>
        <w:rPr>
          <w:lang w:val="en-US"/>
        </w:rPr>
      </w:pPr>
      <w:r>
        <w:rPr>
          <w:lang w:val="en-US"/>
        </w:rPr>
        <w:t>Způsob generování exportu za časové úseky</w:t>
      </w:r>
    </w:p>
    <w:p w14:paraId="529CFC72" w14:textId="626F6868" w:rsidR="00CE4686" w:rsidRDefault="00CE4686" w:rsidP="00CE4686">
      <w:pPr>
        <w:pStyle w:val="Odstavecseseznamem"/>
        <w:numPr>
          <w:ilvl w:val="2"/>
          <w:numId w:val="7"/>
        </w:numPr>
        <w:rPr>
          <w:lang w:val="en-US"/>
        </w:rPr>
      </w:pPr>
      <w:r>
        <w:rPr>
          <w:lang w:val="en-US"/>
        </w:rPr>
        <w:t>Ukládá se výběr času posledního exportu</w:t>
      </w:r>
    </w:p>
    <w:p w14:paraId="71542901" w14:textId="75A3886E" w:rsidR="00171EBA" w:rsidRDefault="001B25CA" w:rsidP="00171EBA">
      <w:pPr>
        <w:pStyle w:val="Odstavecseseznamem"/>
        <w:numPr>
          <w:ilvl w:val="1"/>
          <w:numId w:val="7"/>
        </w:numPr>
        <w:rPr>
          <w:lang w:val="en-US"/>
        </w:rPr>
      </w:pPr>
      <w:r w:rsidRPr="001B25CA">
        <w:rPr>
          <w:lang w:val="en-US"/>
        </w:rPr>
        <w:t>Způsob výběru uživatelů a skupin pro export</w:t>
      </w:r>
    </w:p>
    <w:p w14:paraId="7E2D5CDB" w14:textId="6E6EFB23" w:rsidR="003E46C9" w:rsidRPr="00171EBA" w:rsidRDefault="003E46C9" w:rsidP="003E46C9">
      <w:pPr>
        <w:pStyle w:val="Odstavecseseznamem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Ukládá se výběr </w:t>
      </w:r>
      <w:r w:rsidR="00CE4686">
        <w:rPr>
          <w:lang w:val="en-US"/>
        </w:rPr>
        <w:t xml:space="preserve">uživatelů </w:t>
      </w:r>
      <w:r>
        <w:rPr>
          <w:lang w:val="en-US"/>
        </w:rPr>
        <w:t>posledního exportu</w:t>
      </w:r>
    </w:p>
    <w:p w14:paraId="7A91A1CC" w14:textId="77777777" w:rsidR="001B25CA" w:rsidRDefault="001B25CA" w:rsidP="001B25CA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FF905B9" w14:textId="77777777" w:rsidR="001B25CA" w:rsidRPr="00816230" w:rsidRDefault="001B25CA" w:rsidP="001B25CA">
      <w:pPr>
        <w:pStyle w:val="Odstavecseseznamem"/>
        <w:numPr>
          <w:ilvl w:val="0"/>
          <w:numId w:val="7"/>
        </w:numPr>
        <w:rPr>
          <w:lang w:val="en-US"/>
        </w:rPr>
      </w:pPr>
    </w:p>
    <w:p w14:paraId="4E651352" w14:textId="77777777" w:rsidR="001B25CA" w:rsidRDefault="001B25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1A166B4" w14:textId="03402200" w:rsidR="00956C44" w:rsidRPr="0074330F" w:rsidRDefault="00956C44" w:rsidP="00956C44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1.0</w:t>
      </w:r>
      <w:r w:rsidRPr="00482736">
        <w:rPr>
          <w:lang w:val="en-US"/>
        </w:rPr>
        <w:t xml:space="preserve"> </w:t>
      </w:r>
      <w:r>
        <w:rPr>
          <w:lang w:val="en-US"/>
        </w:rPr>
        <w:t>– 6.2.2026</w:t>
      </w:r>
    </w:p>
    <w:p w14:paraId="17EDE6B4" w14:textId="77777777" w:rsidR="00956C44" w:rsidRDefault="00956C44" w:rsidP="00956C44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CB83CAB" w14:textId="29D34214" w:rsidR="00956C44" w:rsidRPr="00E234B1" w:rsidRDefault="00956C44" w:rsidP="00956C44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Možnost přidat sekundárního vlastníka účtu</w:t>
      </w:r>
      <w:r w:rsidR="00303FC5">
        <w:rPr>
          <w:lang w:val="en-US"/>
        </w:rPr>
        <w:t xml:space="preserve"> ve správě uživatelů</w:t>
      </w:r>
    </w:p>
    <w:p w14:paraId="62FC2537" w14:textId="77777777" w:rsidR="00956C44" w:rsidRPr="00FF2075" w:rsidRDefault="00956C44" w:rsidP="00956C44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7E2C988D" w14:textId="616A6F61" w:rsidR="00956C44" w:rsidRPr="00E234B1" w:rsidRDefault="00956C44" w:rsidP="00956C44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Již nejde upravovat cizí indexy</w:t>
      </w:r>
    </w:p>
    <w:p w14:paraId="0FE556CE" w14:textId="77777777" w:rsidR="00956C44" w:rsidRPr="004D2AF4" w:rsidRDefault="00956C44" w:rsidP="00956C44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6C3FE0CB" w14:textId="5ADFFDB2" w:rsidR="00956C44" w:rsidRPr="009535DA" w:rsidRDefault="00956C44" w:rsidP="00956C44">
      <w:pPr>
        <w:pStyle w:val="Odstavecseseznamem"/>
        <w:numPr>
          <w:ilvl w:val="0"/>
          <w:numId w:val="7"/>
        </w:numPr>
        <w:rPr>
          <w:lang w:val="en-US"/>
        </w:rPr>
      </w:pPr>
    </w:p>
    <w:p w14:paraId="699FC248" w14:textId="77777777" w:rsidR="00956C44" w:rsidRDefault="00956C44" w:rsidP="00956C44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0ED2BC9" w14:textId="77777777" w:rsidR="00956C44" w:rsidRPr="00816230" w:rsidRDefault="00956C44" w:rsidP="00956C44">
      <w:pPr>
        <w:pStyle w:val="Odstavecseseznamem"/>
        <w:numPr>
          <w:ilvl w:val="0"/>
          <w:numId w:val="7"/>
        </w:numPr>
        <w:rPr>
          <w:lang w:val="en-US"/>
        </w:rPr>
      </w:pPr>
    </w:p>
    <w:p w14:paraId="2B260179" w14:textId="77777777" w:rsidR="00956C44" w:rsidRDefault="00956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F44B0F8" w14:textId="008C8DBB" w:rsidR="00AF5C3B" w:rsidRPr="0074330F" w:rsidRDefault="00AF5C3B" w:rsidP="00AF5C3B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0.5</w:t>
      </w:r>
      <w:r w:rsidRPr="00482736">
        <w:rPr>
          <w:lang w:val="en-US"/>
        </w:rPr>
        <w:t xml:space="preserve"> </w:t>
      </w:r>
      <w:r>
        <w:rPr>
          <w:lang w:val="en-US"/>
        </w:rPr>
        <w:t>– 9.1.2026</w:t>
      </w:r>
    </w:p>
    <w:p w14:paraId="5945CE3E" w14:textId="77777777" w:rsidR="00AF5C3B" w:rsidRDefault="00AF5C3B" w:rsidP="00AF5C3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66060A8C" w14:textId="77777777" w:rsidR="00AF5C3B" w:rsidRPr="00E234B1" w:rsidRDefault="00AF5C3B" w:rsidP="00AF5C3B">
      <w:pPr>
        <w:pStyle w:val="Odstavecseseznamem"/>
        <w:numPr>
          <w:ilvl w:val="0"/>
          <w:numId w:val="8"/>
        </w:numPr>
        <w:rPr>
          <w:lang w:val="en-US"/>
        </w:rPr>
      </w:pPr>
    </w:p>
    <w:p w14:paraId="10CF7787" w14:textId="77777777" w:rsidR="00AF5C3B" w:rsidRPr="00FF2075" w:rsidRDefault="00AF5C3B" w:rsidP="00AF5C3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2292148" w14:textId="58ACD3AB" w:rsidR="00AF5C3B" w:rsidRPr="00E234B1" w:rsidRDefault="00AF5C3B" w:rsidP="00AF5C3B">
      <w:pPr>
        <w:pStyle w:val="Odstavecseseznamem"/>
        <w:numPr>
          <w:ilvl w:val="0"/>
          <w:numId w:val="7"/>
        </w:numPr>
        <w:rPr>
          <w:lang w:val="en-US"/>
        </w:rPr>
      </w:pPr>
    </w:p>
    <w:p w14:paraId="7EEE7336" w14:textId="77777777" w:rsidR="00AF5C3B" w:rsidRPr="004D2AF4" w:rsidRDefault="00AF5C3B" w:rsidP="00AF5C3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1CC6D755" w14:textId="3742F806" w:rsidR="00AF5C3B" w:rsidRPr="009535DA" w:rsidRDefault="00AF5C3B" w:rsidP="00AF5C3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Zprovozněna funkcionalita </w:t>
      </w:r>
      <w:r w:rsidR="00D80855">
        <w:rPr>
          <w:lang w:val="en-US"/>
        </w:rPr>
        <w:t>powerkey (</w:t>
      </w:r>
      <w:r>
        <w:rPr>
          <w:lang w:val="en-US"/>
        </w:rPr>
        <w:t>ukazatel</w:t>
      </w:r>
      <w:r w:rsidR="00D80855">
        <w:rPr>
          <w:lang w:val="en-US"/>
        </w:rPr>
        <w:t>e</w:t>
      </w:r>
      <w:r>
        <w:rPr>
          <w:lang w:val="en-US"/>
        </w:rPr>
        <w:t xml:space="preserve"> příchodů a odchodů</w:t>
      </w:r>
      <w:r w:rsidR="00D80855">
        <w:rPr>
          <w:lang w:val="en-US"/>
        </w:rPr>
        <w:t xml:space="preserve"> atd)</w:t>
      </w:r>
    </w:p>
    <w:p w14:paraId="133F93E6" w14:textId="77777777" w:rsidR="00AF5C3B" w:rsidRDefault="00AF5C3B" w:rsidP="00AF5C3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0919A4FE" w14:textId="77777777" w:rsidR="00AF5C3B" w:rsidRPr="00816230" w:rsidRDefault="00AF5C3B" w:rsidP="00AF5C3B">
      <w:pPr>
        <w:pStyle w:val="Odstavecseseznamem"/>
        <w:numPr>
          <w:ilvl w:val="0"/>
          <w:numId w:val="7"/>
        </w:numPr>
        <w:rPr>
          <w:lang w:val="en-US"/>
        </w:rPr>
      </w:pPr>
    </w:p>
    <w:p w14:paraId="004E3B5E" w14:textId="77777777" w:rsidR="00AF5C3B" w:rsidRDefault="00AF5C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188F28C" w14:textId="39AB6BAA" w:rsidR="00E3265C" w:rsidRPr="0074330F" w:rsidRDefault="00E3265C" w:rsidP="00E3265C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0.4</w:t>
      </w:r>
      <w:r w:rsidRPr="00482736">
        <w:rPr>
          <w:lang w:val="en-US"/>
        </w:rPr>
        <w:t xml:space="preserve"> </w:t>
      </w:r>
      <w:r>
        <w:rPr>
          <w:lang w:val="en-US"/>
        </w:rPr>
        <w:t>– 9.1.2026</w:t>
      </w:r>
    </w:p>
    <w:p w14:paraId="6DCDBD46" w14:textId="77777777" w:rsidR="00E3265C" w:rsidRDefault="00E3265C" w:rsidP="00E3265C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8E30D29" w14:textId="77777777" w:rsidR="00E3265C" w:rsidRPr="00E234B1" w:rsidRDefault="00E3265C" w:rsidP="00E3265C">
      <w:pPr>
        <w:pStyle w:val="Odstavecseseznamem"/>
        <w:numPr>
          <w:ilvl w:val="0"/>
          <w:numId w:val="8"/>
        </w:numPr>
        <w:rPr>
          <w:lang w:val="en-US"/>
        </w:rPr>
      </w:pPr>
    </w:p>
    <w:p w14:paraId="097C9293" w14:textId="77777777" w:rsidR="00E3265C" w:rsidRPr="00FF2075" w:rsidRDefault="00E3265C" w:rsidP="00E3265C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B0FB91E" w14:textId="7A6A7DA2" w:rsidR="00E3265C" w:rsidRPr="00E234B1" w:rsidRDefault="00E3265C" w:rsidP="00E3265C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Opravena archivace projektu</w:t>
      </w:r>
    </w:p>
    <w:p w14:paraId="753D71B6" w14:textId="77777777" w:rsidR="00E3265C" w:rsidRPr="004D2AF4" w:rsidRDefault="00E3265C" w:rsidP="00E3265C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51404DB3" w14:textId="323D696E" w:rsidR="00E3265C" w:rsidRPr="009535DA" w:rsidRDefault="00E3265C" w:rsidP="00E3265C">
      <w:pPr>
        <w:pStyle w:val="Odstavecseseznamem"/>
        <w:numPr>
          <w:ilvl w:val="0"/>
          <w:numId w:val="7"/>
        </w:numPr>
        <w:rPr>
          <w:lang w:val="en-US"/>
        </w:rPr>
      </w:pPr>
    </w:p>
    <w:p w14:paraId="2AF1AC29" w14:textId="77777777" w:rsidR="00E3265C" w:rsidRDefault="00E3265C" w:rsidP="00E3265C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14667C76" w14:textId="77777777" w:rsidR="00E3265C" w:rsidRPr="00816230" w:rsidRDefault="00E3265C" w:rsidP="00E3265C">
      <w:pPr>
        <w:pStyle w:val="Odstavecseseznamem"/>
        <w:numPr>
          <w:ilvl w:val="0"/>
          <w:numId w:val="7"/>
        </w:numPr>
        <w:rPr>
          <w:lang w:val="en-US"/>
        </w:rPr>
      </w:pPr>
    </w:p>
    <w:p w14:paraId="3AC16CFF" w14:textId="77777777" w:rsidR="00E3265C" w:rsidRPr="00816230" w:rsidRDefault="00E3265C" w:rsidP="00E3265C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68EB9A3D" w14:textId="77777777" w:rsidR="00E3265C" w:rsidRDefault="00E3265C" w:rsidP="009535DA">
      <w:pPr>
        <w:pStyle w:val="Nadpis2"/>
        <w:rPr>
          <w:lang w:val="en-US"/>
        </w:rPr>
      </w:pPr>
    </w:p>
    <w:p w14:paraId="73298737" w14:textId="7F2FD42C" w:rsidR="009535DA" w:rsidRPr="0074330F" w:rsidRDefault="009535DA" w:rsidP="009535DA">
      <w:pPr>
        <w:pStyle w:val="Nadpis2"/>
        <w:rPr>
          <w:lang w:val="en-US"/>
        </w:rPr>
      </w:pPr>
      <w:r w:rsidRPr="00482736">
        <w:rPr>
          <w:lang w:val="en-US"/>
        </w:rPr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0.3</w:t>
      </w:r>
      <w:r w:rsidRPr="00482736">
        <w:rPr>
          <w:lang w:val="en-US"/>
        </w:rPr>
        <w:t xml:space="preserve"> </w:t>
      </w:r>
      <w:r>
        <w:rPr>
          <w:lang w:val="en-US"/>
        </w:rPr>
        <w:t>– 9.1.2026</w:t>
      </w:r>
    </w:p>
    <w:p w14:paraId="1B3546A3" w14:textId="77777777" w:rsidR="009535DA" w:rsidRDefault="009535DA" w:rsidP="009535D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65E3A637" w14:textId="77777777" w:rsidR="009535DA" w:rsidRPr="00E234B1" w:rsidRDefault="009535DA" w:rsidP="009535DA">
      <w:pPr>
        <w:pStyle w:val="Odstavecseseznamem"/>
        <w:numPr>
          <w:ilvl w:val="0"/>
          <w:numId w:val="8"/>
        </w:numPr>
        <w:rPr>
          <w:lang w:val="en-US"/>
        </w:rPr>
      </w:pPr>
    </w:p>
    <w:p w14:paraId="696C855D" w14:textId="77777777" w:rsidR="009535DA" w:rsidRPr="00FF2075" w:rsidRDefault="009535DA" w:rsidP="009535D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3452485" w14:textId="218EB9AF" w:rsidR="009535DA" w:rsidRPr="00E234B1" w:rsidRDefault="009535DA" w:rsidP="009535DA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Export lze provádět i bez PowerKey – údaje budou nastaveny na nulové hodnoty</w:t>
      </w:r>
    </w:p>
    <w:p w14:paraId="0E96ACBB" w14:textId="77777777" w:rsidR="009535DA" w:rsidRPr="004D2AF4" w:rsidRDefault="009535DA" w:rsidP="009535D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613A433A" w14:textId="0D503C2D" w:rsidR="009535DA" w:rsidRPr="009535DA" w:rsidRDefault="009535DA" w:rsidP="009535DA">
      <w:pPr>
        <w:pStyle w:val="Odstavecseseznamem"/>
        <w:numPr>
          <w:ilvl w:val="0"/>
          <w:numId w:val="7"/>
        </w:numPr>
        <w:rPr>
          <w:lang w:val="en-US"/>
        </w:rPr>
      </w:pPr>
      <w:r>
        <w:t>Dočasně umlčeny chybové hlášky (připojení k PowerKey stále nebylo opraveno)</w:t>
      </w:r>
    </w:p>
    <w:p w14:paraId="088D327F" w14:textId="77777777" w:rsidR="009535DA" w:rsidRDefault="009535DA" w:rsidP="009535DA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BD6F054" w14:textId="77777777" w:rsidR="009535DA" w:rsidRPr="00816230" w:rsidRDefault="009535DA" w:rsidP="009535DA">
      <w:pPr>
        <w:pStyle w:val="Odstavecseseznamem"/>
        <w:numPr>
          <w:ilvl w:val="0"/>
          <w:numId w:val="7"/>
        </w:numPr>
        <w:rPr>
          <w:lang w:val="en-US"/>
        </w:rPr>
      </w:pPr>
    </w:p>
    <w:p w14:paraId="6FCE9736" w14:textId="77777777" w:rsidR="009535DA" w:rsidRPr="00816230" w:rsidRDefault="009535DA" w:rsidP="009535DA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4E5169C" w14:textId="0FF1507B" w:rsidR="00816230" w:rsidRPr="0074330F" w:rsidRDefault="00816230" w:rsidP="00816230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0.2</w:t>
      </w:r>
      <w:r w:rsidRPr="00482736">
        <w:rPr>
          <w:lang w:val="en-US"/>
        </w:rPr>
        <w:t xml:space="preserve"> </w:t>
      </w:r>
      <w:r>
        <w:rPr>
          <w:lang w:val="en-US"/>
        </w:rPr>
        <w:t>– 15.12.2025</w:t>
      </w:r>
    </w:p>
    <w:p w14:paraId="13A15104" w14:textId="77777777" w:rsidR="00816230" w:rsidRDefault="00816230" w:rsidP="00816230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EADC120" w14:textId="77777777" w:rsidR="00816230" w:rsidRPr="00E234B1" w:rsidRDefault="00816230" w:rsidP="00816230">
      <w:pPr>
        <w:pStyle w:val="Odstavecseseznamem"/>
        <w:numPr>
          <w:ilvl w:val="0"/>
          <w:numId w:val="8"/>
        </w:numPr>
        <w:rPr>
          <w:lang w:val="en-US"/>
        </w:rPr>
      </w:pPr>
    </w:p>
    <w:p w14:paraId="5AD6A4B7" w14:textId="77777777" w:rsidR="00816230" w:rsidRPr="00FF2075" w:rsidRDefault="00816230" w:rsidP="00816230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7779F43E" w14:textId="45043E69" w:rsidR="00816230" w:rsidRPr="00E234B1" w:rsidRDefault="00816230" w:rsidP="00816230">
      <w:pPr>
        <w:pStyle w:val="Odstavecseseznamem"/>
        <w:numPr>
          <w:ilvl w:val="0"/>
          <w:numId w:val="7"/>
        </w:numPr>
        <w:rPr>
          <w:lang w:val="en-US"/>
        </w:rPr>
      </w:pPr>
    </w:p>
    <w:p w14:paraId="1C9BE0B7" w14:textId="77777777" w:rsidR="00816230" w:rsidRPr="004D2AF4" w:rsidRDefault="00816230" w:rsidP="00816230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3089F6E" w14:textId="627FD26C" w:rsidR="00816230" w:rsidRPr="00E234B1" w:rsidRDefault="00816230" w:rsidP="00816230">
      <w:pPr>
        <w:pStyle w:val="Odstavecseseznamem"/>
        <w:numPr>
          <w:ilvl w:val="0"/>
          <w:numId w:val="7"/>
        </w:numPr>
        <w:rPr>
          <w:lang w:val="en-US"/>
        </w:rPr>
      </w:pPr>
      <w:r>
        <w:t>Dočasná úprava, aby šlo zapisovat hodiny i bez načtených příchodů a odchodů, než ajťáci opraví powerkey.</w:t>
      </w:r>
    </w:p>
    <w:p w14:paraId="53FB908B" w14:textId="6784EDAE" w:rsidR="00816230" w:rsidRDefault="00816230" w:rsidP="00816230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5395360" w14:textId="5EFDDC2E" w:rsidR="00816230" w:rsidRPr="00816230" w:rsidRDefault="00816230" w:rsidP="00816230">
      <w:pPr>
        <w:pStyle w:val="Odstavecseseznamem"/>
        <w:numPr>
          <w:ilvl w:val="0"/>
          <w:numId w:val="7"/>
        </w:numPr>
        <w:rPr>
          <w:lang w:val="en-US"/>
        </w:rPr>
      </w:pPr>
    </w:p>
    <w:p w14:paraId="15DD57FB" w14:textId="3E6A5CDA" w:rsidR="00816230" w:rsidRPr="00816230" w:rsidRDefault="00816230" w:rsidP="00816230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508A2B4F" w14:textId="7A52C279" w:rsidR="00E234B1" w:rsidRPr="0074330F" w:rsidRDefault="00E234B1" w:rsidP="00E234B1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0.1</w:t>
      </w:r>
      <w:r w:rsidRPr="00482736">
        <w:rPr>
          <w:lang w:val="en-US"/>
        </w:rPr>
        <w:t xml:space="preserve"> </w:t>
      </w:r>
      <w:r>
        <w:rPr>
          <w:lang w:val="en-US"/>
        </w:rPr>
        <w:t>– 27.11.2025</w:t>
      </w:r>
    </w:p>
    <w:p w14:paraId="5FAC578E" w14:textId="77777777" w:rsidR="00E234B1" w:rsidRDefault="00E234B1" w:rsidP="00E234B1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804ABC0" w14:textId="060F448E" w:rsidR="00E234B1" w:rsidRPr="00E234B1" w:rsidRDefault="00E234B1" w:rsidP="00E234B1">
      <w:pPr>
        <w:pStyle w:val="Odstavecseseznamem"/>
        <w:numPr>
          <w:ilvl w:val="0"/>
          <w:numId w:val="8"/>
        </w:numPr>
        <w:rPr>
          <w:lang w:val="en-US"/>
        </w:rPr>
      </w:pPr>
    </w:p>
    <w:p w14:paraId="363DAA22" w14:textId="77777777" w:rsidR="00E234B1" w:rsidRPr="00FF2075" w:rsidRDefault="00E234B1" w:rsidP="00E234B1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E96C049" w14:textId="5BFDBA3D" w:rsidR="00E234B1" w:rsidRPr="00E234B1" w:rsidRDefault="00E234B1" w:rsidP="00E234B1">
      <w:pPr>
        <w:pStyle w:val="Odstavecseseznamem"/>
        <w:numPr>
          <w:ilvl w:val="0"/>
          <w:numId w:val="7"/>
        </w:numPr>
        <w:rPr>
          <w:lang w:val="en-US"/>
        </w:rPr>
      </w:pPr>
      <w:r w:rsidRPr="00E234B1">
        <w:rPr>
          <w:lang w:val="en-US"/>
        </w:rPr>
        <w:t>System.Runtime.InteropServices.COMException (0x80080005): Provádění serveru selhalo (0x80080005 (CO_E_SERVER_EXEC_FAILURE))</w:t>
      </w:r>
    </w:p>
    <w:p w14:paraId="485B6532" w14:textId="77777777" w:rsidR="00E234B1" w:rsidRPr="004D2AF4" w:rsidRDefault="00E234B1" w:rsidP="00E234B1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7545FD3D" w14:textId="6AC252E9" w:rsidR="00E234B1" w:rsidRPr="00E234B1" w:rsidRDefault="00E234B1" w:rsidP="00E234B1">
      <w:pPr>
        <w:pStyle w:val="Odstavecseseznamem"/>
        <w:numPr>
          <w:ilvl w:val="0"/>
          <w:numId w:val="7"/>
        </w:numPr>
        <w:rPr>
          <w:lang w:val="en-US"/>
        </w:rPr>
      </w:pPr>
      <w:r w:rsidRPr="00E234B1">
        <w:t>Inicializace Outlook COM běží na UI STA vlákně</w:t>
      </w:r>
      <w:r>
        <w:t xml:space="preserve">, </w:t>
      </w:r>
      <w:r w:rsidRPr="00E234B1">
        <w:t>aby nedocházelo k selhání COM serveru</w:t>
      </w:r>
    </w:p>
    <w:p w14:paraId="1910F158" w14:textId="77777777" w:rsidR="00E234B1" w:rsidRDefault="00E234B1" w:rsidP="00E234B1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A076AE7" w14:textId="77777777" w:rsidR="00E234B1" w:rsidRPr="0004560A" w:rsidRDefault="00E234B1" w:rsidP="00E234B1">
      <w:pPr>
        <w:pStyle w:val="Odstavecseseznamem"/>
        <w:numPr>
          <w:ilvl w:val="0"/>
          <w:numId w:val="7"/>
        </w:numPr>
        <w:rPr>
          <w:lang w:val="en-US"/>
        </w:rPr>
      </w:pPr>
    </w:p>
    <w:p w14:paraId="0E1ED97C" w14:textId="77777777" w:rsidR="00E234B1" w:rsidRDefault="00E234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CBFC48E" w14:textId="440EFD79" w:rsidR="000A6B3E" w:rsidRPr="0074330F" w:rsidRDefault="000A6B3E" w:rsidP="000A6B3E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4</w:t>
      </w:r>
      <w:r w:rsidRPr="00482736">
        <w:rPr>
          <w:lang w:val="en-US"/>
        </w:rPr>
        <w:t>.</w:t>
      </w:r>
      <w:r>
        <w:rPr>
          <w:lang w:val="en-US"/>
        </w:rPr>
        <w:t>0.0</w:t>
      </w:r>
      <w:r w:rsidRPr="00482736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D87DAE">
        <w:rPr>
          <w:lang w:val="en-US"/>
        </w:rPr>
        <w:t>14</w:t>
      </w:r>
      <w:r>
        <w:rPr>
          <w:lang w:val="en-US"/>
        </w:rPr>
        <w:t>.1</w:t>
      </w:r>
      <w:r w:rsidR="00920525">
        <w:rPr>
          <w:lang w:val="en-US"/>
        </w:rPr>
        <w:t>1</w:t>
      </w:r>
      <w:r>
        <w:rPr>
          <w:lang w:val="en-US"/>
        </w:rPr>
        <w:t>.2025</w:t>
      </w:r>
    </w:p>
    <w:p w14:paraId="03E44758" w14:textId="77777777" w:rsidR="000A6B3E" w:rsidRDefault="000A6B3E" w:rsidP="000A6B3E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6791A095" w14:textId="3A0CD261" w:rsidR="000A6B3E" w:rsidRDefault="000A6B3E" w:rsidP="000A6B3E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Imprort Outlook událostí</w:t>
      </w:r>
    </w:p>
    <w:p w14:paraId="73698BA6" w14:textId="7F189A82" w:rsidR="000A6B3E" w:rsidRPr="007975B0" w:rsidRDefault="000A6B3E" w:rsidP="007975B0">
      <w:pPr>
        <w:pStyle w:val="Odstavecseseznamem"/>
        <w:numPr>
          <w:ilvl w:val="1"/>
          <w:numId w:val="8"/>
        </w:numPr>
        <w:rPr>
          <w:lang w:val="en-US"/>
        </w:rPr>
      </w:pPr>
      <w:r>
        <w:rPr>
          <w:lang w:val="en-US"/>
        </w:rPr>
        <w:t>Po stisknutí na tlačítko “Outlook události” se zobrazí dialog se seznamem událostí v kalendáři, kterých se uživatel účastn</w:t>
      </w:r>
      <w:r w:rsidR="007975B0">
        <w:rPr>
          <w:lang w:val="en-US"/>
        </w:rPr>
        <w:t>í</w:t>
      </w:r>
      <w:r w:rsidR="007975B0">
        <w:rPr>
          <w:lang w:val="en-US"/>
        </w:rPr>
        <w:br/>
      </w:r>
      <w:r>
        <w:rPr>
          <w:noProof/>
        </w:rPr>
        <w:drawing>
          <wp:inline distT="0" distB="0" distL="0" distR="0" wp14:anchorId="1BD22D89" wp14:editId="560FE1E5">
            <wp:extent cx="2688526" cy="4267200"/>
            <wp:effectExtent l="0" t="0" r="0" b="0"/>
            <wp:docPr id="15457412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1221" name="Obrázek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2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E72" w14:textId="086FD6CF" w:rsidR="000A6B3E" w:rsidRDefault="000A6B3E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>Zobrazují se události od dnešního dne +7 dní,</w:t>
      </w:r>
    </w:p>
    <w:p w14:paraId="53450F96" w14:textId="641C2DBB" w:rsidR="000A6B3E" w:rsidRDefault="000A6B3E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Událost </w:t>
      </w:r>
      <w:r w:rsidR="0004560A">
        <w:rPr>
          <w:lang w:val="en-US"/>
        </w:rPr>
        <w:t xml:space="preserve">se nepřidá, </w:t>
      </w:r>
      <w:r>
        <w:rPr>
          <w:lang w:val="en-US"/>
        </w:rPr>
        <w:t>pokud s něčím koliduje (včetně svačiny a nepřítomnosti),</w:t>
      </w:r>
    </w:p>
    <w:p w14:paraId="5D7AB8BB" w14:textId="2E60C425" w:rsidR="000A6B3E" w:rsidRDefault="000A6B3E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Tlačítko </w:t>
      </w:r>
      <w:r w:rsidRPr="000A6B3E">
        <w:rPr>
          <w:b/>
          <w:bCs/>
          <w:lang w:val="en-US"/>
        </w:rPr>
        <w:t>Přidat</w:t>
      </w:r>
      <w:r>
        <w:rPr>
          <w:lang w:val="en-US"/>
        </w:rPr>
        <w:t xml:space="preserve"> přenese událost z tohoto seznamu do aplikace – z tohoto seznamu zmizí,</w:t>
      </w:r>
    </w:p>
    <w:p w14:paraId="14A3CD92" w14:textId="33B5CD8F" w:rsidR="000A6B3E" w:rsidRDefault="000A6B3E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Tlačítko </w:t>
      </w:r>
      <w:r w:rsidRPr="000A6B3E">
        <w:rPr>
          <w:b/>
          <w:bCs/>
          <w:lang w:val="en-US"/>
        </w:rPr>
        <w:t>Smazat</w:t>
      </w:r>
      <w:r>
        <w:rPr>
          <w:lang w:val="en-US"/>
        </w:rPr>
        <w:t xml:space="preserve"> smaže událost (pouze z tohoto seznamu, v Outlooku zůstane),</w:t>
      </w:r>
    </w:p>
    <w:p w14:paraId="7C780BA6" w14:textId="1FC1475E" w:rsidR="000A6B3E" w:rsidRDefault="000A6B3E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Importované </w:t>
      </w:r>
      <w:r w:rsidR="002841A2">
        <w:rPr>
          <w:lang w:val="en-US"/>
        </w:rPr>
        <w:t xml:space="preserve">události </w:t>
      </w:r>
      <w:r>
        <w:rPr>
          <w:lang w:val="en-US"/>
        </w:rPr>
        <w:t xml:space="preserve">mají jinou barvu a </w:t>
      </w:r>
      <w:r w:rsidR="002841A2">
        <w:rPr>
          <w:lang w:val="en-US"/>
        </w:rPr>
        <w:t xml:space="preserve">specifické nastavení, předmět schůzky je v poznámce. Každou událost je třeba zkontrolovat a změnit tak, aby odpovídala skutečnosti. </w:t>
      </w:r>
      <w:r w:rsidR="002841A2" w:rsidRPr="002841A2">
        <w:rPr>
          <w:b/>
          <w:bCs/>
          <w:lang w:val="en-US"/>
        </w:rPr>
        <w:t>V opačném případě nebud</w:t>
      </w:r>
      <w:r w:rsidR="0004560A">
        <w:rPr>
          <w:b/>
          <w:bCs/>
          <w:lang w:val="en-US"/>
        </w:rPr>
        <w:t>e</w:t>
      </w:r>
      <w:r w:rsidR="002841A2" w:rsidRPr="002841A2">
        <w:rPr>
          <w:b/>
          <w:bCs/>
          <w:lang w:val="en-US"/>
        </w:rPr>
        <w:t xml:space="preserve"> počítán</w:t>
      </w:r>
      <w:r w:rsidR="0004560A">
        <w:rPr>
          <w:b/>
          <w:bCs/>
          <w:lang w:val="en-US"/>
        </w:rPr>
        <w:t>a</w:t>
      </w:r>
      <w:r w:rsidR="002841A2" w:rsidRPr="002841A2">
        <w:rPr>
          <w:b/>
          <w:bCs/>
          <w:lang w:val="en-US"/>
        </w:rPr>
        <w:t xml:space="preserve"> </w:t>
      </w:r>
      <w:r w:rsidR="002841A2" w:rsidRPr="002841A2">
        <w:rPr>
          <w:b/>
          <w:bCs/>
          <w:lang w:val="en-US"/>
        </w:rPr>
        <w:lastRenderedPageBreak/>
        <w:t>do vykázaných hodin</w:t>
      </w:r>
      <w:r w:rsidR="002841A2">
        <w:rPr>
          <w:b/>
          <w:bCs/>
          <w:lang w:val="en-US"/>
        </w:rPr>
        <w:t>.</w:t>
      </w:r>
      <w:r w:rsidR="002841A2">
        <w:rPr>
          <w:b/>
          <w:bCs/>
          <w:lang w:val="en-US"/>
        </w:rPr>
        <w:br/>
      </w:r>
      <w:r w:rsidRPr="000A6B3E">
        <w:rPr>
          <w:noProof/>
          <w:lang w:val="en-US"/>
        </w:rPr>
        <w:drawing>
          <wp:inline distT="0" distB="0" distL="0" distR="0" wp14:anchorId="367D17ED" wp14:editId="6FCEA28E">
            <wp:extent cx="3132859" cy="2743200"/>
            <wp:effectExtent l="0" t="0" r="0" b="0"/>
            <wp:docPr id="1111166040" name="Obrázek 1" descr="Obsah obrázku text, snímek obrazovky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6040" name="Obrázek 1" descr="Obsah obrázku text, snímek obrazovky, číslo, diagram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452" cy="27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75E2" w14:textId="3A6B3250" w:rsidR="002841A2" w:rsidRDefault="002841A2" w:rsidP="000A6B3E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>Schůzka i kratší 30 min zabere 30 min slot,</w:t>
      </w:r>
    </w:p>
    <w:p w14:paraId="03720C9F" w14:textId="6E1D6C9D" w:rsidR="007975B0" w:rsidRDefault="002841A2" w:rsidP="007975B0">
      <w:pPr>
        <w:pStyle w:val="Odstavecseseznamem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Opakující se události nebudou automaticky importovány, budou znovu načteny do seznamu událostí jakmile se objeví v rozsahu </w:t>
      </w:r>
      <w:r w:rsidRPr="002841A2">
        <w:rPr>
          <w:b/>
          <w:bCs/>
          <w:lang w:val="en-US"/>
        </w:rPr>
        <w:t>dnes +7 dní</w:t>
      </w:r>
      <w:r>
        <w:rPr>
          <w:lang w:val="en-US"/>
        </w:rPr>
        <w:t>.</w:t>
      </w:r>
    </w:p>
    <w:p w14:paraId="20CE3FDD" w14:textId="77777777" w:rsidR="007975B0" w:rsidRPr="007975B0" w:rsidRDefault="007975B0" w:rsidP="007975B0">
      <w:pPr>
        <w:rPr>
          <w:lang w:val="en-US"/>
        </w:rPr>
      </w:pPr>
    </w:p>
    <w:p w14:paraId="1FADE37A" w14:textId="019F866F" w:rsidR="007975B0" w:rsidRDefault="007975B0" w:rsidP="007975B0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Hromadná úprava záznamů</w:t>
      </w:r>
    </w:p>
    <w:p w14:paraId="55074800" w14:textId="70A5C9D8" w:rsidR="007975B0" w:rsidRPr="000D4F24" w:rsidRDefault="007975B0" w:rsidP="007975B0">
      <w:pPr>
        <w:pStyle w:val="Odstavecseseznamem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Podržením klávesy </w:t>
      </w:r>
      <w:r w:rsidRPr="007975B0">
        <w:rPr>
          <w:b/>
          <w:bCs/>
          <w:lang w:val="en-US"/>
        </w:rPr>
        <w:t>ctrl</w:t>
      </w:r>
      <w:r>
        <w:rPr>
          <w:lang w:val="en-US"/>
        </w:rPr>
        <w:t xml:space="preserve"> a kliknutím lze vybrat více záznamů, pro které lze hromadně upravit parametry</w:t>
      </w:r>
      <w:r w:rsidR="0004560A">
        <w:rPr>
          <w:lang w:val="en-US"/>
        </w:rPr>
        <w:br/>
      </w:r>
      <w:r w:rsidR="0004560A">
        <w:rPr>
          <w:noProof/>
        </w:rPr>
        <w:drawing>
          <wp:inline distT="0" distB="0" distL="0" distR="0" wp14:anchorId="233D5A3B" wp14:editId="02184D08">
            <wp:extent cx="4611723" cy="2531059"/>
            <wp:effectExtent l="0" t="0" r="0" b="3175"/>
            <wp:docPr id="1923242318" name="Obrázek 1" descr="Obsah obrázku text, snímek obrazovky, diagram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2318" name="Obrázek 1" descr="Obsah obrázku text, snímek obrazovky, diagram, software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909" cy="25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5503" w14:textId="77777777" w:rsidR="000A6B3E" w:rsidRPr="00FF2075" w:rsidRDefault="000A6B3E" w:rsidP="000A6B3E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1673907E" w14:textId="2ACE8D45" w:rsidR="007F0660" w:rsidRDefault="007F0660" w:rsidP="000A6B3E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Opravena chyba, kdy se u některých zařízení chybně ukazovala mřížka časů vůči záznamům</w:t>
      </w:r>
    </w:p>
    <w:p w14:paraId="652C289B" w14:textId="4BCD1A37" w:rsidR="000A6B3E" w:rsidRDefault="00A95975" w:rsidP="000A6B3E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Opravena chyba, kdy se při tvorbě záznamu školení/nepřítomnost chybně tvořil prázdný index</w:t>
      </w:r>
    </w:p>
    <w:p w14:paraId="6A1EBE50" w14:textId="77777777" w:rsidR="000A6B3E" w:rsidRPr="004D2AF4" w:rsidRDefault="000A6B3E" w:rsidP="000A6B3E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877F481" w14:textId="3FE4E29F" w:rsidR="000A6B3E" w:rsidRPr="00FB415B" w:rsidRDefault="0004560A" w:rsidP="000A6B3E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Výraznější indikace vybraných záznamů</w:t>
      </w:r>
    </w:p>
    <w:p w14:paraId="6CEBD2DA" w14:textId="77777777" w:rsidR="000A6B3E" w:rsidRDefault="000A6B3E" w:rsidP="000A6B3E">
      <w:pPr>
        <w:pStyle w:val="Nadpis3"/>
        <w:rPr>
          <w:lang w:val="en-US"/>
        </w:rPr>
      </w:pPr>
      <w:r w:rsidRPr="00482736">
        <w:rPr>
          <w:lang w:val="en-US"/>
        </w:rPr>
        <w:lastRenderedPageBreak/>
        <w:t>Odebráno</w:t>
      </w:r>
    </w:p>
    <w:p w14:paraId="5AC37268" w14:textId="4AD6D310" w:rsidR="000A6B3E" w:rsidRPr="0004560A" w:rsidRDefault="000A6B3E" w:rsidP="0004560A">
      <w:pPr>
        <w:pStyle w:val="Odstavecseseznamem"/>
        <w:numPr>
          <w:ilvl w:val="0"/>
          <w:numId w:val="7"/>
        </w:numPr>
        <w:rPr>
          <w:lang w:val="en-US"/>
        </w:rPr>
      </w:pPr>
    </w:p>
    <w:p w14:paraId="628FA1F6" w14:textId="35CED4B8" w:rsidR="004D2AF4" w:rsidRPr="0074330F" w:rsidRDefault="004D2AF4" w:rsidP="004D2AF4">
      <w:pPr>
        <w:pStyle w:val="Nadpis2"/>
        <w:rPr>
          <w:lang w:val="en-US"/>
        </w:rPr>
      </w:pPr>
      <w:r w:rsidRPr="00482736">
        <w:rPr>
          <w:lang w:val="en-US"/>
        </w:rPr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7.1</w:t>
      </w:r>
      <w:r w:rsidRPr="00482736">
        <w:rPr>
          <w:lang w:val="en-US"/>
        </w:rPr>
        <w:t xml:space="preserve"> </w:t>
      </w:r>
      <w:r>
        <w:rPr>
          <w:lang w:val="en-US"/>
        </w:rPr>
        <w:t>– 16.10.2025</w:t>
      </w:r>
    </w:p>
    <w:p w14:paraId="3B45328F" w14:textId="77777777" w:rsidR="004D2AF4" w:rsidRDefault="004D2AF4" w:rsidP="004D2AF4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68B169C5" w14:textId="77777777" w:rsidR="004D2AF4" w:rsidRPr="000D4F24" w:rsidRDefault="004D2AF4" w:rsidP="004D2AF4">
      <w:pPr>
        <w:pStyle w:val="Odstavecseseznamem"/>
        <w:numPr>
          <w:ilvl w:val="0"/>
          <w:numId w:val="8"/>
        </w:numPr>
        <w:rPr>
          <w:lang w:val="en-US"/>
        </w:rPr>
      </w:pPr>
    </w:p>
    <w:p w14:paraId="793391E4" w14:textId="77777777" w:rsidR="004D2AF4" w:rsidRPr="00FF2075" w:rsidRDefault="004D2AF4" w:rsidP="004D2AF4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4A70C42D" w14:textId="22D5D747" w:rsidR="004D2AF4" w:rsidRDefault="004D2AF4" w:rsidP="004D2AF4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V </w:t>
      </w:r>
      <w:r w:rsidR="0035609E">
        <w:rPr>
          <w:lang w:val="en-US"/>
        </w:rPr>
        <w:t>měsíčním</w:t>
      </w:r>
      <w:r>
        <w:rPr>
          <w:lang w:val="en-US"/>
        </w:rPr>
        <w:t xml:space="preserve"> přehledu se již nezahrnují hodiny z nepřítomnosti</w:t>
      </w:r>
    </w:p>
    <w:p w14:paraId="470635DF" w14:textId="3CC9A058" w:rsidR="004D2AF4" w:rsidRPr="004D2AF4" w:rsidRDefault="004D2AF4" w:rsidP="004D2AF4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544D81CE" w14:textId="4C34C941" w:rsidR="004D2AF4" w:rsidRPr="00FB415B" w:rsidRDefault="004D2AF4" w:rsidP="004D2AF4">
      <w:pPr>
        <w:pStyle w:val="Odstavecseseznamem"/>
        <w:numPr>
          <w:ilvl w:val="0"/>
          <w:numId w:val="7"/>
        </w:numPr>
        <w:rPr>
          <w:lang w:val="en-US"/>
        </w:rPr>
      </w:pPr>
    </w:p>
    <w:p w14:paraId="3C7994DA" w14:textId="77777777" w:rsidR="004D2AF4" w:rsidRDefault="004D2AF4" w:rsidP="004D2AF4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1F5040F2" w14:textId="77777777" w:rsidR="004D2AF4" w:rsidRPr="000D4F24" w:rsidRDefault="004D2AF4" w:rsidP="004D2AF4">
      <w:pPr>
        <w:pStyle w:val="Odstavecseseznamem"/>
        <w:numPr>
          <w:ilvl w:val="0"/>
          <w:numId w:val="7"/>
        </w:numPr>
        <w:rPr>
          <w:lang w:val="en-US"/>
        </w:rPr>
      </w:pPr>
    </w:p>
    <w:p w14:paraId="3A6C29E2" w14:textId="77777777" w:rsidR="004D2AF4" w:rsidRDefault="004D2A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B063854" w14:textId="65D1BDD3" w:rsidR="000E7555" w:rsidRPr="0074330F" w:rsidRDefault="000E7555" w:rsidP="000E7555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7.0</w:t>
      </w:r>
      <w:r w:rsidRPr="00482736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804A08">
        <w:rPr>
          <w:lang w:val="en-US"/>
        </w:rPr>
        <w:t>9</w:t>
      </w:r>
      <w:r>
        <w:rPr>
          <w:lang w:val="en-US"/>
        </w:rPr>
        <w:t>.10.2025</w:t>
      </w:r>
    </w:p>
    <w:p w14:paraId="28ABBF97" w14:textId="77777777" w:rsidR="000E7555" w:rsidRDefault="000E7555" w:rsidP="000E7555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7456A61D" w14:textId="76A45746" w:rsidR="000E7555" w:rsidRPr="000D4F24" w:rsidRDefault="000E7555" w:rsidP="000E7555">
      <w:pPr>
        <w:pStyle w:val="Odstavecseseznamem"/>
        <w:numPr>
          <w:ilvl w:val="0"/>
          <w:numId w:val="8"/>
        </w:numPr>
        <w:rPr>
          <w:lang w:val="en-US"/>
        </w:rPr>
      </w:pPr>
    </w:p>
    <w:p w14:paraId="3B2F95A8" w14:textId="77777777" w:rsidR="000E7555" w:rsidRPr="00FF2075" w:rsidRDefault="000E7555" w:rsidP="000E7555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5DA79111" w14:textId="1214A193" w:rsidR="000E7555" w:rsidRPr="000E7555" w:rsidRDefault="0091071C" w:rsidP="000E7555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Klávesa </w:t>
      </w:r>
      <w:r w:rsidRPr="0091071C">
        <w:rPr>
          <w:b/>
          <w:bCs/>
          <w:lang w:val="en-US"/>
        </w:rPr>
        <w:t>delete</w:t>
      </w:r>
      <w:r>
        <w:rPr>
          <w:lang w:val="en-US"/>
        </w:rPr>
        <w:t xml:space="preserve"> už nemaže záznam, pokud je aktivní prvek rozbalovací / textové pole</w:t>
      </w:r>
    </w:p>
    <w:p w14:paraId="007520F5" w14:textId="77777777" w:rsidR="000E7555" w:rsidRDefault="000E7555" w:rsidP="000E7555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87DFA12" w14:textId="25294D49" w:rsidR="000E7555" w:rsidRDefault="000E7555" w:rsidP="000E7555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Optimalizace exportu (60-70 s </w:t>
      </w:r>
      <w:r w:rsidRPr="000E7555">
        <w:rPr>
          <w:lang w:val="en-US"/>
        </w:rPr>
        <w:t>→</w:t>
      </w:r>
      <w:r>
        <w:rPr>
          <w:lang w:val="en-US"/>
        </w:rPr>
        <w:t xml:space="preserve"> 3-4 s)</w:t>
      </w:r>
    </w:p>
    <w:p w14:paraId="3419A91A" w14:textId="57425977" w:rsidR="000E7555" w:rsidRPr="00FB415B" w:rsidRDefault="000E7555" w:rsidP="000E7555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Doladění vzhledu exportovaného souboru</w:t>
      </w:r>
    </w:p>
    <w:p w14:paraId="03EF5EAF" w14:textId="77777777" w:rsidR="000E7555" w:rsidRDefault="000E7555" w:rsidP="000E7555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11100BE6" w14:textId="634F31F6" w:rsidR="000E7555" w:rsidRPr="000D4F24" w:rsidRDefault="000E7555" w:rsidP="000E7555">
      <w:pPr>
        <w:pStyle w:val="Odstavecseseznamem"/>
        <w:numPr>
          <w:ilvl w:val="0"/>
          <w:numId w:val="7"/>
        </w:numPr>
        <w:rPr>
          <w:lang w:val="en-US"/>
        </w:rPr>
      </w:pPr>
    </w:p>
    <w:p w14:paraId="2D2BEEBE" w14:textId="77777777" w:rsidR="000E7555" w:rsidRDefault="000E75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C56AA29" w14:textId="4B203206" w:rsidR="00D42CAA" w:rsidRPr="0074330F" w:rsidRDefault="00D42CAA" w:rsidP="00D42CAA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6.0</w:t>
      </w:r>
      <w:r w:rsidRPr="00482736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4516AB">
        <w:rPr>
          <w:lang w:val="en-US"/>
        </w:rPr>
        <w:t>3</w:t>
      </w:r>
      <w:r>
        <w:rPr>
          <w:lang w:val="en-US"/>
        </w:rPr>
        <w:t>.</w:t>
      </w:r>
      <w:r w:rsidR="004516AB">
        <w:rPr>
          <w:lang w:val="en-US"/>
        </w:rPr>
        <w:t>10</w:t>
      </w:r>
      <w:r>
        <w:rPr>
          <w:lang w:val="en-US"/>
        </w:rPr>
        <w:t>.2025</w:t>
      </w:r>
    </w:p>
    <w:p w14:paraId="33CABCB0" w14:textId="77777777" w:rsidR="00D42CAA" w:rsidRDefault="00D42CAA" w:rsidP="00D42CA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3B584F5" w14:textId="35C7A681" w:rsidR="00D42CAA" w:rsidRDefault="004516AB" w:rsidP="00D42CAA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 exportu přibyl sloupec, ve kterém je suma odpracovaných hodin v </w:t>
      </w:r>
      <w:r w:rsidR="00E37F95">
        <w:rPr>
          <w:lang w:val="en-US"/>
        </w:rPr>
        <w:t>rozmezí</w:t>
      </w:r>
      <w:r>
        <w:rPr>
          <w:lang w:val="en-US"/>
        </w:rPr>
        <w:br/>
        <w:t>od data vzniku předprojektu až po datum převedení na plnohodnotný projekt</w:t>
      </w:r>
    </w:p>
    <w:p w14:paraId="0B690F6D" w14:textId="248B9E5C" w:rsidR="00C41609" w:rsidRPr="000D4F24" w:rsidRDefault="00C41609" w:rsidP="00D42CAA">
      <w:pPr>
        <w:pStyle w:val="Odstavecseseznamem"/>
        <w:numPr>
          <w:ilvl w:val="0"/>
          <w:numId w:val="8"/>
        </w:numPr>
        <w:rPr>
          <w:lang w:val="en-US"/>
        </w:rPr>
      </w:pPr>
      <w:r>
        <w:rPr>
          <w:lang w:val="en-US"/>
        </w:rPr>
        <w:t>V dialogu pro správu projektu přibyl ovládací prvek pro nastavení data zplnohodnotnění projektu (pro propsání je třeba zakliknout zaškrtávací pole a tlačítko Uložit)</w:t>
      </w:r>
      <w:r>
        <w:rPr>
          <w:lang w:val="en-US"/>
        </w:rPr>
        <w:br/>
      </w:r>
      <w:r w:rsidRPr="00C41609">
        <w:rPr>
          <w:noProof/>
          <w:lang w:val="en-US"/>
        </w:rPr>
        <w:drawing>
          <wp:inline distT="0" distB="0" distL="0" distR="0" wp14:anchorId="51CB52F1" wp14:editId="414F1B82">
            <wp:extent cx="3352800" cy="4219684"/>
            <wp:effectExtent l="0" t="0" r="0" b="9525"/>
            <wp:docPr id="1661062781" name="Obrázek 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2781" name="Obrázek 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020" cy="4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5663" w14:textId="77777777" w:rsidR="00D42CAA" w:rsidRPr="00FF2075" w:rsidRDefault="00D42CAA" w:rsidP="00D42CA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D13D663" w14:textId="30CD7A9C" w:rsidR="006B0D6F" w:rsidRPr="00765B18" w:rsidRDefault="006B0D6F" w:rsidP="00765B18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V průběhu </w:t>
      </w:r>
      <w:r w:rsidR="007E09D3">
        <w:rPr>
          <w:lang w:val="en-US"/>
        </w:rPr>
        <w:t xml:space="preserve">týdne 41 </w:t>
      </w:r>
      <w:r>
        <w:rPr>
          <w:lang w:val="en-US"/>
        </w:rPr>
        <w:t>bude opravena chyba, kdy se chybně stahuje počet odpracovaných hodin i přes uživatelskou změnu v PowerKey, namísto původních reálných dat.</w:t>
      </w:r>
      <w:r w:rsidRPr="00765B18">
        <w:rPr>
          <w:lang w:val="en-US"/>
        </w:rPr>
        <w:br/>
        <w:t>Jedná se pouze o tuto část vizualizace, na zapsané hodiny, ani indikátory příchodu a odchodu to nemá vliv.</w:t>
      </w:r>
      <w:r w:rsidRPr="00765B18">
        <w:rPr>
          <w:lang w:val="en-US"/>
        </w:rPr>
        <w:br/>
      </w:r>
      <w:r w:rsidRPr="006B0D6F">
        <w:rPr>
          <w:noProof/>
          <w:lang w:val="en-US"/>
        </w:rPr>
        <w:drawing>
          <wp:inline distT="0" distB="0" distL="0" distR="0" wp14:anchorId="02E8EC08" wp14:editId="1AF0FF9E">
            <wp:extent cx="762106" cy="752580"/>
            <wp:effectExtent l="133350" t="114300" r="152400" b="161925"/>
            <wp:docPr id="1997188139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39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52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90F453" w14:textId="77E00F27" w:rsidR="00D42CAA" w:rsidRPr="003F2DD3" w:rsidRDefault="006B0D6F" w:rsidP="006B0D6F">
      <w:pPr>
        <w:pStyle w:val="Odstavecseseznamem"/>
        <w:rPr>
          <w:lang w:val="en-US"/>
        </w:rPr>
      </w:pPr>
      <w:r>
        <w:rPr>
          <w:lang w:val="en-US"/>
        </w:rPr>
        <w:t>Změna se projeví automaticky (i zpětně pro září).</w:t>
      </w:r>
    </w:p>
    <w:p w14:paraId="2BF9DE42" w14:textId="77777777" w:rsidR="00D42CAA" w:rsidRDefault="00D42CAA" w:rsidP="00D42CA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BD0561B" w14:textId="5D59B0D3" w:rsidR="00D42CAA" w:rsidRPr="00FB415B" w:rsidRDefault="00D42CAA" w:rsidP="00D42CAA">
      <w:pPr>
        <w:pStyle w:val="Odstavecseseznamem"/>
        <w:numPr>
          <w:ilvl w:val="0"/>
          <w:numId w:val="7"/>
        </w:numPr>
        <w:rPr>
          <w:lang w:val="en-US"/>
        </w:rPr>
      </w:pPr>
    </w:p>
    <w:p w14:paraId="72841243" w14:textId="77777777" w:rsidR="00D42CAA" w:rsidRDefault="00D42CAA" w:rsidP="00D42CAA">
      <w:pPr>
        <w:pStyle w:val="Nadpis3"/>
        <w:rPr>
          <w:lang w:val="en-US"/>
        </w:rPr>
      </w:pPr>
      <w:r w:rsidRPr="00482736">
        <w:rPr>
          <w:lang w:val="en-US"/>
        </w:rPr>
        <w:lastRenderedPageBreak/>
        <w:t>Odebráno</w:t>
      </w:r>
    </w:p>
    <w:p w14:paraId="4FBD86FB" w14:textId="77777777" w:rsidR="00D42CAA" w:rsidRPr="000D4F24" w:rsidRDefault="00D42CAA" w:rsidP="00D42CAA">
      <w:pPr>
        <w:pStyle w:val="Odstavecseseznamem"/>
        <w:numPr>
          <w:ilvl w:val="0"/>
          <w:numId w:val="7"/>
        </w:numPr>
        <w:rPr>
          <w:lang w:val="en-US"/>
        </w:rPr>
      </w:pPr>
    </w:p>
    <w:p w14:paraId="72205621" w14:textId="77777777" w:rsidR="00D42CAA" w:rsidRDefault="00D42CA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51C40DA" w14:textId="71E4D084" w:rsidR="00976116" w:rsidRPr="0074330F" w:rsidRDefault="00976116" w:rsidP="00976116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5.2</w:t>
      </w:r>
      <w:r w:rsidRPr="00482736">
        <w:rPr>
          <w:lang w:val="en-US"/>
        </w:rPr>
        <w:t xml:space="preserve"> </w:t>
      </w:r>
      <w:r>
        <w:rPr>
          <w:lang w:val="en-US"/>
        </w:rPr>
        <w:t>– 2.9.2025</w:t>
      </w:r>
    </w:p>
    <w:p w14:paraId="07F0D3E0" w14:textId="77777777" w:rsidR="00976116" w:rsidRDefault="00976116" w:rsidP="00976116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3CFCE256" w14:textId="77777777" w:rsidR="00976116" w:rsidRPr="000D4F24" w:rsidRDefault="00976116" w:rsidP="00976116">
      <w:pPr>
        <w:pStyle w:val="Odstavecseseznamem"/>
        <w:numPr>
          <w:ilvl w:val="0"/>
          <w:numId w:val="8"/>
        </w:numPr>
        <w:rPr>
          <w:lang w:val="en-US"/>
        </w:rPr>
      </w:pPr>
    </w:p>
    <w:p w14:paraId="4C83CC4B" w14:textId="77777777" w:rsidR="00976116" w:rsidRPr="00FF2075" w:rsidRDefault="00976116" w:rsidP="00976116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774124EC" w14:textId="38AFFE24" w:rsidR="00976116" w:rsidRPr="003F2DD3" w:rsidRDefault="00976116" w:rsidP="00976116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Ošetření ukazatelů příchodu / odchodu u speciálních případů</w:t>
      </w:r>
    </w:p>
    <w:p w14:paraId="19325D1C" w14:textId="77777777" w:rsidR="00976116" w:rsidRDefault="00976116" w:rsidP="00976116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C2AB9E3" w14:textId="77777777" w:rsidR="00976116" w:rsidRPr="00FB415B" w:rsidRDefault="00976116" w:rsidP="00976116">
      <w:pPr>
        <w:pStyle w:val="Odstavecseseznamem"/>
        <w:numPr>
          <w:ilvl w:val="0"/>
          <w:numId w:val="7"/>
        </w:numPr>
        <w:rPr>
          <w:lang w:val="en-US"/>
        </w:rPr>
      </w:pPr>
    </w:p>
    <w:p w14:paraId="4E2A1494" w14:textId="77777777" w:rsidR="00976116" w:rsidRDefault="00976116" w:rsidP="00976116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F6446CF" w14:textId="77777777" w:rsidR="00976116" w:rsidRPr="000D4F24" w:rsidRDefault="00976116" w:rsidP="00976116">
      <w:pPr>
        <w:pStyle w:val="Odstavecseseznamem"/>
        <w:numPr>
          <w:ilvl w:val="0"/>
          <w:numId w:val="7"/>
        </w:numPr>
        <w:rPr>
          <w:lang w:val="en-US"/>
        </w:rPr>
      </w:pPr>
    </w:p>
    <w:p w14:paraId="11789934" w14:textId="3756C737" w:rsidR="00976116" w:rsidRPr="00976116" w:rsidRDefault="00976116" w:rsidP="0097611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78A511B" w14:textId="2BB9C99F" w:rsidR="000D4F24" w:rsidRPr="0074330F" w:rsidRDefault="000D4F24" w:rsidP="000D4F24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5.1</w:t>
      </w:r>
      <w:r w:rsidRPr="00482736">
        <w:rPr>
          <w:lang w:val="en-US"/>
        </w:rPr>
        <w:t xml:space="preserve"> </w:t>
      </w:r>
      <w:r>
        <w:rPr>
          <w:lang w:val="en-US"/>
        </w:rPr>
        <w:t>– 1.9.2025</w:t>
      </w:r>
    </w:p>
    <w:p w14:paraId="20565067" w14:textId="77777777" w:rsidR="000D4F24" w:rsidRDefault="000D4F24" w:rsidP="000D4F24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4B349AEA" w14:textId="5E62C1D2" w:rsidR="000D4F24" w:rsidRPr="000D4F24" w:rsidRDefault="000D4F24" w:rsidP="000D4F24">
      <w:pPr>
        <w:pStyle w:val="Odstavecseseznamem"/>
        <w:numPr>
          <w:ilvl w:val="0"/>
          <w:numId w:val="8"/>
        </w:numPr>
        <w:rPr>
          <w:lang w:val="en-US"/>
        </w:rPr>
      </w:pPr>
    </w:p>
    <w:p w14:paraId="6C4F22C2" w14:textId="77777777" w:rsidR="000D4F24" w:rsidRPr="00FF2075" w:rsidRDefault="000D4F24" w:rsidP="000D4F24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32F5554D" w14:textId="21D71A19" w:rsidR="000D4F24" w:rsidRPr="003F2DD3" w:rsidRDefault="000D4F24" w:rsidP="000D4F24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Oprava načítání docházky na přelomu měsíce</w:t>
      </w:r>
    </w:p>
    <w:p w14:paraId="08D64950" w14:textId="77777777" w:rsidR="000D4F24" w:rsidRDefault="000D4F24" w:rsidP="000D4F24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1FC7297A" w14:textId="77777777" w:rsidR="000D4F24" w:rsidRPr="00FB415B" w:rsidRDefault="000D4F24" w:rsidP="000D4F24">
      <w:pPr>
        <w:pStyle w:val="Odstavecseseznamem"/>
        <w:numPr>
          <w:ilvl w:val="0"/>
          <w:numId w:val="7"/>
        </w:numPr>
        <w:rPr>
          <w:lang w:val="en-US"/>
        </w:rPr>
      </w:pPr>
    </w:p>
    <w:p w14:paraId="368EF5A1" w14:textId="77777777" w:rsidR="000D4F24" w:rsidRDefault="000D4F24" w:rsidP="000D4F24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8F75E49" w14:textId="151F4055" w:rsidR="000D4F24" w:rsidRPr="000D4F24" w:rsidRDefault="000D4F24" w:rsidP="000D4F24">
      <w:pPr>
        <w:pStyle w:val="Odstavecseseznamem"/>
        <w:numPr>
          <w:ilvl w:val="0"/>
          <w:numId w:val="7"/>
        </w:numPr>
        <w:rPr>
          <w:lang w:val="en-US"/>
        </w:rPr>
      </w:pPr>
    </w:p>
    <w:p w14:paraId="6061C4D8" w14:textId="77777777" w:rsidR="000D4F24" w:rsidRDefault="000D4F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2E3AC6D" w14:textId="6791D33D" w:rsidR="00F02F1B" w:rsidRPr="0074330F" w:rsidRDefault="00F02F1B" w:rsidP="00F02F1B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5.0</w:t>
      </w:r>
      <w:r w:rsidRPr="00482736">
        <w:rPr>
          <w:lang w:val="en-US"/>
        </w:rPr>
        <w:t xml:space="preserve"> </w:t>
      </w:r>
      <w:r>
        <w:rPr>
          <w:lang w:val="en-US"/>
        </w:rPr>
        <w:t>– 2</w:t>
      </w:r>
      <w:r w:rsidR="00085030">
        <w:rPr>
          <w:lang w:val="en-US"/>
        </w:rPr>
        <w:t>9</w:t>
      </w:r>
      <w:r>
        <w:rPr>
          <w:lang w:val="en-US"/>
        </w:rPr>
        <w:t>.8.2025</w:t>
      </w:r>
    </w:p>
    <w:p w14:paraId="435A82D3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259BF75" w14:textId="7B406E41" w:rsidR="00F02F1B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Status připojení k powerkey a k síťovému disku – v případě ztracení připojení se místo pádu aplikace zablokují změny, dokud není připojení obnoveno</w:t>
      </w:r>
    </w:p>
    <w:p w14:paraId="43B0DCDE" w14:textId="4D80A524" w:rsidR="00F02F1B" w:rsidRPr="00FB415B" w:rsidRDefault="00F02F1B" w:rsidP="00F02F1B">
      <w:pPr>
        <w:pStyle w:val="Odstavecseseznamem"/>
        <w:numPr>
          <w:ilvl w:val="1"/>
          <w:numId w:val="7"/>
        </w:numPr>
        <w:rPr>
          <w:lang w:val="en-US"/>
        </w:rPr>
      </w:pPr>
      <w:r>
        <w:rPr>
          <w:lang w:val="en-US"/>
        </w:rPr>
        <w:t>Po kliknutí se připojení obnoví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B4C3802" wp14:editId="27B9BAA9">
            <wp:extent cx="1181100" cy="1476375"/>
            <wp:effectExtent l="19050" t="0" r="19050" b="466725"/>
            <wp:docPr id="165307991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991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76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812A712" w14:textId="77777777" w:rsidR="00F02F1B" w:rsidRPr="00FF2075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EA046E5" w14:textId="3D3BC382" w:rsidR="00F02F1B" w:rsidRPr="003F2DD3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Oprava načtení více záznamů v jednom dni</w:t>
      </w:r>
    </w:p>
    <w:p w14:paraId="35CC7225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7F43BCB2" w14:textId="77777777" w:rsidR="00F02F1B" w:rsidRPr="00FB415B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</w:p>
    <w:p w14:paraId="64AAEEE6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7F118CC9" w14:textId="54D6E916" w:rsidR="00D42CAA" w:rsidRPr="00D42CAA" w:rsidRDefault="00D42CAA" w:rsidP="00D42CAA">
      <w:pPr>
        <w:pStyle w:val="Odstavecseseznamem"/>
        <w:numPr>
          <w:ilvl w:val="0"/>
          <w:numId w:val="7"/>
        </w:numPr>
        <w:rPr>
          <w:lang w:val="en-US"/>
        </w:rPr>
      </w:pPr>
    </w:p>
    <w:p w14:paraId="62488358" w14:textId="77777777" w:rsidR="00F02F1B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62BFC91" w14:textId="3E0F0BE7" w:rsidR="00F02F1B" w:rsidRPr="0074330F" w:rsidRDefault="00F02F1B" w:rsidP="00F02F1B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4.2</w:t>
      </w:r>
      <w:r w:rsidRPr="00482736">
        <w:rPr>
          <w:lang w:val="en-US"/>
        </w:rPr>
        <w:t xml:space="preserve"> </w:t>
      </w:r>
      <w:r>
        <w:rPr>
          <w:lang w:val="en-US"/>
        </w:rPr>
        <w:t>– 28.8.2025</w:t>
      </w:r>
    </w:p>
    <w:p w14:paraId="00850BEA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B26BD31" w14:textId="77777777" w:rsidR="00F02F1B" w:rsidRPr="00FB415B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</w:p>
    <w:p w14:paraId="6834C895" w14:textId="77777777" w:rsidR="00F02F1B" w:rsidRPr="00FF2075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4BFFE1EB" w14:textId="77777777" w:rsidR="00F02F1B" w:rsidRPr="003F2DD3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Oprava načtení uživatele v případě, že se načetlo jméno s kapitálkami</w:t>
      </w:r>
    </w:p>
    <w:p w14:paraId="328AD82D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13940E17" w14:textId="77777777" w:rsidR="00F02F1B" w:rsidRPr="00FB415B" w:rsidRDefault="00F02F1B" w:rsidP="00F02F1B">
      <w:pPr>
        <w:pStyle w:val="Odstavecseseznamem"/>
        <w:numPr>
          <w:ilvl w:val="0"/>
          <w:numId w:val="7"/>
        </w:numPr>
        <w:rPr>
          <w:lang w:val="en-US"/>
        </w:rPr>
      </w:pPr>
    </w:p>
    <w:p w14:paraId="31ED56BB" w14:textId="77777777" w:rsidR="00F02F1B" w:rsidRDefault="00F02F1B" w:rsidP="00F02F1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1C15ED3D" w14:textId="51EA6099" w:rsidR="00D42CAA" w:rsidRPr="00D42CAA" w:rsidRDefault="00D42CAA" w:rsidP="00D42CAA">
      <w:pPr>
        <w:pStyle w:val="Odstavecseseznamem"/>
        <w:numPr>
          <w:ilvl w:val="0"/>
          <w:numId w:val="7"/>
        </w:numPr>
        <w:rPr>
          <w:lang w:val="en-US"/>
        </w:rPr>
      </w:pPr>
    </w:p>
    <w:p w14:paraId="0C0E930C" w14:textId="77777777" w:rsidR="00F02F1B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B989EEF" w14:textId="149AA73D" w:rsidR="00041D7B" w:rsidRPr="0074330F" w:rsidRDefault="00041D7B" w:rsidP="00041D7B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4.1</w:t>
      </w:r>
      <w:r w:rsidRPr="00482736">
        <w:rPr>
          <w:lang w:val="en-US"/>
        </w:rPr>
        <w:t xml:space="preserve"> </w:t>
      </w:r>
      <w:r>
        <w:rPr>
          <w:lang w:val="en-US"/>
        </w:rPr>
        <w:t>– 19.8.2025</w:t>
      </w:r>
    </w:p>
    <w:p w14:paraId="39161CF4" w14:textId="77777777" w:rsidR="00041D7B" w:rsidRDefault="00041D7B" w:rsidP="00041D7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0618639" w14:textId="77777777" w:rsidR="00041D7B" w:rsidRPr="00FB415B" w:rsidRDefault="00041D7B" w:rsidP="00041D7B">
      <w:pPr>
        <w:pStyle w:val="Odstavecseseznamem"/>
        <w:numPr>
          <w:ilvl w:val="0"/>
          <w:numId w:val="7"/>
        </w:numPr>
        <w:rPr>
          <w:lang w:val="en-US"/>
        </w:rPr>
      </w:pPr>
    </w:p>
    <w:p w14:paraId="5866FA6B" w14:textId="77777777" w:rsidR="00041D7B" w:rsidRPr="00FF2075" w:rsidRDefault="00041D7B" w:rsidP="00041D7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01A1C02E" w14:textId="1A791263" w:rsidR="00041D7B" w:rsidRDefault="00041D7B" w:rsidP="00041D7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Oprava logu chyby načtení uživatele při stažení příchodů</w:t>
      </w:r>
    </w:p>
    <w:p w14:paraId="6059E00A" w14:textId="0F5B9355" w:rsidR="00FB3391" w:rsidRPr="00FB415B" w:rsidRDefault="00FB3391" w:rsidP="00FB3391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Oprava načítání </w:t>
      </w:r>
      <w:r w:rsidR="007D4393">
        <w:rPr>
          <w:lang w:val="en-US"/>
        </w:rPr>
        <w:t xml:space="preserve">příchodu </w:t>
      </w:r>
      <w:r>
        <w:rPr>
          <w:lang w:val="en-US"/>
        </w:rPr>
        <w:t>v případě externího pracovníka</w:t>
      </w:r>
    </w:p>
    <w:p w14:paraId="35564801" w14:textId="77777777" w:rsidR="00041D7B" w:rsidRDefault="00041D7B" w:rsidP="00041D7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4A15170B" w14:textId="3705D541" w:rsidR="00041D7B" w:rsidRPr="00FB415B" w:rsidRDefault="00041D7B" w:rsidP="00041D7B">
      <w:pPr>
        <w:pStyle w:val="Odstavecseseznamem"/>
        <w:numPr>
          <w:ilvl w:val="0"/>
          <w:numId w:val="7"/>
        </w:numPr>
        <w:rPr>
          <w:lang w:val="en-US"/>
        </w:rPr>
      </w:pPr>
    </w:p>
    <w:p w14:paraId="2621EDAE" w14:textId="77777777" w:rsidR="00041D7B" w:rsidRDefault="00041D7B" w:rsidP="00041D7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9EB21FD" w14:textId="3196F651" w:rsidR="00D42CAA" w:rsidRPr="00D42CAA" w:rsidRDefault="00D42CAA" w:rsidP="00D42CAA">
      <w:pPr>
        <w:pStyle w:val="Odstavecseseznamem"/>
        <w:numPr>
          <w:ilvl w:val="0"/>
          <w:numId w:val="7"/>
        </w:numPr>
        <w:rPr>
          <w:lang w:val="en-US"/>
        </w:rPr>
      </w:pPr>
    </w:p>
    <w:p w14:paraId="7D9155E1" w14:textId="42B40DF1" w:rsidR="00041D7B" w:rsidRDefault="00041D7B">
      <w:pPr>
        <w:rPr>
          <w:lang w:val="en-US"/>
        </w:rPr>
      </w:pPr>
      <w:r>
        <w:rPr>
          <w:lang w:val="en-US"/>
        </w:rPr>
        <w:br w:type="page"/>
      </w:r>
    </w:p>
    <w:p w14:paraId="1087BDCE" w14:textId="77777777" w:rsidR="00041D7B" w:rsidRPr="00041D7B" w:rsidRDefault="00041D7B" w:rsidP="00FB415B">
      <w:pPr>
        <w:pStyle w:val="Odstavecseseznamem"/>
        <w:numPr>
          <w:ilvl w:val="0"/>
          <w:numId w:val="1"/>
        </w:numPr>
        <w:rPr>
          <w:lang w:val="en-US"/>
        </w:rPr>
      </w:pPr>
    </w:p>
    <w:p w14:paraId="0184BEC5" w14:textId="348215F6" w:rsidR="00FB415B" w:rsidRPr="0074330F" w:rsidRDefault="00FB415B" w:rsidP="00FB415B">
      <w:pPr>
        <w:pStyle w:val="Nadpis2"/>
        <w:rPr>
          <w:lang w:val="en-US"/>
        </w:rPr>
      </w:pPr>
      <w:r w:rsidRPr="00482736">
        <w:rPr>
          <w:lang w:val="en-US"/>
        </w:rPr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4.0</w:t>
      </w:r>
      <w:r w:rsidRPr="00482736">
        <w:rPr>
          <w:lang w:val="en-US"/>
        </w:rPr>
        <w:t xml:space="preserve"> </w:t>
      </w:r>
      <w:r>
        <w:rPr>
          <w:lang w:val="en-US"/>
        </w:rPr>
        <w:t>– 19.8.2025</w:t>
      </w:r>
    </w:p>
    <w:p w14:paraId="5EFB298A" w14:textId="4C2D7827" w:rsidR="00FB415B" w:rsidRDefault="00FB415B" w:rsidP="00FB415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F360FEB" w14:textId="1049940E" w:rsidR="00FB415B" w:rsidRPr="00FB415B" w:rsidRDefault="00FB415B" w:rsidP="00FB415B">
      <w:pPr>
        <w:pStyle w:val="Odstavecseseznamem"/>
        <w:numPr>
          <w:ilvl w:val="0"/>
          <w:numId w:val="7"/>
        </w:numPr>
        <w:rPr>
          <w:lang w:val="en-US"/>
        </w:rPr>
      </w:pPr>
    </w:p>
    <w:p w14:paraId="64756926" w14:textId="77777777" w:rsidR="00FB415B" w:rsidRPr="00FF2075" w:rsidRDefault="00FB415B" w:rsidP="00FB415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680FB4AF" w14:textId="1B80CE1A" w:rsidR="00FB415B" w:rsidRPr="00FB415B" w:rsidRDefault="00FB415B" w:rsidP="00FB415B">
      <w:pPr>
        <w:pStyle w:val="Odstavecseseznamem"/>
        <w:numPr>
          <w:ilvl w:val="0"/>
          <w:numId w:val="7"/>
        </w:numPr>
        <w:rPr>
          <w:lang w:val="en-US"/>
        </w:rPr>
      </w:pPr>
    </w:p>
    <w:p w14:paraId="3D9381E7" w14:textId="77777777" w:rsidR="00FB415B" w:rsidRDefault="00FB415B" w:rsidP="00FB415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446DDB43" w14:textId="65C1701B" w:rsidR="00FB415B" w:rsidRPr="00FB415B" w:rsidRDefault="00FB415B" w:rsidP="00FB415B">
      <w:pPr>
        <w:pStyle w:val="Odstavecseseznamem"/>
        <w:numPr>
          <w:ilvl w:val="0"/>
          <w:numId w:val="7"/>
        </w:numPr>
        <w:rPr>
          <w:lang w:val="en-US"/>
        </w:rPr>
      </w:pPr>
      <w:r>
        <w:rPr>
          <w:lang w:val="en-US"/>
        </w:rPr>
        <w:t>Indikátor příchodu se zobrazuje už v den příchodu</w:t>
      </w:r>
    </w:p>
    <w:p w14:paraId="065E79CC" w14:textId="4863EC64" w:rsidR="00FB415B" w:rsidRDefault="00FB415B" w:rsidP="00FB415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71733D0E" w14:textId="77777777" w:rsidR="00FB415B" w:rsidRPr="008B4A5F" w:rsidRDefault="00FB415B" w:rsidP="00FB415B">
      <w:pPr>
        <w:pStyle w:val="Odstavecseseznamem"/>
        <w:numPr>
          <w:ilvl w:val="0"/>
          <w:numId w:val="1"/>
        </w:numPr>
        <w:rPr>
          <w:lang w:val="en-US"/>
        </w:rPr>
      </w:pPr>
    </w:p>
    <w:p w14:paraId="6CFA39E5" w14:textId="77777777" w:rsidR="00FB415B" w:rsidRDefault="00FB415B" w:rsidP="00FB41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71B3697" w14:textId="77777777" w:rsidR="00FB415B" w:rsidRDefault="00FB415B" w:rsidP="00FF2075">
      <w:pPr>
        <w:pStyle w:val="Nadpis2"/>
        <w:rPr>
          <w:lang w:val="en-US"/>
        </w:rPr>
      </w:pPr>
    </w:p>
    <w:p w14:paraId="4648A45D" w14:textId="5D829F04" w:rsidR="00FF2075" w:rsidRPr="0074330F" w:rsidRDefault="00FF2075" w:rsidP="00FF2075">
      <w:pPr>
        <w:pStyle w:val="Nadpis2"/>
        <w:rPr>
          <w:lang w:val="en-US"/>
        </w:rPr>
      </w:pPr>
      <w:r w:rsidRPr="00482736">
        <w:rPr>
          <w:lang w:val="en-US"/>
        </w:rPr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3.0</w:t>
      </w:r>
      <w:r w:rsidRPr="00482736">
        <w:rPr>
          <w:lang w:val="en-US"/>
        </w:rPr>
        <w:t xml:space="preserve"> </w:t>
      </w:r>
      <w:r w:rsidR="00B1154B">
        <w:rPr>
          <w:lang w:val="en-US"/>
        </w:rPr>
        <w:t>– 22.7</w:t>
      </w:r>
      <w:r>
        <w:rPr>
          <w:lang w:val="en-US"/>
        </w:rPr>
        <w:t>.2025</w:t>
      </w:r>
    </w:p>
    <w:p w14:paraId="6BD65AC6" w14:textId="77777777" w:rsidR="00FF2075" w:rsidRDefault="00FF2075" w:rsidP="00FF2075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96559B7" w14:textId="21DFDA4C" w:rsidR="00FF2075" w:rsidRDefault="00D34481" w:rsidP="00FF2075">
      <w:pPr>
        <w:pStyle w:val="Odstavecseseznamem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Export lze filtrovat </w:t>
      </w:r>
      <w:r w:rsidR="00687DF6">
        <w:rPr>
          <w:lang w:val="en-US"/>
        </w:rPr>
        <w:t>podle</w:t>
      </w:r>
      <w:r>
        <w:rPr>
          <w:lang w:val="en-US"/>
        </w:rPr>
        <w:t xml:space="preserve"> oddělení</w:t>
      </w:r>
      <w:r w:rsidR="001C79BD">
        <w:rPr>
          <w:lang w:val="en-US"/>
        </w:rPr>
        <w:t xml:space="preserve"> – zaškrtávací seznam</w:t>
      </w:r>
      <w:r w:rsidR="001C79BD">
        <w:rPr>
          <w:lang w:val="en-US"/>
        </w:rPr>
        <w:br/>
      </w:r>
      <w:r w:rsidR="001C79BD">
        <w:rPr>
          <w:noProof/>
          <w:lang w:val="en-US"/>
        </w:rPr>
        <w:drawing>
          <wp:inline distT="0" distB="0" distL="0" distR="0" wp14:anchorId="07571B27" wp14:editId="404986E5">
            <wp:extent cx="2962275" cy="3343275"/>
            <wp:effectExtent l="152400" t="152400" r="371475" b="371475"/>
            <wp:docPr id="2898156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CA10B" w14:textId="3E5D903A" w:rsidR="00FF60E9" w:rsidRDefault="00FF60E9" w:rsidP="00FF2075">
      <w:pPr>
        <w:pStyle w:val="Odstavecseseznamem"/>
        <w:numPr>
          <w:ilvl w:val="0"/>
          <w:numId w:val="6"/>
        </w:numPr>
        <w:rPr>
          <w:lang w:val="en-US"/>
        </w:rPr>
      </w:pPr>
      <w:r>
        <w:rPr>
          <w:lang w:val="en-US"/>
        </w:rPr>
        <w:t>Tlačítko na znovu načtení všech dat (projekty, docházka atd.)</w:t>
      </w:r>
      <w:r w:rsidR="001C79BD">
        <w:rPr>
          <w:lang w:val="en-US"/>
        </w:rPr>
        <w:br/>
      </w:r>
      <w:r w:rsidR="001C79BD">
        <w:rPr>
          <w:noProof/>
          <w:lang w:val="en-US"/>
        </w:rPr>
        <w:drawing>
          <wp:inline distT="0" distB="0" distL="0" distR="0" wp14:anchorId="5BAC6626" wp14:editId="0D325490">
            <wp:extent cx="2295525" cy="1162050"/>
            <wp:effectExtent l="152400" t="152400" r="371475" b="361950"/>
            <wp:docPr id="32671055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318E9" w14:textId="0EEB7010" w:rsidR="00A669EB" w:rsidRDefault="00A669EB" w:rsidP="00FF2075">
      <w:pPr>
        <w:pStyle w:val="Odstavecseseznamem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Přehled odpracovaných a vykázaných hodin (</w:t>
      </w:r>
      <w:r w:rsidRPr="00A669EB">
        <w:rPr>
          <w:b/>
          <w:bCs/>
          <w:lang w:val="en-US"/>
        </w:rPr>
        <w:t>?</w:t>
      </w:r>
      <w:r>
        <w:rPr>
          <w:lang w:val="en-US"/>
        </w:rPr>
        <w:t xml:space="preserve"> -&gt; </w:t>
      </w:r>
      <w:r w:rsidRPr="00A669EB">
        <w:rPr>
          <w:b/>
          <w:bCs/>
          <w:lang w:val="en-US"/>
        </w:rPr>
        <w:t>Přehled</w:t>
      </w:r>
      <w:r>
        <w:rPr>
          <w:lang w:val="en-US"/>
        </w:rPr>
        <w:t>)</w:t>
      </w:r>
      <w:r w:rsidR="001C79BD">
        <w:rPr>
          <w:lang w:val="en-US"/>
        </w:rPr>
        <w:br/>
      </w:r>
      <w:r w:rsidR="001C79BD">
        <w:rPr>
          <w:noProof/>
        </w:rPr>
        <w:drawing>
          <wp:inline distT="0" distB="0" distL="0" distR="0" wp14:anchorId="7936D353" wp14:editId="513C503F">
            <wp:extent cx="3543300" cy="2085975"/>
            <wp:effectExtent l="152400" t="152400" r="361950" b="371475"/>
            <wp:docPr id="5606365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65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85B87" w14:textId="567070CA" w:rsidR="001C79BD" w:rsidRDefault="001C79BD" w:rsidP="001C79BD">
      <w:pPr>
        <w:pStyle w:val="Odstavecseseznamem"/>
        <w:numPr>
          <w:ilvl w:val="1"/>
          <w:numId w:val="6"/>
        </w:numPr>
        <w:rPr>
          <w:lang w:val="en-US"/>
        </w:rPr>
      </w:pPr>
      <w:r>
        <w:rPr>
          <w:lang w:val="en-US"/>
        </w:rPr>
        <w:t>Vykázáno – počet hodin vykázaných v této aplikaci</w:t>
      </w:r>
    </w:p>
    <w:p w14:paraId="526E2293" w14:textId="5BA551FD" w:rsidR="001C79BD" w:rsidRDefault="001C79BD" w:rsidP="001C79BD">
      <w:pPr>
        <w:pStyle w:val="Odstavecseseznamem"/>
        <w:numPr>
          <w:ilvl w:val="1"/>
          <w:numId w:val="6"/>
        </w:numPr>
        <w:rPr>
          <w:lang w:val="en-US"/>
        </w:rPr>
      </w:pPr>
      <w:r>
        <w:rPr>
          <w:lang w:val="en-US"/>
        </w:rPr>
        <w:t>Docházka – počet hodin podle docházkového systému</w:t>
      </w:r>
    </w:p>
    <w:p w14:paraId="797BC102" w14:textId="77BF9E30" w:rsidR="001C79BD" w:rsidRPr="0043026D" w:rsidRDefault="001C79BD" w:rsidP="001C79BD">
      <w:pPr>
        <w:pStyle w:val="Odstavecseseznamem"/>
        <w:numPr>
          <w:ilvl w:val="1"/>
          <w:numId w:val="6"/>
        </w:numPr>
        <w:rPr>
          <w:lang w:val="en-US"/>
        </w:rPr>
      </w:pPr>
      <w:r>
        <w:rPr>
          <w:lang w:val="en-US"/>
        </w:rPr>
        <w:t>Fond – minimální počet vykázaných hodin</w:t>
      </w:r>
      <w:r w:rsidR="00D241BE">
        <w:rPr>
          <w:lang w:val="en-US"/>
        </w:rPr>
        <w:t xml:space="preserve"> pro daný měsíc</w:t>
      </w:r>
      <w:r>
        <w:rPr>
          <w:lang w:val="en-US"/>
        </w:rPr>
        <w:t xml:space="preserve"> (</w:t>
      </w:r>
      <w:r w:rsidR="00D241BE">
        <w:rPr>
          <w:lang w:val="en-US"/>
        </w:rPr>
        <w:t xml:space="preserve">hodnota už má odečtenou nepřítomnost </w:t>
      </w:r>
      <w:r>
        <w:rPr>
          <w:lang w:val="en-US"/>
        </w:rPr>
        <w:t>v této aplikaci)</w:t>
      </w:r>
    </w:p>
    <w:p w14:paraId="180E2806" w14:textId="2494F7C2" w:rsidR="00FF2075" w:rsidRPr="00FF2075" w:rsidRDefault="00FF2075" w:rsidP="00FF2075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  <w:r w:rsidRPr="00FF2075">
        <w:rPr>
          <w:lang w:val="en-US"/>
        </w:rPr>
        <w:t xml:space="preserve"> </w:t>
      </w:r>
    </w:p>
    <w:p w14:paraId="7222264C" w14:textId="12903677" w:rsidR="00FF2075" w:rsidRDefault="00FF2075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Indikátory příchodu/odchodu se aktualizují i po otevření aplikace z lišty</w:t>
      </w:r>
    </w:p>
    <w:p w14:paraId="6CC3059A" w14:textId="0132E86D" w:rsidR="004C1E0F" w:rsidRDefault="004C1E0F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Už nelze vkládat kopírované záznamy do cizího kalendáře</w:t>
      </w:r>
    </w:p>
    <w:p w14:paraId="47303BC4" w14:textId="33A3EFB9" w:rsidR="00107FAB" w:rsidRDefault="00107FAB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Po </w:t>
      </w:r>
      <w:r w:rsidR="0056287E">
        <w:rPr>
          <w:lang w:val="en-US"/>
        </w:rPr>
        <w:t xml:space="preserve">zaškrtnutí “UKONČENÉ” </w:t>
      </w:r>
      <w:r>
        <w:rPr>
          <w:lang w:val="en-US"/>
        </w:rPr>
        <w:t>se volba už neprojevuje pro ostatní kategorie</w:t>
      </w:r>
    </w:p>
    <w:p w14:paraId="519953F7" w14:textId="2A24D43E" w:rsidR="001055C8" w:rsidRDefault="001055C8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Zvýraznění aktuálního dne je už pouze v aktuálním týdnu</w:t>
      </w:r>
    </w:p>
    <w:p w14:paraId="51CDF1F4" w14:textId="5E090B77" w:rsidR="00D04507" w:rsidRDefault="00D04507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Už nelze </w:t>
      </w:r>
      <w:r w:rsidR="001441BA">
        <w:rPr>
          <w:lang w:val="en-US"/>
        </w:rPr>
        <w:t>upravovat čas svačiny v uzamčených dnech</w:t>
      </w:r>
    </w:p>
    <w:p w14:paraId="58EFF1B6" w14:textId="35E1F736" w:rsidR="000F2BDF" w:rsidRPr="00873378" w:rsidRDefault="000F2BDF" w:rsidP="00FF2075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Změna názvu projektu se projeví na nakliknutý projekt i přes to, že existuje záznam se stejným názvem</w:t>
      </w:r>
    </w:p>
    <w:p w14:paraId="232433B0" w14:textId="77777777" w:rsidR="00FF2075" w:rsidRDefault="00FF2075" w:rsidP="00FF2075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6819740" w14:textId="79A862F6" w:rsidR="004244D5" w:rsidRPr="004244D5" w:rsidRDefault="004244D5" w:rsidP="004244D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Optimalizace vykreslování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25169074" w14:textId="77777777" w:rsidR="00FF2075" w:rsidRDefault="00FF2075" w:rsidP="00FF2075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6DB089BB" w14:textId="77777777" w:rsidR="00FF2075" w:rsidRPr="008B4A5F" w:rsidRDefault="00FF2075" w:rsidP="00FF2075">
      <w:pPr>
        <w:pStyle w:val="Odstavecseseznamem"/>
        <w:numPr>
          <w:ilvl w:val="0"/>
          <w:numId w:val="1"/>
        </w:numPr>
        <w:rPr>
          <w:lang w:val="en-US"/>
        </w:rPr>
      </w:pPr>
    </w:p>
    <w:p w14:paraId="6D3EE397" w14:textId="77777777" w:rsidR="00FF2075" w:rsidRDefault="00FF20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E4A77B0" w14:textId="34D512CC" w:rsidR="0074330F" w:rsidRPr="0074330F" w:rsidRDefault="007540FB" w:rsidP="0074330F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2.0</w:t>
      </w:r>
      <w:r w:rsidRPr="00482736">
        <w:rPr>
          <w:lang w:val="en-US"/>
        </w:rPr>
        <w:t xml:space="preserve"> – </w:t>
      </w:r>
      <w:r>
        <w:rPr>
          <w:lang w:val="en-US"/>
        </w:rPr>
        <w:t>23.6.2025</w:t>
      </w:r>
    </w:p>
    <w:p w14:paraId="5B483809" w14:textId="77777777" w:rsidR="007540FB" w:rsidRDefault="007540FB" w:rsidP="007540F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7C9A9B84" w14:textId="7C9B2EA1" w:rsidR="007540FB" w:rsidRPr="0043026D" w:rsidRDefault="00BB66F4" w:rsidP="007540FB">
      <w:pPr>
        <w:pStyle w:val="Odstavecseseznamem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Indikátory odchodu </w:t>
      </w:r>
      <w:r w:rsidR="0074330F">
        <w:rPr>
          <w:lang w:val="en-US"/>
        </w:rPr>
        <w:t xml:space="preserve">nově </w:t>
      </w:r>
      <w:r>
        <w:rPr>
          <w:lang w:val="en-US"/>
        </w:rPr>
        <w:t>počítají s časovou kompenzací PowerKey</w:t>
      </w:r>
      <w:r>
        <w:rPr>
          <w:lang w:val="en-US"/>
        </w:rPr>
        <w:br/>
        <w:t>(6:0</w:t>
      </w:r>
      <w:r w:rsidR="00270108">
        <w:rPr>
          <w:lang w:val="en-US"/>
        </w:rPr>
        <w:t>1</w:t>
      </w:r>
      <w:r>
        <w:rPr>
          <w:lang w:val="en-US"/>
        </w:rPr>
        <w:t>-13:59 =&gt; 7,5 h práce)</w:t>
      </w:r>
    </w:p>
    <w:p w14:paraId="524D0685" w14:textId="77777777" w:rsidR="007540FB" w:rsidRDefault="007540FB" w:rsidP="007540F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700007FC" w14:textId="0647FAA5" w:rsidR="007540FB" w:rsidRDefault="007540FB" w:rsidP="007540FB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Už se správně ukazují záznamy o více příchodech/odchodech v jeden den</w:t>
      </w:r>
      <w:r w:rsidR="000C3F49">
        <w:rPr>
          <w:lang w:val="en-US"/>
        </w:rPr>
        <w:br/>
        <w:t>(je možné, že se projeví až pro záznamy počínaje dneškem)</w:t>
      </w:r>
    </w:p>
    <w:p w14:paraId="2442D006" w14:textId="303EEC0E" w:rsidR="00E63C5C" w:rsidRPr="00873378" w:rsidRDefault="00E63C5C" w:rsidP="007540FB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Nemělo by se stávat, že se v seznamu indexů zobrazí vícekrát ten stejný záznam</w:t>
      </w:r>
    </w:p>
    <w:p w14:paraId="4C3F4F6C" w14:textId="77777777" w:rsidR="007540FB" w:rsidRDefault="007540FB" w:rsidP="007540F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3D6CC42" w14:textId="55D70484" w:rsidR="007540FB" w:rsidRPr="00E63C5C" w:rsidRDefault="007540FB" w:rsidP="00E63C5C">
      <w:pPr>
        <w:pStyle w:val="Odstavecseseznamem"/>
        <w:numPr>
          <w:ilvl w:val="0"/>
          <w:numId w:val="1"/>
        </w:numPr>
        <w:rPr>
          <w:b/>
          <w:bCs/>
        </w:rPr>
      </w:pPr>
    </w:p>
    <w:p w14:paraId="5266DAA4" w14:textId="77777777" w:rsidR="007540FB" w:rsidRDefault="007540FB" w:rsidP="007540F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4EDE972D" w14:textId="77777777" w:rsidR="007540FB" w:rsidRPr="008B4A5F" w:rsidRDefault="007540FB" w:rsidP="007540FB">
      <w:pPr>
        <w:pStyle w:val="Odstavecseseznamem"/>
        <w:numPr>
          <w:ilvl w:val="0"/>
          <w:numId w:val="1"/>
        </w:numPr>
        <w:rPr>
          <w:lang w:val="en-US"/>
        </w:rPr>
      </w:pPr>
    </w:p>
    <w:p w14:paraId="3AD6E5AF" w14:textId="77777777" w:rsidR="007540FB" w:rsidRDefault="007540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447A16A" w14:textId="699CAE48" w:rsidR="0043026D" w:rsidRPr="00482736" w:rsidRDefault="0043026D" w:rsidP="0043026D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3</w:t>
      </w:r>
      <w:r w:rsidRPr="00482736">
        <w:rPr>
          <w:lang w:val="en-US"/>
        </w:rPr>
        <w:t>.</w:t>
      </w:r>
      <w:r>
        <w:rPr>
          <w:lang w:val="en-US"/>
        </w:rPr>
        <w:t>1.0</w:t>
      </w:r>
      <w:r w:rsidRPr="00482736">
        <w:rPr>
          <w:lang w:val="en-US"/>
        </w:rPr>
        <w:t xml:space="preserve"> – </w:t>
      </w:r>
      <w:r>
        <w:rPr>
          <w:lang w:val="en-US"/>
        </w:rPr>
        <w:t>17.6.2025</w:t>
      </w:r>
    </w:p>
    <w:p w14:paraId="0CC14437" w14:textId="2FBF33B6" w:rsidR="0043026D" w:rsidRDefault="0043026D" w:rsidP="0043026D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C874052" w14:textId="56C78800" w:rsidR="0043026D" w:rsidRPr="0043026D" w:rsidRDefault="0043026D" w:rsidP="0043026D">
      <w:pPr>
        <w:pStyle w:val="Odstavecseseznamem"/>
        <w:numPr>
          <w:ilvl w:val="0"/>
          <w:numId w:val="6"/>
        </w:numPr>
        <w:rPr>
          <w:lang w:val="en-US"/>
        </w:rPr>
      </w:pPr>
      <w:r>
        <w:rPr>
          <w:lang w:val="en-US"/>
        </w:rPr>
        <w:t>Debugovací logování pro identifikaci problémů (ze základu vypnuto)</w:t>
      </w:r>
    </w:p>
    <w:p w14:paraId="6D62AAD9" w14:textId="77777777" w:rsidR="0043026D" w:rsidRDefault="0043026D" w:rsidP="0043026D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7D4141DC" w14:textId="77777777" w:rsidR="0043026D" w:rsidRPr="00873378" w:rsidRDefault="0043026D" w:rsidP="0043026D">
      <w:pPr>
        <w:pStyle w:val="Odstavecseseznamem"/>
        <w:numPr>
          <w:ilvl w:val="0"/>
          <w:numId w:val="5"/>
        </w:numPr>
        <w:rPr>
          <w:lang w:val="en-US"/>
        </w:rPr>
      </w:pPr>
    </w:p>
    <w:p w14:paraId="4B889F04" w14:textId="77777777" w:rsidR="0043026D" w:rsidRDefault="0043026D" w:rsidP="0043026D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95BBC70" w14:textId="0ADB3E07" w:rsidR="0043026D" w:rsidRPr="0043026D" w:rsidRDefault="00530D05" w:rsidP="0043026D">
      <w:pPr>
        <w:pStyle w:val="Odstavecseseznamem"/>
        <w:numPr>
          <w:ilvl w:val="0"/>
          <w:numId w:val="1"/>
        </w:numPr>
      </w:pPr>
      <w:r>
        <w:t>Rozšířeno okno pro zobrazení odpracovaných hodin o 10 px</w:t>
      </w:r>
      <w:r>
        <w:br/>
      </w:r>
      <w:r>
        <w:rPr>
          <w:noProof/>
        </w:rPr>
        <w:drawing>
          <wp:inline distT="0" distB="0" distL="0" distR="0" wp14:anchorId="5B32CE21" wp14:editId="585C819C">
            <wp:extent cx="1479832" cy="1755648"/>
            <wp:effectExtent l="0" t="0" r="6350" b="0"/>
            <wp:docPr id="461987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254" cy="175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E9E2" w14:textId="77777777" w:rsidR="0043026D" w:rsidRDefault="0043026D" w:rsidP="0043026D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61114ABB" w14:textId="77777777" w:rsidR="0043026D" w:rsidRPr="008B4A5F" w:rsidRDefault="0043026D" w:rsidP="0043026D">
      <w:pPr>
        <w:pStyle w:val="Odstavecseseznamem"/>
        <w:numPr>
          <w:ilvl w:val="0"/>
          <w:numId w:val="1"/>
        </w:numPr>
        <w:rPr>
          <w:lang w:val="en-US"/>
        </w:rPr>
      </w:pPr>
    </w:p>
    <w:p w14:paraId="55DACB64" w14:textId="77777777" w:rsidR="0043026D" w:rsidRDefault="004302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004DC1E" w14:textId="2B0E1224" w:rsidR="003A0BCE" w:rsidRPr="00482736" w:rsidRDefault="003A0BCE" w:rsidP="003A0BCE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 w:rsidR="00793C06">
        <w:rPr>
          <w:lang w:val="en-US"/>
        </w:rPr>
        <w:t>3</w:t>
      </w:r>
      <w:r w:rsidRPr="00482736">
        <w:rPr>
          <w:lang w:val="en-US"/>
        </w:rPr>
        <w:t>.</w:t>
      </w:r>
      <w:r w:rsidR="00793C06">
        <w:rPr>
          <w:lang w:val="en-US"/>
        </w:rPr>
        <w:t>0</w:t>
      </w:r>
      <w:r>
        <w:rPr>
          <w:lang w:val="en-US"/>
        </w:rPr>
        <w:t>.0</w:t>
      </w:r>
      <w:r w:rsidRPr="00482736">
        <w:rPr>
          <w:lang w:val="en-US"/>
        </w:rPr>
        <w:t xml:space="preserve"> – </w:t>
      </w:r>
      <w:r w:rsidR="00793C06">
        <w:rPr>
          <w:lang w:val="en-US"/>
        </w:rPr>
        <w:t>1</w:t>
      </w:r>
      <w:r w:rsidR="004A39E7">
        <w:rPr>
          <w:lang w:val="en-US"/>
        </w:rPr>
        <w:t>1</w:t>
      </w:r>
      <w:r>
        <w:rPr>
          <w:lang w:val="en-US"/>
        </w:rPr>
        <w:t>.</w:t>
      </w:r>
      <w:r w:rsidR="00793C06">
        <w:rPr>
          <w:lang w:val="en-US"/>
        </w:rPr>
        <w:t>6</w:t>
      </w:r>
      <w:r>
        <w:rPr>
          <w:lang w:val="en-US"/>
        </w:rPr>
        <w:t>.2025</w:t>
      </w:r>
    </w:p>
    <w:p w14:paraId="357D49FC" w14:textId="77777777" w:rsidR="003A0BCE" w:rsidRDefault="003A0BCE" w:rsidP="003A0BCE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305C5BFB" w14:textId="340A1809" w:rsidR="003A0BCE" w:rsidRPr="00793C06" w:rsidRDefault="003A0BCE" w:rsidP="00793C0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Možnost přidání návrh</w:t>
      </w:r>
      <w:r w:rsidR="00793C06">
        <w:rPr>
          <w:lang w:val="en-US"/>
        </w:rPr>
        <w:t xml:space="preserve">u projektu – do </w:t>
      </w:r>
      <w:r w:rsidR="00621A86">
        <w:rPr>
          <w:lang w:val="en-US"/>
        </w:rPr>
        <w:t xml:space="preserve">něj </w:t>
      </w:r>
      <w:r w:rsidR="00793C06">
        <w:rPr>
          <w:lang w:val="en-US"/>
        </w:rPr>
        <w:t>lze zapisovat hodiny</w:t>
      </w:r>
      <w:r w:rsidR="00621A86">
        <w:rPr>
          <w:lang w:val="en-US"/>
        </w:rPr>
        <w:t xml:space="preserve">. Vedoucí </w:t>
      </w:r>
      <w:r w:rsidR="00793C06">
        <w:rPr>
          <w:lang w:val="en-US"/>
        </w:rPr>
        <w:t xml:space="preserve">může </w:t>
      </w:r>
      <w:r w:rsidR="00621A86">
        <w:rPr>
          <w:lang w:val="en-US"/>
        </w:rPr>
        <w:t xml:space="preserve">návrh </w:t>
      </w:r>
      <w:r w:rsidR="00793C06">
        <w:rPr>
          <w:lang w:val="en-US"/>
        </w:rPr>
        <w:t xml:space="preserve">schválit / </w:t>
      </w:r>
      <w:r w:rsidR="00621A86">
        <w:rPr>
          <w:lang w:val="en-US"/>
        </w:rPr>
        <w:t>smazat</w:t>
      </w:r>
      <w:r w:rsidR="00793C06">
        <w:rPr>
          <w:lang w:val="en-US"/>
        </w:rPr>
        <w:t>.</w:t>
      </w:r>
      <w:r w:rsidR="00621A86">
        <w:rPr>
          <w:lang w:val="en-US"/>
        </w:rPr>
        <w:t xml:space="preserve"> Hodiny vykázané do smazaného návrhu následně budou převedeny na jiný projekt.</w:t>
      </w:r>
      <w:r w:rsidRPr="00793C06">
        <w:rPr>
          <w:lang w:val="en-US"/>
        </w:rPr>
        <w:br/>
        <w:t xml:space="preserve"> </w:t>
      </w:r>
      <w:r>
        <w:rPr>
          <w:noProof/>
          <w:lang w:val="en-US"/>
        </w:rPr>
        <w:drawing>
          <wp:inline distT="0" distB="0" distL="0" distR="0" wp14:anchorId="2F3AF79B" wp14:editId="01EAC6AF">
            <wp:extent cx="1675130" cy="1097280"/>
            <wp:effectExtent l="0" t="0" r="1270" b="7620"/>
            <wp:docPr id="92377432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8AFFA6" wp14:editId="678F38CE">
            <wp:extent cx="2838298" cy="980393"/>
            <wp:effectExtent l="0" t="0" r="635" b="0"/>
            <wp:docPr id="1650013792" name="Obrázek 1" descr="Obsah obrázku text, snímek obrazovky, displej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3792" name="Obrázek 1" descr="Obsah obrázku text, snímek obrazovky, displej, Písmo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3453" cy="10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DA7" w14:textId="63713C5B" w:rsidR="00621A86" w:rsidRDefault="00621A86" w:rsidP="00561A50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Shrnutí:</w:t>
      </w:r>
    </w:p>
    <w:p w14:paraId="0BF49BE8" w14:textId="0248D250" w:rsidR="00793C06" w:rsidRDefault="00793C06" w:rsidP="00561A50">
      <w:pPr>
        <w:pStyle w:val="Odstavecseseznamem"/>
        <w:numPr>
          <w:ilvl w:val="2"/>
          <w:numId w:val="5"/>
        </w:numPr>
        <w:rPr>
          <w:lang w:val="en-US"/>
        </w:rPr>
      </w:pPr>
      <w:r>
        <w:rPr>
          <w:lang w:val="en-US"/>
        </w:rPr>
        <w:t>Do návrhu projektu lze vykazovat hodiny i před schválením</w:t>
      </w:r>
    </w:p>
    <w:p w14:paraId="779D4FBA" w14:textId="38B47C2E" w:rsidR="00793C06" w:rsidRPr="00793C06" w:rsidRDefault="00793C06" w:rsidP="00561A50">
      <w:pPr>
        <w:pStyle w:val="Odstavecseseznamem"/>
        <w:numPr>
          <w:ilvl w:val="2"/>
          <w:numId w:val="5"/>
        </w:numPr>
        <w:rPr>
          <w:lang w:val="en-US"/>
        </w:rPr>
      </w:pPr>
      <w:r>
        <w:rPr>
          <w:lang w:val="en-US"/>
        </w:rPr>
        <w:t>Dokud návrh není schválen, zůstane mu označení projektu ve formátu “0000N00”, kde první čísla jsou pořadník, dále identifikátor “N” jako návrh a následně označení roku vzniku návrhu</w:t>
      </w:r>
    </w:p>
    <w:p w14:paraId="1E71B171" w14:textId="77777777" w:rsidR="00793C06" w:rsidRDefault="00793C06" w:rsidP="00561A50">
      <w:pPr>
        <w:pStyle w:val="Odstavecseseznamem"/>
        <w:numPr>
          <w:ilvl w:val="2"/>
          <w:numId w:val="5"/>
        </w:numPr>
        <w:rPr>
          <w:lang w:val="en-US"/>
        </w:rPr>
      </w:pPr>
      <w:r>
        <w:rPr>
          <w:lang w:val="en-US"/>
        </w:rPr>
        <w:t>Návrh schválen</w:t>
      </w:r>
    </w:p>
    <w:p w14:paraId="18B7A3E4" w14:textId="081D9865" w:rsidR="00793C06" w:rsidRDefault="00793C06" w:rsidP="00561A50">
      <w:pPr>
        <w:pStyle w:val="Odstavecseseznamem"/>
        <w:numPr>
          <w:ilvl w:val="3"/>
          <w:numId w:val="5"/>
        </w:numPr>
        <w:rPr>
          <w:lang w:val="en-US"/>
        </w:rPr>
      </w:pPr>
      <w:r>
        <w:rPr>
          <w:lang w:val="en-US"/>
        </w:rPr>
        <w:t>Bude projektu přiřazeno následující číslo v pořadníku</w:t>
      </w:r>
    </w:p>
    <w:p w14:paraId="7B8D9FAB" w14:textId="4665B747" w:rsidR="00793C06" w:rsidRDefault="00793C06" w:rsidP="00561A50">
      <w:pPr>
        <w:pStyle w:val="Odstavecseseznamem"/>
        <w:numPr>
          <w:ilvl w:val="2"/>
          <w:numId w:val="5"/>
        </w:numPr>
        <w:rPr>
          <w:lang w:val="en-US"/>
        </w:rPr>
      </w:pPr>
      <w:r>
        <w:rPr>
          <w:lang w:val="en-US"/>
        </w:rPr>
        <w:t>Návrh zamítnut</w:t>
      </w:r>
    </w:p>
    <w:p w14:paraId="57AE9F74" w14:textId="28F7779D" w:rsidR="00793C06" w:rsidRDefault="00793C06" w:rsidP="00561A50">
      <w:pPr>
        <w:pStyle w:val="Odstavecseseznamem"/>
        <w:numPr>
          <w:ilvl w:val="3"/>
          <w:numId w:val="5"/>
        </w:numPr>
        <w:rPr>
          <w:lang w:val="en-US"/>
        </w:rPr>
      </w:pPr>
      <w:r>
        <w:rPr>
          <w:lang w:val="en-US"/>
        </w:rPr>
        <w:t>Vykázané hodiny na tomto projektu budou přiřazené jinému projektu a návrh bude smazán</w:t>
      </w:r>
    </w:p>
    <w:p w14:paraId="01696CE8" w14:textId="77777777" w:rsidR="00561A50" w:rsidRDefault="00561A50" w:rsidP="00561A50">
      <w:pPr>
        <w:pStyle w:val="Odstavecseseznamem"/>
        <w:ind w:left="2880"/>
        <w:rPr>
          <w:lang w:val="en-US"/>
        </w:rPr>
      </w:pPr>
    </w:p>
    <w:p w14:paraId="4DAD314B" w14:textId="0DBDC21B" w:rsidR="00793C06" w:rsidRDefault="00E455D4" w:rsidP="00793C0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Pro vedoucí možnost zamítnout / schválit návrh projektu</w:t>
      </w:r>
    </w:p>
    <w:p w14:paraId="085DE723" w14:textId="77777777" w:rsidR="00561A50" w:rsidRDefault="00561A50" w:rsidP="00561A50">
      <w:pPr>
        <w:pStyle w:val="Odstavecseseznamem"/>
        <w:rPr>
          <w:lang w:val="en-US"/>
        </w:rPr>
      </w:pPr>
    </w:p>
    <w:p w14:paraId="4DE81D1D" w14:textId="598A7963" w:rsidR="00561A50" w:rsidRDefault="00561A50" w:rsidP="00793C0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Pokud je aplikace zapnutá, zašle upozornění pro doplnění docházky.</w:t>
      </w:r>
    </w:p>
    <w:p w14:paraId="42F7CD66" w14:textId="15E4D435" w:rsidR="00561A50" w:rsidRPr="00561A50" w:rsidRDefault="00561A50" w:rsidP="00561A50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V nastaveni (horní lišta =&gt; </w:t>
      </w:r>
      <w:r w:rsidRPr="00561A50">
        <w:rPr>
          <w:b/>
          <w:bCs/>
          <w:lang w:val="en-US"/>
        </w:rPr>
        <w:t>?</w:t>
      </w:r>
      <w:r>
        <w:rPr>
          <w:lang w:val="en-US"/>
        </w:rPr>
        <w:t xml:space="preserve"> =&gt; </w:t>
      </w:r>
      <w:r w:rsidRPr="00561A50">
        <w:rPr>
          <w:b/>
          <w:bCs/>
          <w:lang w:val="en-US"/>
        </w:rPr>
        <w:t>Nastavení</w:t>
      </w:r>
      <w:r>
        <w:rPr>
          <w:lang w:val="en-US"/>
        </w:rPr>
        <w:t xml:space="preserve">) lze </w:t>
      </w:r>
      <w:r w:rsidR="004A39E7">
        <w:rPr>
          <w:lang w:val="en-US"/>
        </w:rPr>
        <w:t xml:space="preserve">upozornění </w:t>
      </w:r>
      <w:r>
        <w:rPr>
          <w:lang w:val="en-US"/>
        </w:rPr>
        <w:t>vypnout</w:t>
      </w:r>
      <w:r w:rsidR="004A39E7">
        <w:rPr>
          <w:lang w:val="en-US"/>
        </w:rPr>
        <w:t xml:space="preserve">, </w:t>
      </w:r>
      <w:r>
        <w:rPr>
          <w:lang w:val="en-US"/>
        </w:rPr>
        <w:t>nastavit čas upozornění</w:t>
      </w:r>
      <w:r w:rsidR="00F54BE9">
        <w:rPr>
          <w:lang w:val="en-US"/>
        </w:rPr>
        <w:t xml:space="preserve"> a text, který se zobrazí.</w:t>
      </w:r>
      <w:r w:rsidR="00F54BE9">
        <w:rPr>
          <w:lang w:val="en-US"/>
        </w:rPr>
        <w:br/>
      </w:r>
      <w:r w:rsidR="00F54BE9">
        <w:rPr>
          <w:noProof/>
          <w:lang w:val="en-US"/>
        </w:rPr>
        <w:drawing>
          <wp:inline distT="0" distB="0" distL="0" distR="0" wp14:anchorId="0FE48C8A" wp14:editId="6D14624B">
            <wp:extent cx="3387090" cy="1572895"/>
            <wp:effectExtent l="0" t="0" r="3810" b="8255"/>
            <wp:docPr id="19694486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6E42" w14:textId="795BBEE3" w:rsidR="00561A50" w:rsidRDefault="00561A50" w:rsidP="00793C0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Aplikace se při uzavření minimalizuje do traye (zrychlení načítání, notifikace)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79BE65E" wp14:editId="24D07B3C">
            <wp:extent cx="1514475" cy="1916430"/>
            <wp:effectExtent l="0" t="0" r="9525" b="7620"/>
            <wp:docPr id="12625662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E791" w14:textId="06450466" w:rsidR="00561A50" w:rsidRDefault="00561A50" w:rsidP="00561A50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Dvojklik znovu otevře aplikaci</w:t>
      </w:r>
    </w:p>
    <w:p w14:paraId="76FD6CE7" w14:textId="18BCB473" w:rsidR="00561A50" w:rsidRDefault="00561A50" w:rsidP="00561A50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Pravé tlačítko otevře kontextové menu</w:t>
      </w:r>
    </w:p>
    <w:p w14:paraId="58A7F406" w14:textId="00B5CBBC" w:rsidR="00561A50" w:rsidRPr="00793C06" w:rsidRDefault="00561A50" w:rsidP="00561A50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V nastavení (horní lišta =&gt; </w:t>
      </w:r>
      <w:r w:rsidRPr="00561A50">
        <w:rPr>
          <w:b/>
          <w:bCs/>
          <w:lang w:val="en-US"/>
        </w:rPr>
        <w:t>?</w:t>
      </w:r>
      <w:r>
        <w:rPr>
          <w:lang w:val="en-US"/>
        </w:rPr>
        <w:t xml:space="preserve"> =&gt; </w:t>
      </w:r>
      <w:r w:rsidRPr="00561A50">
        <w:rPr>
          <w:b/>
          <w:bCs/>
          <w:lang w:val="en-US"/>
        </w:rPr>
        <w:t>Nastavení</w:t>
      </w:r>
      <w:r>
        <w:rPr>
          <w:lang w:val="en-US"/>
        </w:rPr>
        <w:t>) lze vypnout)</w:t>
      </w:r>
    </w:p>
    <w:p w14:paraId="432FFBE0" w14:textId="77777777" w:rsidR="003A0BCE" w:rsidRDefault="003A0BCE" w:rsidP="003A0BCE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52223264" w14:textId="40AFC074" w:rsidR="003A0BCE" w:rsidRPr="00873378" w:rsidRDefault="003A0BCE" w:rsidP="00373672">
      <w:pPr>
        <w:pStyle w:val="Odstavecseseznamem"/>
        <w:numPr>
          <w:ilvl w:val="0"/>
          <w:numId w:val="5"/>
        </w:numPr>
        <w:rPr>
          <w:lang w:val="en-US"/>
        </w:rPr>
      </w:pPr>
    </w:p>
    <w:p w14:paraId="04F40C29" w14:textId="77777777" w:rsidR="003A0BCE" w:rsidRDefault="003A0BCE" w:rsidP="003A0BCE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1832E9A" w14:textId="1A799D7C" w:rsidR="003A0BCE" w:rsidRDefault="00373672" w:rsidP="003A0BCE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Již není možné zapnout několik instancí aplikace najednou</w:t>
      </w:r>
    </w:p>
    <w:p w14:paraId="1F501861" w14:textId="39A9D4A6" w:rsidR="00974E52" w:rsidRPr="00D70746" w:rsidRDefault="00974E52" w:rsidP="003A0BCE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Úprava rozložení v dialogu nastavení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34FA677" wp14:editId="7E63C767">
            <wp:extent cx="4542739" cy="2504716"/>
            <wp:effectExtent l="0" t="0" r="0" b="0"/>
            <wp:docPr id="152026436" name="Obrázek 1" descr="Obsah obrázku text, snímek obrazovky, software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436" name="Obrázek 1" descr="Obsah obrázku text, snímek obrazovky, software, displej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2945" cy="25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9C24" w14:textId="77777777" w:rsidR="003A0BCE" w:rsidRDefault="003A0BCE" w:rsidP="003A0BCE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4635F4E2" w14:textId="77777777" w:rsidR="003A0BCE" w:rsidRPr="008B4A5F" w:rsidRDefault="003A0BCE" w:rsidP="003A0BCE">
      <w:pPr>
        <w:pStyle w:val="Odstavecseseznamem"/>
        <w:numPr>
          <w:ilvl w:val="0"/>
          <w:numId w:val="1"/>
        </w:numPr>
        <w:rPr>
          <w:lang w:val="en-US"/>
        </w:rPr>
      </w:pPr>
    </w:p>
    <w:p w14:paraId="370BF00C" w14:textId="77777777" w:rsidR="003A0BCE" w:rsidRDefault="003A0B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51C5BE1" w14:textId="07ADF13A" w:rsidR="005D5EFD" w:rsidRPr="00482736" w:rsidRDefault="005D5EFD" w:rsidP="005D5EFD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2</w:t>
      </w:r>
      <w:r w:rsidRPr="00482736">
        <w:rPr>
          <w:lang w:val="en-US"/>
        </w:rPr>
        <w:t>.</w:t>
      </w:r>
      <w:r>
        <w:rPr>
          <w:lang w:val="en-US"/>
        </w:rPr>
        <w:t>3.0</w:t>
      </w:r>
      <w:r w:rsidRPr="00482736">
        <w:rPr>
          <w:lang w:val="en-US"/>
        </w:rPr>
        <w:t xml:space="preserve"> – </w:t>
      </w:r>
      <w:r>
        <w:rPr>
          <w:lang w:val="en-US"/>
        </w:rPr>
        <w:t>15.5.2025</w:t>
      </w:r>
    </w:p>
    <w:p w14:paraId="7BFD7963" w14:textId="77777777" w:rsidR="005D5EFD" w:rsidRDefault="005D5EFD" w:rsidP="005D5EFD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B01084C" w14:textId="4EE57653" w:rsidR="008B4A5F" w:rsidRPr="008B4A5F" w:rsidRDefault="008B4A5F" w:rsidP="008B4A5F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V</w:t>
      </w:r>
      <w:r w:rsidR="005D5EFD">
        <w:rPr>
          <w:lang w:val="en-US"/>
        </w:rPr>
        <w:t xml:space="preserve"> případě několika záznamů odchodu / příchodu správně ukazuje každý z nich</w:t>
      </w:r>
      <w:r>
        <w:rPr>
          <w:lang w:val="en-US"/>
        </w:rPr>
        <w:br/>
        <w:t>(od dnešního dne)</w:t>
      </w:r>
    </w:p>
    <w:p w14:paraId="1CDF7DDB" w14:textId="2C21FD6D" w:rsidR="00A94EF6" w:rsidRDefault="00A94EF6" w:rsidP="005D5EFD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Módy vyznačení počtu hodin. Přepíná se kliknutím na panel se seznamem dnů</w:t>
      </w:r>
    </w:p>
    <w:p w14:paraId="477E5CA6" w14:textId="26974B2B" w:rsidR="00A94EF6" w:rsidRDefault="00A94EF6" w:rsidP="00A94EF6">
      <w:pPr>
        <w:pStyle w:val="Odstavecseseznamem"/>
        <w:ind w:left="1440"/>
        <w:rPr>
          <w:lang w:val="en-US"/>
        </w:rPr>
      </w:pPr>
      <w:r>
        <w:rPr>
          <w:lang w:val="en-US"/>
        </w:rPr>
        <w:t>Seznam módů:</w:t>
      </w:r>
    </w:p>
    <w:p w14:paraId="1A51E797" w14:textId="77E2BA93" w:rsidR="00A94EF6" w:rsidRDefault="00A94EF6" w:rsidP="00A94EF6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Ukazuje počet vykázaných hodin v aplikaci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D4C9B00" wp14:editId="286495C7">
            <wp:extent cx="714375" cy="2933700"/>
            <wp:effectExtent l="152400" t="114300" r="142875" b="171450"/>
            <wp:docPr id="419999814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9814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33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8A74FC" w14:textId="5C40396B" w:rsidR="00A94EF6" w:rsidRDefault="00A94EF6" w:rsidP="00A94EF6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Ukazuje počet vykázaných vůči docházce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6E7A1FA" wp14:editId="416CB62D">
            <wp:extent cx="695325" cy="2914650"/>
            <wp:effectExtent l="133350" t="114300" r="142875" b="171450"/>
            <wp:docPr id="94797011" name="Obrázek 1" descr="Obsah obrázku text, Písmo, snímek obrazovky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011" name="Obrázek 1" descr="Obsah obrázku text, Písmo, snímek obrazovky, typografie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14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7B8CA1" w14:textId="2399BD09" w:rsidR="00A94EF6" w:rsidRDefault="00A94EF6" w:rsidP="00A94EF6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>Červená =&gt; nesedí s docházkou, Zelená =&gt; sedí s docházkou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BF5BB97" wp14:editId="454737ED">
            <wp:extent cx="695325" cy="2981325"/>
            <wp:effectExtent l="133350" t="114300" r="142875" b="161925"/>
            <wp:docPr id="1253169829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9829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81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930BF5" w14:textId="3163B1E0" w:rsidR="00A94EF6" w:rsidRPr="0093416E" w:rsidRDefault="00A94EF6" w:rsidP="00A94EF6">
      <w:pPr>
        <w:pStyle w:val="Odstavecseseznamem"/>
        <w:numPr>
          <w:ilvl w:val="1"/>
          <w:numId w:val="5"/>
        </w:numPr>
        <w:rPr>
          <w:lang w:val="en-US"/>
        </w:rPr>
      </w:pPr>
      <w:r>
        <w:rPr>
          <w:lang w:val="en-US"/>
        </w:rPr>
        <w:t>Zelená =&gt; 7.5 h, Modrá =&gt; více než 7.5 h, Červená =&gt; méně než 7.5 h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8ABB238" wp14:editId="01613E9F">
            <wp:extent cx="695325" cy="2943225"/>
            <wp:effectExtent l="133350" t="114300" r="142875" b="161925"/>
            <wp:docPr id="175153584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584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43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169055" w14:textId="77777777" w:rsidR="005D5EFD" w:rsidRDefault="005D5EFD" w:rsidP="005D5EFD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74AC0450" w14:textId="446A0A52" w:rsidR="005D5EFD" w:rsidRDefault="00B2657D" w:rsidP="005D5EFD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Při změně přehledu uživatele se již správně ukazují indikátory časů</w:t>
      </w:r>
    </w:p>
    <w:p w14:paraId="5F5B5F09" w14:textId="464FCFEB" w:rsidR="008B4A5F" w:rsidRPr="00873378" w:rsidRDefault="008B4A5F" w:rsidP="005D5EFD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Při kliknutí na svačinu zůstane původní barva</w:t>
      </w:r>
    </w:p>
    <w:p w14:paraId="062E5F70" w14:textId="77777777" w:rsidR="005D5EFD" w:rsidRDefault="005D5EFD" w:rsidP="005D5EFD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3C0FEE3B" w14:textId="36ECDDCE" w:rsidR="005D5EFD" w:rsidRPr="00D70746" w:rsidRDefault="005D5EFD" w:rsidP="005D5EFD">
      <w:pPr>
        <w:pStyle w:val="Odstavecseseznamem"/>
        <w:numPr>
          <w:ilvl w:val="0"/>
          <w:numId w:val="1"/>
        </w:numPr>
        <w:rPr>
          <w:lang w:val="en-US"/>
        </w:rPr>
      </w:pPr>
    </w:p>
    <w:p w14:paraId="4A331D28" w14:textId="77777777" w:rsidR="005D5EFD" w:rsidRDefault="005D5EFD" w:rsidP="005D5EFD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54C7C13C" w14:textId="53F92FEF" w:rsidR="005D5EFD" w:rsidRPr="008B4A5F" w:rsidRDefault="005D5EFD" w:rsidP="008B4A5F">
      <w:pPr>
        <w:pStyle w:val="Odstavecseseznamem"/>
        <w:numPr>
          <w:ilvl w:val="0"/>
          <w:numId w:val="1"/>
        </w:numPr>
        <w:rPr>
          <w:lang w:val="en-US"/>
        </w:rPr>
      </w:pPr>
    </w:p>
    <w:p w14:paraId="5E5A7697" w14:textId="24831BA1" w:rsidR="00F532B7" w:rsidRPr="00482736" w:rsidRDefault="00F532B7" w:rsidP="00F532B7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2</w:t>
      </w:r>
      <w:r w:rsidRPr="00482736">
        <w:rPr>
          <w:lang w:val="en-US"/>
        </w:rPr>
        <w:t>.</w:t>
      </w:r>
      <w:r>
        <w:rPr>
          <w:lang w:val="en-US"/>
        </w:rPr>
        <w:t>2.0</w:t>
      </w:r>
      <w:r w:rsidRPr="00482736">
        <w:rPr>
          <w:lang w:val="en-US"/>
        </w:rPr>
        <w:t xml:space="preserve"> – </w:t>
      </w:r>
      <w:r>
        <w:rPr>
          <w:lang w:val="en-US"/>
        </w:rPr>
        <w:t>12.5.2025</w:t>
      </w:r>
    </w:p>
    <w:p w14:paraId="4F846DE6" w14:textId="77777777" w:rsidR="00F532B7" w:rsidRDefault="00F532B7" w:rsidP="00F532B7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678F1BD" w14:textId="3E5AFB8F" w:rsidR="00F532B7" w:rsidRPr="0093416E" w:rsidRDefault="00F532B7" w:rsidP="00F532B7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Ve správě indexů lze nyní měnit pořadí, ve kterém budou indexy zobrazovány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82CC905" wp14:editId="11F23D05">
            <wp:extent cx="3210578" cy="2337683"/>
            <wp:effectExtent l="0" t="133350" r="0" b="843915"/>
            <wp:docPr id="1196054586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4586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4906" cy="2340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  <w:r w:rsidRPr="00F532B7">
        <w:rPr>
          <w:noProof/>
        </w:rPr>
        <w:t xml:space="preserve"> </w:t>
      </w:r>
    </w:p>
    <w:p w14:paraId="08DEA9B1" w14:textId="77777777" w:rsidR="00F532B7" w:rsidRDefault="00F532B7" w:rsidP="00F532B7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3E1E6B72" w14:textId="1B3FB416" w:rsidR="00F532B7" w:rsidRPr="00873378" w:rsidRDefault="00F532B7" w:rsidP="00F532B7">
      <w:pPr>
        <w:pStyle w:val="Odstavecseseznamem"/>
        <w:numPr>
          <w:ilvl w:val="0"/>
          <w:numId w:val="5"/>
        </w:numPr>
        <w:rPr>
          <w:lang w:val="en-US"/>
        </w:rPr>
      </w:pPr>
    </w:p>
    <w:p w14:paraId="300CC051" w14:textId="77777777" w:rsidR="00F532B7" w:rsidRDefault="00F532B7" w:rsidP="00F532B7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C7E8B40" w14:textId="41239E2D" w:rsidR="00F532B7" w:rsidRPr="00D70746" w:rsidRDefault="009419C6" w:rsidP="00F532B7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Optimalizace operací se záznamy =&gt; zrychlení aplikace</w:t>
      </w:r>
    </w:p>
    <w:p w14:paraId="6DB0C53A" w14:textId="77777777" w:rsidR="00F532B7" w:rsidRDefault="00F532B7" w:rsidP="00F532B7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18B3E01" w14:textId="77777777" w:rsidR="00F532B7" w:rsidRPr="00D9028F" w:rsidRDefault="00F532B7" w:rsidP="00F532B7">
      <w:pPr>
        <w:pStyle w:val="Odstavecseseznamem"/>
        <w:numPr>
          <w:ilvl w:val="0"/>
          <w:numId w:val="1"/>
        </w:numPr>
        <w:rPr>
          <w:lang w:val="en-US"/>
        </w:rPr>
      </w:pPr>
    </w:p>
    <w:p w14:paraId="097BD020" w14:textId="77777777" w:rsidR="00F532B7" w:rsidRDefault="00F53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A079910" w14:textId="5FF307B7" w:rsidR="003F33AB" w:rsidRPr="00482736" w:rsidRDefault="003F33AB" w:rsidP="003F33AB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2</w:t>
      </w:r>
      <w:r w:rsidRPr="00482736">
        <w:rPr>
          <w:lang w:val="en-US"/>
        </w:rPr>
        <w:t>.</w:t>
      </w:r>
      <w:r w:rsidR="005F3826">
        <w:rPr>
          <w:lang w:val="en-US"/>
        </w:rPr>
        <w:t>1</w:t>
      </w:r>
      <w:r>
        <w:rPr>
          <w:lang w:val="en-US"/>
        </w:rPr>
        <w:t>.</w:t>
      </w:r>
      <w:r w:rsidR="005F3826">
        <w:rPr>
          <w:lang w:val="en-US"/>
        </w:rPr>
        <w:t>0</w:t>
      </w:r>
      <w:r w:rsidRPr="00482736">
        <w:rPr>
          <w:lang w:val="en-US"/>
        </w:rPr>
        <w:t xml:space="preserve"> – </w:t>
      </w:r>
      <w:r w:rsidR="005F3826">
        <w:rPr>
          <w:lang w:val="en-US"/>
        </w:rPr>
        <w:t>6</w:t>
      </w:r>
      <w:r>
        <w:rPr>
          <w:lang w:val="en-US"/>
        </w:rPr>
        <w:t>.5.2025</w:t>
      </w:r>
    </w:p>
    <w:p w14:paraId="7087D147" w14:textId="77777777" w:rsidR="003F33AB" w:rsidRDefault="003F33AB" w:rsidP="003F33AB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5748229" w14:textId="654AF126" w:rsidR="003F33AB" w:rsidRPr="0093416E" w:rsidRDefault="003F13B1" w:rsidP="003F33AB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V exportu </w:t>
      </w:r>
      <w:r w:rsidR="000076B3">
        <w:rPr>
          <w:lang w:val="en-US"/>
        </w:rPr>
        <w:t xml:space="preserve">přidány </w:t>
      </w:r>
      <w:r>
        <w:rPr>
          <w:lang w:val="en-US"/>
        </w:rPr>
        <w:t>sumy hodin z PowerKey</w:t>
      </w:r>
    </w:p>
    <w:p w14:paraId="01B231FE" w14:textId="77777777" w:rsidR="003F33AB" w:rsidRDefault="003F33AB" w:rsidP="003F33AB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051B1C08" w14:textId="2CC50121" w:rsidR="003F33AB" w:rsidRDefault="003F33AB" w:rsidP="003F33AB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Při překliknutí mezi projektem/provozem se nemazal vysouvací seznam</w:t>
      </w:r>
    </w:p>
    <w:p w14:paraId="56038AA0" w14:textId="42F66015" w:rsidR="00873378" w:rsidRPr="00873378" w:rsidRDefault="003F13B1" w:rsidP="00873378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Už se správně ukazuje zvýraznění aktuální hodiny</w:t>
      </w:r>
    </w:p>
    <w:p w14:paraId="7C0F0557" w14:textId="77777777" w:rsidR="003F33AB" w:rsidRDefault="003F33AB" w:rsidP="003F33AB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4F55C81" w14:textId="53A57839" w:rsidR="003F33AB" w:rsidRDefault="00873378" w:rsidP="003F33A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Posun </w:t>
      </w:r>
      <w:r w:rsidR="00626E8E">
        <w:rPr>
          <w:lang w:val="en-US"/>
        </w:rPr>
        <w:t xml:space="preserve">labelů </w:t>
      </w:r>
      <w:r>
        <w:rPr>
          <w:lang w:val="en-US"/>
        </w:rPr>
        <w:t>s datem, dnem a časem</w:t>
      </w:r>
    </w:p>
    <w:p w14:paraId="612656F6" w14:textId="47CB004E" w:rsidR="00626E8E" w:rsidRPr="00D70746" w:rsidRDefault="00626E8E" w:rsidP="003F33A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V exportu se již nepočítá nepřítomnost</w:t>
      </w:r>
    </w:p>
    <w:p w14:paraId="73EA7802" w14:textId="77777777" w:rsidR="003F33AB" w:rsidRDefault="003F33AB" w:rsidP="003F33AB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050AD8F2" w14:textId="77777777" w:rsidR="003F33AB" w:rsidRPr="00D9028F" w:rsidRDefault="003F33AB" w:rsidP="003F33AB">
      <w:pPr>
        <w:pStyle w:val="Odstavecseseznamem"/>
        <w:numPr>
          <w:ilvl w:val="0"/>
          <w:numId w:val="1"/>
        </w:numPr>
        <w:rPr>
          <w:lang w:val="en-US"/>
        </w:rPr>
      </w:pPr>
    </w:p>
    <w:p w14:paraId="13A2724C" w14:textId="77777777" w:rsidR="003F33AB" w:rsidRDefault="003F33A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AD37C2D" w14:textId="1303CB7F" w:rsidR="00D70746" w:rsidRPr="00482736" w:rsidRDefault="00D70746" w:rsidP="00D70746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</w:t>
      </w:r>
      <w:r>
        <w:rPr>
          <w:lang w:val="en-US"/>
        </w:rPr>
        <w:t>2</w:t>
      </w:r>
      <w:r w:rsidRPr="00482736">
        <w:rPr>
          <w:lang w:val="en-US"/>
        </w:rPr>
        <w:t>.</w:t>
      </w:r>
      <w:r>
        <w:rPr>
          <w:lang w:val="en-US"/>
        </w:rPr>
        <w:t>0.0</w:t>
      </w:r>
      <w:r w:rsidRPr="00482736">
        <w:rPr>
          <w:lang w:val="en-US"/>
        </w:rPr>
        <w:t xml:space="preserve"> – </w:t>
      </w:r>
      <w:r w:rsidR="002A1CE9">
        <w:rPr>
          <w:lang w:val="en-US"/>
        </w:rPr>
        <w:t>5</w:t>
      </w:r>
      <w:r>
        <w:rPr>
          <w:lang w:val="en-US"/>
        </w:rPr>
        <w:t>.5.2025</w:t>
      </w:r>
    </w:p>
    <w:p w14:paraId="5E4FA35C" w14:textId="77777777" w:rsidR="00D70746" w:rsidRDefault="00D70746" w:rsidP="00D70746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303AF889" w14:textId="2175D068" w:rsidR="00D70746" w:rsidRPr="0093416E" w:rsidRDefault="00512CC1" w:rsidP="00D7074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Indikátor počtu dosud vykázaných hodin pro konkrétní den</w:t>
      </w:r>
    </w:p>
    <w:p w14:paraId="615D59C3" w14:textId="77777777" w:rsidR="00D70746" w:rsidRDefault="00D70746" w:rsidP="00D70746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25B9AAB2" w14:textId="6EF7EC01" w:rsidR="007A1225" w:rsidRDefault="007A1225" w:rsidP="00D7074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Export nebral v potaz zvolený rozsah</w:t>
      </w:r>
    </w:p>
    <w:p w14:paraId="1E32C04A" w14:textId="08AF656A" w:rsidR="007A1225" w:rsidRDefault="007A1225" w:rsidP="00D7074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V exportu </w:t>
      </w:r>
      <w:r w:rsidR="007E04F9">
        <w:rPr>
          <w:lang w:val="en-US"/>
        </w:rPr>
        <w:t xml:space="preserve">vrácen </w:t>
      </w:r>
      <w:r>
        <w:rPr>
          <w:lang w:val="en-US"/>
        </w:rPr>
        <w:t>sumář hodin</w:t>
      </w:r>
    </w:p>
    <w:p w14:paraId="3F680811" w14:textId="340FD0B5" w:rsidR="00512CC1" w:rsidRPr="00404604" w:rsidRDefault="00512CC1" w:rsidP="00D70746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Indikátor aktuálního času se již nezobrazuje v týdnech mimo aktuální</w:t>
      </w:r>
      <w:r w:rsidR="007E04F9">
        <w:rPr>
          <w:lang w:val="en-US"/>
        </w:rPr>
        <w:t xml:space="preserve"> týden</w:t>
      </w:r>
    </w:p>
    <w:p w14:paraId="7F7F68D3" w14:textId="77777777" w:rsidR="00D70746" w:rsidRDefault="00D70746" w:rsidP="00D70746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14B77EB7" w14:textId="5F00123D" w:rsidR="00D70746" w:rsidRDefault="00D70746" w:rsidP="00D7074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Časy příchodů</w:t>
      </w:r>
      <w:r w:rsidR="007E04F9">
        <w:rPr>
          <w:lang w:val="en-US"/>
        </w:rPr>
        <w:t>,</w:t>
      </w:r>
      <w:r>
        <w:rPr>
          <w:lang w:val="en-US"/>
        </w:rPr>
        <w:t xml:space="preserve"> odchodů jsou synchronizované s docházkou </w:t>
      </w:r>
      <w:r w:rsidR="00E13018">
        <w:rPr>
          <w:lang w:val="en-US"/>
        </w:rPr>
        <w:t>(</w:t>
      </w:r>
      <w:r>
        <w:rPr>
          <w:lang w:val="en-US"/>
        </w:rPr>
        <w:t>den zpětně</w:t>
      </w:r>
      <w:r w:rsidR="00E13018">
        <w:rPr>
          <w:lang w:val="en-US"/>
        </w:rPr>
        <w:t>; stále se čeká na zpracování od Tetroniku)</w:t>
      </w:r>
    </w:p>
    <w:p w14:paraId="24985159" w14:textId="77777777" w:rsidR="007E04F9" w:rsidRDefault="007A1225" w:rsidP="007E04F9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Okno se správou indexů bylo prodlouženo</w:t>
      </w:r>
    </w:p>
    <w:p w14:paraId="144599D2" w14:textId="38154F84" w:rsidR="007E04F9" w:rsidRDefault="007E04F9" w:rsidP="007E04F9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Ovládací prvek (vysouvací seznam) pro výběr projektu byl nahrazen stejným, jako je pro výběr indexu</w:t>
      </w:r>
    </w:p>
    <w:p w14:paraId="1EB2AB30" w14:textId="4D2ABB98" w:rsidR="007A1225" w:rsidRPr="00D70746" w:rsidRDefault="007A1225" w:rsidP="00D70746">
      <w:pPr>
        <w:pStyle w:val="Odstavecseseznamem"/>
        <w:numPr>
          <w:ilvl w:val="0"/>
          <w:numId w:val="1"/>
        </w:numPr>
        <w:rPr>
          <w:lang w:val="en-US"/>
        </w:rPr>
      </w:pPr>
    </w:p>
    <w:p w14:paraId="5E84F7CA" w14:textId="77777777" w:rsidR="00D70746" w:rsidRDefault="00D70746" w:rsidP="00D70746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E22DAE6" w14:textId="77777777" w:rsidR="00D70746" w:rsidRPr="00D9028F" w:rsidRDefault="00D70746" w:rsidP="00D70746">
      <w:pPr>
        <w:pStyle w:val="Odstavecseseznamem"/>
        <w:numPr>
          <w:ilvl w:val="0"/>
          <w:numId w:val="1"/>
        </w:numPr>
        <w:rPr>
          <w:lang w:val="en-US"/>
        </w:rPr>
      </w:pPr>
    </w:p>
    <w:p w14:paraId="68E1D5C9" w14:textId="77777777" w:rsidR="00D70746" w:rsidRDefault="00D7074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64F8D83" w14:textId="7EC1B8F7" w:rsidR="00E64371" w:rsidRPr="00482736" w:rsidRDefault="00E64371" w:rsidP="00E64371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</w:t>
      </w:r>
      <w:r w:rsidR="00662585">
        <w:rPr>
          <w:lang w:val="en-US"/>
        </w:rPr>
        <w:t>10.0</w:t>
      </w:r>
      <w:r w:rsidRPr="00482736">
        <w:rPr>
          <w:lang w:val="en-US"/>
        </w:rPr>
        <w:t xml:space="preserve"> – </w:t>
      </w:r>
      <w:r>
        <w:rPr>
          <w:lang w:val="en-US"/>
        </w:rPr>
        <w:t>1.5.2025</w:t>
      </w:r>
    </w:p>
    <w:p w14:paraId="24F4A898" w14:textId="77777777" w:rsidR="00E64371" w:rsidRDefault="00E64371" w:rsidP="00E64371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6DF4F684" w14:textId="3C31D3F7" w:rsidR="0093416E" w:rsidRPr="0093416E" w:rsidRDefault="00662585" w:rsidP="0093416E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Přejmenování indexů </w:t>
      </w:r>
      <w:r w:rsidR="0093416E">
        <w:rPr>
          <w:lang w:val="en-US"/>
        </w:rPr>
        <w:t>se projeví u všech stávajících záznamů (vyjma záznamů v uzamčeném měsíci)</w:t>
      </w:r>
    </w:p>
    <w:p w14:paraId="37C81284" w14:textId="77777777" w:rsidR="00E64371" w:rsidRDefault="00E64371" w:rsidP="00E64371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3E2EF234" w14:textId="01E9EF75" w:rsidR="00E64371" w:rsidRPr="00404604" w:rsidRDefault="00E64371" w:rsidP="00E64371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Po otevření správy indexů se špatně zobrazoval seznam projektů u předtím nakliknutého záznamu</w:t>
      </w:r>
    </w:p>
    <w:p w14:paraId="2A0E7BA0" w14:textId="77777777" w:rsidR="00E64371" w:rsidRPr="00FA004A" w:rsidRDefault="00E64371" w:rsidP="00E64371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8A96E96" w14:textId="4FE82CF7" w:rsidR="00E64371" w:rsidRDefault="00936F3A" w:rsidP="00E64371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Změna ovládacího prvku pro změnu indexů z důvodu chybových ovládacích prvků zabudovaných v systému Windows při specifických situacích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5E32FDC" wp14:editId="438468D9">
            <wp:extent cx="2371725" cy="1400175"/>
            <wp:effectExtent l="0" t="57150" r="0" b="523875"/>
            <wp:docPr id="10746680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2CB39537" w14:textId="5AE61DF4" w:rsidR="00936F3A" w:rsidRDefault="00936F3A" w:rsidP="00936F3A">
      <w:pPr>
        <w:pStyle w:val="Odstavecseseznamem"/>
        <w:numPr>
          <w:ilvl w:val="1"/>
          <w:numId w:val="1"/>
        </w:numPr>
        <w:rPr>
          <w:lang w:val="en-US"/>
        </w:rPr>
      </w:pPr>
      <w:r>
        <w:rPr>
          <w:lang w:val="en-US"/>
        </w:rPr>
        <w:t>Klávesové zkratky:</w:t>
      </w:r>
    </w:p>
    <w:p w14:paraId="7E6BBBA7" w14:textId="166A34D8" w:rsidR="00936F3A" w:rsidRDefault="00936F3A" w:rsidP="00936F3A">
      <w:pPr>
        <w:pStyle w:val="Odstavecseseznamem"/>
        <w:numPr>
          <w:ilvl w:val="2"/>
          <w:numId w:val="1"/>
        </w:numPr>
        <w:rPr>
          <w:lang w:val="en-US"/>
        </w:rPr>
      </w:pPr>
      <w:r>
        <w:rPr>
          <w:lang w:val="en-US"/>
        </w:rPr>
        <w:t>Enter – výběr zvýrazněného</w:t>
      </w:r>
    </w:p>
    <w:p w14:paraId="791C53BD" w14:textId="633780FF" w:rsidR="00936F3A" w:rsidRDefault="00936F3A" w:rsidP="00936F3A">
      <w:pPr>
        <w:pStyle w:val="Odstavecseseznamem"/>
        <w:numPr>
          <w:ilvl w:val="2"/>
          <w:numId w:val="1"/>
        </w:numPr>
        <w:rPr>
          <w:lang w:val="en-US"/>
        </w:rPr>
      </w:pPr>
      <w:r>
        <w:rPr>
          <w:lang w:val="en-US"/>
        </w:rPr>
        <w:t>Esc – uzavření vysouvacího seznamu</w:t>
      </w:r>
    </w:p>
    <w:p w14:paraId="747DC331" w14:textId="279EEA07" w:rsidR="00936F3A" w:rsidRDefault="00936F3A" w:rsidP="00936F3A">
      <w:pPr>
        <w:pStyle w:val="Odstavecseseznamem"/>
        <w:numPr>
          <w:ilvl w:val="2"/>
          <w:numId w:val="1"/>
        </w:numPr>
        <w:rPr>
          <w:lang w:val="en-US"/>
        </w:rPr>
      </w:pPr>
      <w:r>
        <w:rPr>
          <w:lang w:val="en-US"/>
        </w:rPr>
        <w:t>Šipky – výběr položky</w:t>
      </w:r>
    </w:p>
    <w:p w14:paraId="6AA5B2F7" w14:textId="5FF2231E" w:rsidR="00662585" w:rsidRDefault="00662585" w:rsidP="00662585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Změna dialogu pro úpravu indexů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73A295C" wp14:editId="5744742E">
            <wp:extent cx="3898332" cy="2838450"/>
            <wp:effectExtent l="0" t="209550" r="0" b="1028700"/>
            <wp:docPr id="1866778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8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8855" cy="28388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7C5A9092" w14:textId="22862647" w:rsidR="00662585" w:rsidRDefault="00662585" w:rsidP="00662585">
      <w:pPr>
        <w:pStyle w:val="Odstavecseseznamem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Lze mazat více položek najednou (multivýběr pomocí modifikátoru </w:t>
      </w:r>
      <w:r w:rsidR="0093416E">
        <w:rPr>
          <w:lang w:val="en-US"/>
        </w:rPr>
        <w:t>Ctrl</w:t>
      </w:r>
      <w:r>
        <w:rPr>
          <w:lang w:val="en-US"/>
        </w:rPr>
        <w:t>/</w:t>
      </w:r>
      <w:r w:rsidR="0093416E">
        <w:rPr>
          <w:lang w:val="en-US"/>
        </w:rPr>
        <w:t>Shift</w:t>
      </w:r>
      <w:r>
        <w:rPr>
          <w:lang w:val="en-US"/>
        </w:rPr>
        <w:t>)</w:t>
      </w:r>
    </w:p>
    <w:p w14:paraId="1B752A92" w14:textId="700CF68A" w:rsidR="00662585" w:rsidRDefault="00662585" w:rsidP="00662585">
      <w:pPr>
        <w:pStyle w:val="Odstavecseseznamem"/>
        <w:numPr>
          <w:ilvl w:val="1"/>
          <w:numId w:val="1"/>
        </w:numPr>
        <w:rPr>
          <w:lang w:val="en-US"/>
        </w:rPr>
      </w:pPr>
      <w:r>
        <w:rPr>
          <w:lang w:val="en-US"/>
        </w:rPr>
        <w:t>Přehlednější rozhraní</w:t>
      </w:r>
    </w:p>
    <w:p w14:paraId="3CBCD6E0" w14:textId="77777777" w:rsidR="00662585" w:rsidRDefault="00662585" w:rsidP="00662585">
      <w:pPr>
        <w:pStyle w:val="Odstavecseseznamem"/>
        <w:numPr>
          <w:ilvl w:val="1"/>
          <w:numId w:val="1"/>
        </w:numPr>
        <w:rPr>
          <w:lang w:val="en-US"/>
        </w:rPr>
      </w:pPr>
      <w:r>
        <w:rPr>
          <w:lang w:val="en-US"/>
        </w:rPr>
        <w:t>Pro info:</w:t>
      </w:r>
    </w:p>
    <w:p w14:paraId="1C3866F4" w14:textId="3B5C6DD7" w:rsidR="00662585" w:rsidRDefault="00662585" w:rsidP="00662585">
      <w:pPr>
        <w:pStyle w:val="Odstavecseseznamem"/>
        <w:numPr>
          <w:ilvl w:val="2"/>
          <w:numId w:val="1"/>
        </w:numPr>
        <w:rPr>
          <w:lang w:val="en-US"/>
        </w:rPr>
      </w:pPr>
      <w:r w:rsidRPr="00662585">
        <w:rPr>
          <w:lang w:val="en-US"/>
        </w:rPr>
        <w:t>smazání indexu neovlivní dosavadní záznamy hodin</w:t>
      </w:r>
    </w:p>
    <w:p w14:paraId="55D61039" w14:textId="036206FA" w:rsidR="00662585" w:rsidRPr="00662585" w:rsidRDefault="00662585" w:rsidP="00662585">
      <w:pPr>
        <w:pStyle w:val="Odstavecseseznamem"/>
        <w:numPr>
          <w:ilvl w:val="2"/>
          <w:numId w:val="1"/>
        </w:numPr>
        <w:rPr>
          <w:lang w:val="en-US"/>
        </w:rPr>
      </w:pPr>
      <w:r>
        <w:rPr>
          <w:lang w:val="en-US"/>
        </w:rPr>
        <w:t>přejmenování položky ovlivní všechny záznamy, které tento index používají (s výjimkou záznamů v uzamčeném měsíci)</w:t>
      </w:r>
    </w:p>
    <w:p w14:paraId="67043294" w14:textId="77777777" w:rsidR="00E64371" w:rsidRDefault="00E64371" w:rsidP="00E64371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715398D" w14:textId="77777777" w:rsidR="00E64371" w:rsidRPr="00D9028F" w:rsidRDefault="00E64371" w:rsidP="00E64371">
      <w:pPr>
        <w:pStyle w:val="Odstavecseseznamem"/>
        <w:numPr>
          <w:ilvl w:val="0"/>
          <w:numId w:val="1"/>
        </w:numPr>
        <w:rPr>
          <w:lang w:val="en-US"/>
        </w:rPr>
      </w:pPr>
    </w:p>
    <w:p w14:paraId="7BEC60EE" w14:textId="77777777" w:rsidR="00E64371" w:rsidRDefault="00E64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B459B95" w14:textId="62B95B31" w:rsidR="00404604" w:rsidRPr="00482736" w:rsidRDefault="00404604" w:rsidP="00404604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</w:t>
      </w:r>
      <w:r w:rsidR="006279B6">
        <w:rPr>
          <w:lang w:val="en-US"/>
        </w:rPr>
        <w:t>9</w:t>
      </w:r>
      <w:r>
        <w:rPr>
          <w:lang w:val="en-US"/>
        </w:rPr>
        <w:t>.</w:t>
      </w:r>
      <w:r w:rsidR="006279B6">
        <w:rPr>
          <w:lang w:val="en-US"/>
        </w:rPr>
        <w:t>0</w:t>
      </w:r>
      <w:r w:rsidRPr="00482736">
        <w:rPr>
          <w:lang w:val="en-US"/>
        </w:rPr>
        <w:t xml:space="preserve"> – </w:t>
      </w:r>
      <w:r w:rsidR="006279B6">
        <w:rPr>
          <w:lang w:val="en-US"/>
        </w:rPr>
        <w:t>30</w:t>
      </w:r>
      <w:r>
        <w:rPr>
          <w:lang w:val="en-US"/>
        </w:rPr>
        <w:t>.4.2025</w:t>
      </w:r>
    </w:p>
    <w:p w14:paraId="586E52EF" w14:textId="77777777" w:rsidR="00404604" w:rsidRDefault="00404604" w:rsidP="00404604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B707BD2" w14:textId="34DF103A" w:rsidR="00404604" w:rsidRPr="00470F72" w:rsidRDefault="00B35BF1" w:rsidP="00404604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Vyznačení víkendů a svátků</w:t>
      </w:r>
    </w:p>
    <w:p w14:paraId="675D98D8" w14:textId="79858336" w:rsidR="00404604" w:rsidRDefault="00404604" w:rsidP="00404604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480A6B3B" w14:textId="0B447B61" w:rsidR="00404604" w:rsidRDefault="00404604" w:rsidP="00404604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Při zpětné úprave zakázky </w:t>
      </w:r>
      <w:r w:rsidR="008F061E">
        <w:rPr>
          <w:lang w:val="en-US"/>
        </w:rPr>
        <w:t xml:space="preserve">(dříve předprojektu) </w:t>
      </w:r>
      <w:r>
        <w:rPr>
          <w:lang w:val="en-US"/>
        </w:rPr>
        <w:t>se špatně vybrala záložka ŠKOLENÍ, namísto PROJEKT</w:t>
      </w:r>
    </w:p>
    <w:p w14:paraId="21BD328F" w14:textId="2DC0BD35" w:rsidR="00256E7A" w:rsidRPr="00404604" w:rsidRDefault="00256E7A" w:rsidP="00404604">
      <w:pPr>
        <w:pStyle w:val="Odstavecseseznamem"/>
        <w:numPr>
          <w:ilvl w:val="0"/>
          <w:numId w:val="5"/>
        </w:numPr>
        <w:rPr>
          <w:lang w:val="en-US"/>
        </w:rPr>
      </w:pPr>
      <w:r>
        <w:rPr>
          <w:lang w:val="en-US"/>
        </w:rPr>
        <w:t>Již nelze žádným způsobem upravovat</w:t>
      </w:r>
      <w:r w:rsidR="009F5527">
        <w:rPr>
          <w:lang w:val="en-US"/>
        </w:rPr>
        <w:t xml:space="preserve"> ani přidávat</w:t>
      </w:r>
      <w:r>
        <w:rPr>
          <w:lang w:val="en-US"/>
        </w:rPr>
        <w:t xml:space="preserve"> záznamy v uzamčeném měsíci</w:t>
      </w:r>
    </w:p>
    <w:p w14:paraId="0CBD733C" w14:textId="77777777" w:rsidR="00404604" w:rsidRPr="00FA004A" w:rsidRDefault="00404604" w:rsidP="00404604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5AFA7353" w14:textId="5408034A" w:rsidR="00404604" w:rsidRDefault="007E1025" w:rsidP="00404604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Upraven export podle nových požadavků</w:t>
      </w:r>
    </w:p>
    <w:p w14:paraId="55272FA3" w14:textId="77777777" w:rsidR="00404604" w:rsidRDefault="00404604" w:rsidP="00404604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5B5B5D0D" w14:textId="77777777" w:rsidR="00404604" w:rsidRPr="00D9028F" w:rsidRDefault="00404604" w:rsidP="00404604">
      <w:pPr>
        <w:pStyle w:val="Odstavecseseznamem"/>
        <w:numPr>
          <w:ilvl w:val="0"/>
          <w:numId w:val="1"/>
        </w:numPr>
        <w:rPr>
          <w:lang w:val="en-US"/>
        </w:rPr>
      </w:pPr>
    </w:p>
    <w:p w14:paraId="588432A3" w14:textId="77777777" w:rsidR="00404604" w:rsidRDefault="0040460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6967FF0" w14:textId="313850E5" w:rsidR="00470F72" w:rsidRPr="00482736" w:rsidRDefault="00470F72" w:rsidP="00470F72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</w:t>
      </w:r>
      <w:r>
        <w:rPr>
          <w:lang w:val="en-US"/>
        </w:rPr>
        <w:t>8.1</w:t>
      </w:r>
      <w:r w:rsidRPr="00482736">
        <w:rPr>
          <w:lang w:val="en-US"/>
        </w:rPr>
        <w:t xml:space="preserve"> – </w:t>
      </w:r>
      <w:r>
        <w:rPr>
          <w:lang w:val="en-US"/>
        </w:rPr>
        <w:t>22.4.2025</w:t>
      </w:r>
    </w:p>
    <w:p w14:paraId="36B6FFB7" w14:textId="77777777" w:rsidR="00470F72" w:rsidRDefault="00470F72" w:rsidP="00470F72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49C625C5" w14:textId="7D371BB9" w:rsidR="00470F72" w:rsidRPr="00470F72" w:rsidRDefault="00470F72" w:rsidP="00470F72">
      <w:pPr>
        <w:pStyle w:val="Odstavecseseznamem"/>
        <w:numPr>
          <w:ilvl w:val="0"/>
          <w:numId w:val="5"/>
        </w:numPr>
        <w:rPr>
          <w:lang w:val="en-US"/>
        </w:rPr>
      </w:pPr>
    </w:p>
    <w:p w14:paraId="4EAB575E" w14:textId="77777777" w:rsidR="00470F72" w:rsidRDefault="00470F72" w:rsidP="00470F72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1E4396FA" w14:textId="51B86C09" w:rsidR="00470F72" w:rsidRPr="00470F72" w:rsidRDefault="00470F72" w:rsidP="00470F72">
      <w:pPr>
        <w:pStyle w:val="Odstavecseseznamem"/>
        <w:numPr>
          <w:ilvl w:val="0"/>
          <w:numId w:val="2"/>
        </w:numPr>
        <w:rPr>
          <w:color w:val="FF0000"/>
          <w:lang w:val="en-US"/>
        </w:rPr>
      </w:pPr>
      <w:r>
        <w:rPr>
          <w:lang w:val="en-US"/>
        </w:rPr>
        <w:t xml:space="preserve">Nepřítomnost se zapisovala jako ostatní </w:t>
      </w:r>
      <w:r w:rsidRPr="00470F72">
        <w:rPr>
          <w:color w:val="FF0000"/>
          <w:lang w:val="en-US"/>
        </w:rPr>
        <w:t>(prosím o kontrolu, kdo zapisoval dovolenou nebo lékaře)</w:t>
      </w:r>
    </w:p>
    <w:p w14:paraId="2203C8E4" w14:textId="77777777" w:rsidR="00470F72" w:rsidRPr="00FA004A" w:rsidRDefault="00470F72" w:rsidP="00470F72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63EA507" w14:textId="3A4024F8" w:rsidR="00470F72" w:rsidRDefault="00470F72" w:rsidP="00470F72">
      <w:pPr>
        <w:pStyle w:val="Odstavecseseznamem"/>
        <w:numPr>
          <w:ilvl w:val="0"/>
          <w:numId w:val="1"/>
        </w:numPr>
        <w:rPr>
          <w:lang w:val="en-US"/>
        </w:rPr>
      </w:pPr>
    </w:p>
    <w:p w14:paraId="2C4DBAFC" w14:textId="77777777" w:rsidR="00470F72" w:rsidRDefault="00470F72" w:rsidP="00470F72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D0B2D4A" w14:textId="77777777" w:rsidR="00470F72" w:rsidRPr="00D9028F" w:rsidRDefault="00470F72" w:rsidP="00470F72">
      <w:pPr>
        <w:pStyle w:val="Odstavecseseznamem"/>
        <w:numPr>
          <w:ilvl w:val="0"/>
          <w:numId w:val="1"/>
        </w:numPr>
        <w:rPr>
          <w:lang w:val="en-US"/>
        </w:rPr>
      </w:pPr>
    </w:p>
    <w:p w14:paraId="70D53E41" w14:textId="77777777" w:rsidR="00470F72" w:rsidRDefault="00470F72" w:rsidP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0B04FFB" w14:textId="77777777" w:rsidR="00470F72" w:rsidRDefault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23492E23" w14:textId="5FB9A9B4" w:rsidR="00FA004A" w:rsidRPr="00482736" w:rsidRDefault="00FA004A" w:rsidP="00FA004A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</w:t>
      </w:r>
      <w:r>
        <w:rPr>
          <w:lang w:val="en-US"/>
        </w:rPr>
        <w:t>8.0</w:t>
      </w:r>
      <w:r w:rsidRPr="00482736">
        <w:rPr>
          <w:lang w:val="en-US"/>
        </w:rPr>
        <w:t xml:space="preserve"> – </w:t>
      </w:r>
      <w:r>
        <w:rPr>
          <w:lang w:val="en-US"/>
        </w:rPr>
        <w:t>14.4.2025</w:t>
      </w:r>
    </w:p>
    <w:p w14:paraId="497BB467" w14:textId="77777777" w:rsidR="00FA004A" w:rsidRDefault="00FA004A" w:rsidP="00FA004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29C4BC65" w14:textId="1194265B" w:rsidR="00FA004A" w:rsidRDefault="006E0BD4" w:rsidP="00FA004A">
      <w:pPr>
        <w:pStyle w:val="Odstavecseseznamem"/>
        <w:numPr>
          <w:ilvl w:val="0"/>
          <w:numId w:val="4"/>
        </w:numPr>
        <w:rPr>
          <w:lang w:val="en-US"/>
        </w:rPr>
      </w:pPr>
      <w:r>
        <w:rPr>
          <w:lang w:val="en-US"/>
        </w:rPr>
        <w:t>Filtrování indexů</w:t>
      </w:r>
      <w:r w:rsidR="00FD57CE">
        <w:rPr>
          <w:lang w:val="en-US"/>
        </w:rPr>
        <w:t xml:space="preserve"> stejné jako filtrování projektů</w:t>
      </w:r>
    </w:p>
    <w:p w14:paraId="62F91766" w14:textId="279D4312" w:rsidR="00FD57CE" w:rsidRPr="00D9028F" w:rsidRDefault="00FD57CE" w:rsidP="00FA004A">
      <w:pPr>
        <w:pStyle w:val="Odstavecseseznamem"/>
        <w:numPr>
          <w:ilvl w:val="0"/>
          <w:numId w:val="4"/>
        </w:numPr>
        <w:rPr>
          <w:lang w:val="en-US"/>
        </w:rPr>
      </w:pPr>
      <w:r>
        <w:rPr>
          <w:lang w:val="en-US"/>
        </w:rPr>
        <w:t>Lze zpětně přejmenovat indexy</w:t>
      </w:r>
      <w:r w:rsidR="002661D4">
        <w:rPr>
          <w:lang w:val="en-US"/>
        </w:rPr>
        <w:br/>
      </w:r>
      <w:r w:rsidR="002661D4">
        <w:rPr>
          <w:noProof/>
        </w:rPr>
        <w:drawing>
          <wp:inline distT="0" distB="0" distL="0" distR="0" wp14:anchorId="5722D092" wp14:editId="31DCD51F">
            <wp:extent cx="2762250" cy="3724275"/>
            <wp:effectExtent l="0" t="0" r="0" b="9525"/>
            <wp:docPr id="636217082" name="Obrázek 1" descr="Obsah obrázku text, snímek obrazovky, displej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7082" name="Obrázek 1" descr="Obsah obrázku text, snímek obrazovky, displej, číslo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485" w14:textId="77777777" w:rsidR="00FA004A" w:rsidRDefault="00FA004A" w:rsidP="00FA004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66F7DD9B" w14:textId="58B66E71" w:rsidR="00FA004A" w:rsidRPr="00F86429" w:rsidRDefault="00F607C0" w:rsidP="00FA004A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Při změně z práce na školení už nezůstane původní index</w:t>
      </w:r>
    </w:p>
    <w:p w14:paraId="763ADBB0" w14:textId="4B0AD5D0" w:rsidR="00FA004A" w:rsidRPr="00FA004A" w:rsidRDefault="00FA004A" w:rsidP="00FA004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FC81FFE" w14:textId="0C0E3BB8" w:rsidR="00FA004A" w:rsidRDefault="00FA004A" w:rsidP="00FA004A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Sloučení projektů a předprojektů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37D6F44" wp14:editId="7B4515AA">
            <wp:extent cx="3276600" cy="2286000"/>
            <wp:effectExtent l="152400" t="114300" r="114300" b="152400"/>
            <wp:docPr id="8878121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8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910100" w14:textId="77777777" w:rsidR="00FA004A" w:rsidRDefault="00FA004A" w:rsidP="00FA004A">
      <w:pPr>
        <w:pStyle w:val="Nadpis3"/>
        <w:rPr>
          <w:lang w:val="en-US"/>
        </w:rPr>
      </w:pPr>
      <w:r w:rsidRPr="00482736">
        <w:rPr>
          <w:lang w:val="en-US"/>
        </w:rPr>
        <w:lastRenderedPageBreak/>
        <w:t>Odebráno</w:t>
      </w:r>
    </w:p>
    <w:p w14:paraId="35E0363E" w14:textId="77777777" w:rsidR="00FA004A" w:rsidRPr="00D9028F" w:rsidRDefault="00FA004A" w:rsidP="00FA004A">
      <w:pPr>
        <w:pStyle w:val="Odstavecseseznamem"/>
        <w:numPr>
          <w:ilvl w:val="0"/>
          <w:numId w:val="1"/>
        </w:numPr>
        <w:rPr>
          <w:lang w:val="en-US"/>
        </w:rPr>
      </w:pPr>
    </w:p>
    <w:p w14:paraId="39FC68B1" w14:textId="77777777" w:rsidR="00FA004A" w:rsidRDefault="00FA004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FA652A7" w14:textId="1B26C912" w:rsidR="00D9028F" w:rsidRPr="00482736" w:rsidRDefault="00D9028F" w:rsidP="00D9028F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</w:t>
      </w:r>
      <w:r w:rsidR="00D50237">
        <w:rPr>
          <w:lang w:val="en-US"/>
        </w:rPr>
        <w:t>7.0</w:t>
      </w:r>
      <w:r w:rsidRPr="00482736">
        <w:rPr>
          <w:lang w:val="en-US"/>
        </w:rPr>
        <w:t xml:space="preserve"> – </w:t>
      </w:r>
      <w:r>
        <w:rPr>
          <w:lang w:val="en-US"/>
        </w:rPr>
        <w:t>9.4.2025</w:t>
      </w:r>
    </w:p>
    <w:p w14:paraId="0ABDAA49" w14:textId="77777777" w:rsidR="00D9028F" w:rsidRDefault="00D9028F" w:rsidP="00D9028F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41CC2946" w14:textId="7348A845" w:rsidR="00D9028F" w:rsidRPr="00D9028F" w:rsidRDefault="00D9028F" w:rsidP="00D9028F">
      <w:pPr>
        <w:pStyle w:val="Odstavecseseznamem"/>
        <w:numPr>
          <w:ilvl w:val="0"/>
          <w:numId w:val="4"/>
        </w:numPr>
        <w:rPr>
          <w:lang w:val="en-US"/>
        </w:rPr>
      </w:pPr>
    </w:p>
    <w:p w14:paraId="50582F88" w14:textId="77777777" w:rsidR="00D9028F" w:rsidRDefault="00D9028F" w:rsidP="00D9028F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62244AB9" w14:textId="77777777" w:rsidR="00D9028F" w:rsidRPr="00F86429" w:rsidRDefault="00D9028F" w:rsidP="00D9028F">
      <w:pPr>
        <w:pStyle w:val="Odstavecseseznamem"/>
        <w:numPr>
          <w:ilvl w:val="0"/>
          <w:numId w:val="2"/>
        </w:numPr>
        <w:rPr>
          <w:lang w:val="en-US"/>
        </w:rPr>
      </w:pPr>
    </w:p>
    <w:p w14:paraId="25537EA4" w14:textId="77777777" w:rsidR="00D9028F" w:rsidRDefault="00D9028F" w:rsidP="00D9028F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0F2E0E7B" w14:textId="05A2F3EE" w:rsidR="00D9028F" w:rsidRDefault="00D9028F" w:rsidP="00D9028F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Projekty se primárně filtrují podle pořadového čísla</w:t>
      </w:r>
    </w:p>
    <w:p w14:paraId="74EE414C" w14:textId="0DD114C1" w:rsidR="00D9028F" w:rsidRDefault="00D9028F" w:rsidP="00D9028F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Změna UI dialogu pro správu projektů, přidána automatická generace pořadového čísla</w:t>
      </w:r>
    </w:p>
    <w:p w14:paraId="6525A24B" w14:textId="55D134B0" w:rsidR="00572932" w:rsidRDefault="00572932" w:rsidP="00D9028F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Úprava formátování projektů</w:t>
      </w:r>
    </w:p>
    <w:p w14:paraId="0F080B6F" w14:textId="1FE06042" w:rsidR="00D50237" w:rsidRPr="00F86429" w:rsidRDefault="00D50237" w:rsidP="00D9028F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Typ záznamu je nyní lépe přístupný</w:t>
      </w:r>
    </w:p>
    <w:p w14:paraId="734BFEC9" w14:textId="77777777" w:rsidR="00D9028F" w:rsidRDefault="00D9028F" w:rsidP="00D9028F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15E268CA" w14:textId="145C42B4" w:rsidR="00D9028F" w:rsidRPr="00D9028F" w:rsidRDefault="00D9028F" w:rsidP="00D9028F">
      <w:pPr>
        <w:pStyle w:val="Odstavecseseznamem"/>
        <w:numPr>
          <w:ilvl w:val="0"/>
          <w:numId w:val="1"/>
        </w:numPr>
        <w:rPr>
          <w:lang w:val="en-US"/>
        </w:rPr>
      </w:pPr>
    </w:p>
    <w:p w14:paraId="511ECF87" w14:textId="5254DD19" w:rsidR="00D9028F" w:rsidRPr="00D9028F" w:rsidRDefault="00D9028F" w:rsidP="00D9028F">
      <w:pPr>
        <w:rPr>
          <w:lang w:val="en-US"/>
        </w:rPr>
      </w:pPr>
      <w:r>
        <w:rPr>
          <w:lang w:val="en-US"/>
        </w:rPr>
        <w:br w:type="page"/>
      </w:r>
    </w:p>
    <w:p w14:paraId="6CB42451" w14:textId="48CBED43" w:rsidR="00F86429" w:rsidRPr="00482736" w:rsidRDefault="00F86429" w:rsidP="00F86429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1.1.6.</w:t>
      </w:r>
      <w:r>
        <w:rPr>
          <w:lang w:val="en-US"/>
        </w:rPr>
        <w:t>10</w:t>
      </w:r>
      <w:r w:rsidRPr="00482736">
        <w:rPr>
          <w:lang w:val="en-US"/>
        </w:rPr>
        <w:t xml:space="preserve"> – </w:t>
      </w:r>
      <w:r w:rsidR="0082141F">
        <w:rPr>
          <w:lang w:val="en-US"/>
        </w:rPr>
        <w:t>9</w:t>
      </w:r>
      <w:r>
        <w:rPr>
          <w:lang w:val="en-US"/>
        </w:rPr>
        <w:t>.4.2025</w:t>
      </w:r>
    </w:p>
    <w:p w14:paraId="6FC350F9" w14:textId="77777777" w:rsidR="00F86429" w:rsidRDefault="00F86429" w:rsidP="00F86429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57513A1" w14:textId="39A06D94" w:rsidR="00F86429" w:rsidRDefault="007924DF" w:rsidP="00F86429">
      <w:pPr>
        <w:pStyle w:val="Odstavecseseznamem"/>
        <w:numPr>
          <w:ilvl w:val="0"/>
          <w:numId w:val="4"/>
        </w:numPr>
        <w:rPr>
          <w:lang w:val="en-US"/>
        </w:rPr>
      </w:pPr>
      <w:r>
        <w:rPr>
          <w:lang w:val="en-US"/>
        </w:rPr>
        <w:t>Nyní se kalendář posune podle aktuální hodiny</w:t>
      </w:r>
    </w:p>
    <w:p w14:paraId="2C31C34D" w14:textId="725AF9F6" w:rsidR="000F4F45" w:rsidRPr="00F86429" w:rsidRDefault="000F4F45" w:rsidP="00F86429">
      <w:pPr>
        <w:pStyle w:val="Odstavecseseznamem"/>
        <w:numPr>
          <w:ilvl w:val="0"/>
          <w:numId w:val="4"/>
        </w:numPr>
        <w:rPr>
          <w:lang w:val="en-US"/>
        </w:rPr>
      </w:pPr>
      <w:r>
        <w:rPr>
          <w:lang w:val="en-US"/>
        </w:rPr>
        <w:t>Aplikace si nyní pamatuje, zda byla při posledním ukončení maximalizována</w:t>
      </w:r>
    </w:p>
    <w:p w14:paraId="6A54A374" w14:textId="3CBE68B2" w:rsidR="00F86429" w:rsidRDefault="00F86429" w:rsidP="00F86429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35DBEF6F" w14:textId="7E244980" w:rsidR="00F86429" w:rsidRPr="00F86429" w:rsidRDefault="00F86429" w:rsidP="00F86429">
      <w:pPr>
        <w:pStyle w:val="Odstavecseseznamem"/>
        <w:numPr>
          <w:ilvl w:val="0"/>
          <w:numId w:val="2"/>
        </w:numPr>
        <w:rPr>
          <w:lang w:val="en-US"/>
        </w:rPr>
      </w:pPr>
    </w:p>
    <w:p w14:paraId="70E9EA4B" w14:textId="77777777" w:rsidR="00F86429" w:rsidRDefault="00F86429" w:rsidP="00F86429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58CE40B9" w14:textId="5E0A0449" w:rsidR="00F86429" w:rsidRDefault="00F86429" w:rsidP="00F86429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Políčka pro výběr projektu, indexu a typu záznamu jsou širší</w:t>
      </w:r>
    </w:p>
    <w:p w14:paraId="783A26CA" w14:textId="28C939CD" w:rsidR="00E82725" w:rsidRPr="00F86429" w:rsidRDefault="00E82725" w:rsidP="00F86429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Changelog oddělení verzí každá na separátní stránku</w:t>
      </w:r>
    </w:p>
    <w:p w14:paraId="7B95CE3F" w14:textId="77777777" w:rsidR="00F86429" w:rsidRDefault="00F86429" w:rsidP="00F86429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7FDF630" w14:textId="167A5141" w:rsidR="00E82725" w:rsidRPr="00E82725" w:rsidRDefault="00E82725" w:rsidP="00E82725">
      <w:pPr>
        <w:pStyle w:val="Odstavecseseznamem"/>
        <w:numPr>
          <w:ilvl w:val="0"/>
          <w:numId w:val="1"/>
        </w:numPr>
        <w:rPr>
          <w:lang w:val="en-US"/>
        </w:rPr>
      </w:pPr>
    </w:p>
    <w:p w14:paraId="3EA65694" w14:textId="605EA52E" w:rsidR="00E82725" w:rsidRPr="00E82725" w:rsidRDefault="00E82725" w:rsidP="00E82725">
      <w:pPr>
        <w:rPr>
          <w:lang w:val="en-US"/>
        </w:rPr>
      </w:pPr>
      <w:r>
        <w:rPr>
          <w:lang w:val="en-US"/>
        </w:rPr>
        <w:br w:type="page"/>
      </w:r>
    </w:p>
    <w:p w14:paraId="43AAF96E" w14:textId="6143C335" w:rsidR="009523A0" w:rsidRPr="00482736" w:rsidRDefault="009523A0" w:rsidP="009523A0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1.1.6.</w:t>
      </w:r>
      <w:r>
        <w:rPr>
          <w:lang w:val="en-US"/>
        </w:rPr>
        <w:t>9</w:t>
      </w:r>
      <w:r w:rsidRPr="00482736">
        <w:rPr>
          <w:lang w:val="en-US"/>
        </w:rPr>
        <w:t xml:space="preserve"> – </w:t>
      </w:r>
      <w:r>
        <w:rPr>
          <w:lang w:val="en-US"/>
        </w:rPr>
        <w:t>7.4.2025</w:t>
      </w:r>
    </w:p>
    <w:p w14:paraId="112FDA2A" w14:textId="77777777" w:rsidR="009523A0" w:rsidRDefault="009523A0" w:rsidP="009523A0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73D131A1" w14:textId="41E18629" w:rsidR="009523A0" w:rsidRPr="00EF0171" w:rsidRDefault="009523A0" w:rsidP="009523A0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Možnost nastavit cestu k databázi v nastavení</w:t>
      </w:r>
    </w:p>
    <w:p w14:paraId="3B69EC6B" w14:textId="77777777" w:rsidR="009523A0" w:rsidRDefault="009523A0" w:rsidP="009523A0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699F9352" w14:textId="30D7CCDA" w:rsidR="009523A0" w:rsidRDefault="009523A0" w:rsidP="009523A0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V případě nedostupnosti databáze se objeví chybová hláška a možnost přejít do nastavení</w:t>
      </w:r>
    </w:p>
    <w:p w14:paraId="78DA21E9" w14:textId="7E63AF96" w:rsidR="009523A0" w:rsidRDefault="009523A0" w:rsidP="009523A0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Opraven vizuální bug zobrazení špatného času po přesunu záznamu</w:t>
      </w:r>
    </w:p>
    <w:p w14:paraId="2092B7EE" w14:textId="2C0E30BD" w:rsidR="009523A0" w:rsidRDefault="00D04E66" w:rsidP="009523A0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Při překliknutí ze svačiny na nevyplněný záznam se už správně načítá postranní panel</w:t>
      </w:r>
    </w:p>
    <w:p w14:paraId="74E05B4D" w14:textId="7261DD17" w:rsidR="00D04E66" w:rsidRDefault="00D04E66" w:rsidP="009523A0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Při manipulaci s ještě nevyplněným záznamem se již nemažou data postranního panelu</w:t>
      </w:r>
    </w:p>
    <w:p w14:paraId="1A4FA865" w14:textId="77777777" w:rsidR="009523A0" w:rsidRDefault="009523A0" w:rsidP="009523A0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7CFBE655" w14:textId="77777777" w:rsidR="009523A0" w:rsidRPr="00482736" w:rsidRDefault="009523A0" w:rsidP="009523A0">
      <w:pPr>
        <w:pStyle w:val="Odstavecseseznamem"/>
        <w:numPr>
          <w:ilvl w:val="0"/>
          <w:numId w:val="1"/>
        </w:numPr>
        <w:rPr>
          <w:lang w:val="en-US"/>
        </w:rPr>
      </w:pPr>
    </w:p>
    <w:p w14:paraId="66C03B32" w14:textId="77777777" w:rsidR="009523A0" w:rsidRDefault="009523A0" w:rsidP="009523A0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2CC6BCF0" w14:textId="0B07CBB3" w:rsidR="00E82725" w:rsidRPr="00E82725" w:rsidRDefault="00E82725" w:rsidP="00E82725">
      <w:pPr>
        <w:pStyle w:val="Odstavecseseznamem"/>
        <w:numPr>
          <w:ilvl w:val="0"/>
          <w:numId w:val="1"/>
        </w:numPr>
        <w:rPr>
          <w:lang w:val="en-US"/>
        </w:rPr>
      </w:pPr>
    </w:p>
    <w:p w14:paraId="11D7118C" w14:textId="6D762745" w:rsidR="009523A0" w:rsidRPr="00E82725" w:rsidRDefault="00E82725" w:rsidP="00E82725">
      <w:pPr>
        <w:rPr>
          <w:lang w:val="en-US"/>
        </w:rPr>
      </w:pPr>
      <w:r>
        <w:rPr>
          <w:lang w:val="en-US"/>
        </w:rPr>
        <w:br w:type="page"/>
      </w:r>
    </w:p>
    <w:p w14:paraId="749C5C2E" w14:textId="4AD72563" w:rsidR="009259F5" w:rsidRPr="00482736" w:rsidRDefault="009259F5" w:rsidP="009259F5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1.1.6.</w:t>
      </w:r>
      <w:r w:rsidR="00226B7B">
        <w:rPr>
          <w:lang w:val="en-US"/>
        </w:rPr>
        <w:t>8</w:t>
      </w:r>
      <w:r w:rsidRPr="00482736">
        <w:rPr>
          <w:lang w:val="en-US"/>
        </w:rPr>
        <w:t xml:space="preserve"> – </w:t>
      </w:r>
      <w:r>
        <w:rPr>
          <w:lang w:val="en-US"/>
        </w:rPr>
        <w:t>3.4.2025</w:t>
      </w:r>
    </w:p>
    <w:p w14:paraId="2D89430E" w14:textId="77777777" w:rsidR="009259F5" w:rsidRDefault="009259F5" w:rsidP="009259F5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05DE2AC2" w14:textId="77777777" w:rsidR="009259F5" w:rsidRPr="00EF0171" w:rsidRDefault="009259F5" w:rsidP="009259F5">
      <w:pPr>
        <w:pStyle w:val="Odstavecseseznamem"/>
        <w:numPr>
          <w:ilvl w:val="0"/>
          <w:numId w:val="2"/>
        </w:numPr>
        <w:rPr>
          <w:lang w:val="en-US"/>
        </w:rPr>
      </w:pPr>
    </w:p>
    <w:p w14:paraId="371B1092" w14:textId="77777777" w:rsidR="009259F5" w:rsidRDefault="009259F5" w:rsidP="009259F5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24577E71" w14:textId="1E6CD6BF" w:rsidR="009259F5" w:rsidRDefault="009259F5" w:rsidP="009259F5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Updatování</w:t>
      </w:r>
    </w:p>
    <w:p w14:paraId="4B9A80E1" w14:textId="17182458" w:rsidR="009259F5" w:rsidRPr="00637B1A" w:rsidRDefault="009259F5" w:rsidP="009259F5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Postranní panel se aktualizuje správně podle zvoleného záznamu 3 – problém byl </w:t>
      </w:r>
      <w:r w:rsidR="00226B7B">
        <w:rPr>
          <w:lang w:val="en-US"/>
        </w:rPr>
        <w:t>W</w:t>
      </w:r>
      <w:r>
        <w:rPr>
          <w:lang w:val="en-US"/>
        </w:rPr>
        <w:t>indows 11</w:t>
      </w:r>
    </w:p>
    <w:p w14:paraId="014F0AB0" w14:textId="77777777" w:rsidR="009259F5" w:rsidRDefault="009259F5" w:rsidP="009259F5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5059B856" w14:textId="77777777" w:rsidR="009259F5" w:rsidRPr="00482736" w:rsidRDefault="009259F5" w:rsidP="009259F5">
      <w:pPr>
        <w:pStyle w:val="Odstavecseseznamem"/>
        <w:numPr>
          <w:ilvl w:val="0"/>
          <w:numId w:val="1"/>
        </w:numPr>
        <w:rPr>
          <w:lang w:val="en-US"/>
        </w:rPr>
      </w:pPr>
    </w:p>
    <w:p w14:paraId="1D019024" w14:textId="7417FA2C" w:rsidR="00E82725" w:rsidRDefault="009259F5" w:rsidP="009259F5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66D301F" w14:textId="280E5195" w:rsidR="00E82725" w:rsidRPr="00E82725" w:rsidRDefault="00E82725" w:rsidP="00E82725">
      <w:pPr>
        <w:pStyle w:val="Odstavecseseznamem"/>
        <w:numPr>
          <w:ilvl w:val="0"/>
          <w:numId w:val="1"/>
        </w:numPr>
        <w:rPr>
          <w:lang w:val="en-US"/>
        </w:rPr>
      </w:pPr>
    </w:p>
    <w:p w14:paraId="40C22F46" w14:textId="6C1C9FF5" w:rsidR="009259F5" w:rsidRPr="00E82725" w:rsidRDefault="00E82725" w:rsidP="00E82725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4D3EB72E" w14:textId="5AE93C7B" w:rsidR="00637B1A" w:rsidRPr="00482736" w:rsidRDefault="00637B1A" w:rsidP="00637B1A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1.1.6.</w:t>
      </w:r>
      <w:r w:rsidR="00D36323">
        <w:rPr>
          <w:lang w:val="en-US"/>
        </w:rPr>
        <w:t>7</w:t>
      </w:r>
      <w:r w:rsidRPr="00482736">
        <w:rPr>
          <w:lang w:val="en-US"/>
        </w:rPr>
        <w:t xml:space="preserve"> – </w:t>
      </w:r>
      <w:r>
        <w:rPr>
          <w:lang w:val="en-US"/>
        </w:rPr>
        <w:t>3.4.2025</w:t>
      </w:r>
    </w:p>
    <w:p w14:paraId="7A062D42" w14:textId="77777777" w:rsidR="00637B1A" w:rsidRDefault="00637B1A" w:rsidP="00637B1A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5A033D1A" w14:textId="77777777" w:rsidR="00637B1A" w:rsidRPr="00EF0171" w:rsidRDefault="00637B1A" w:rsidP="00637B1A">
      <w:pPr>
        <w:pStyle w:val="Odstavecseseznamem"/>
        <w:numPr>
          <w:ilvl w:val="0"/>
          <w:numId w:val="2"/>
        </w:numPr>
        <w:rPr>
          <w:lang w:val="en-US"/>
        </w:rPr>
      </w:pPr>
    </w:p>
    <w:p w14:paraId="494BFFA9" w14:textId="77777777" w:rsidR="00637B1A" w:rsidRDefault="00637B1A" w:rsidP="00637B1A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289F3585" w14:textId="31A15FD6" w:rsidR="00637B1A" w:rsidRDefault="00637B1A" w:rsidP="00637B1A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Už je možné manuálně zadat index bez chybové hlášky</w:t>
      </w:r>
    </w:p>
    <w:p w14:paraId="20E53F09" w14:textId="405230FF" w:rsidR="00637B1A" w:rsidRDefault="00637B1A" w:rsidP="00637B1A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Postranní panel se aktualizuje správně podle zvoleného záznamu 2</w:t>
      </w:r>
    </w:p>
    <w:p w14:paraId="20BB3286" w14:textId="18955E4D" w:rsidR="009259F5" w:rsidRPr="00637B1A" w:rsidRDefault="009259F5" w:rsidP="00637B1A">
      <w:pPr>
        <w:pStyle w:val="Odstavecseseznamem"/>
        <w:numPr>
          <w:ilvl w:val="0"/>
          <w:numId w:val="2"/>
        </w:numPr>
        <w:rPr>
          <w:lang w:val="en-US"/>
        </w:rPr>
      </w:pPr>
      <w:r>
        <w:rPr>
          <w:lang w:val="en-US"/>
        </w:rPr>
        <w:t>Opravena aktualizace</w:t>
      </w:r>
    </w:p>
    <w:p w14:paraId="1B68CC6D" w14:textId="77777777" w:rsidR="00637B1A" w:rsidRDefault="00637B1A" w:rsidP="00637B1A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1E772779" w14:textId="77777777" w:rsidR="00637B1A" w:rsidRPr="00482736" w:rsidRDefault="00637B1A" w:rsidP="00637B1A">
      <w:pPr>
        <w:pStyle w:val="Odstavecseseznamem"/>
        <w:numPr>
          <w:ilvl w:val="0"/>
          <w:numId w:val="1"/>
        </w:numPr>
        <w:rPr>
          <w:lang w:val="en-US"/>
        </w:rPr>
      </w:pPr>
    </w:p>
    <w:p w14:paraId="5C32176F" w14:textId="77777777" w:rsidR="00637B1A" w:rsidRDefault="00637B1A" w:rsidP="00637B1A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57510889" w14:textId="537188EF" w:rsidR="00E82725" w:rsidRPr="00E82725" w:rsidRDefault="00E82725" w:rsidP="00E82725">
      <w:pPr>
        <w:pStyle w:val="Odstavecseseznamem"/>
        <w:numPr>
          <w:ilvl w:val="0"/>
          <w:numId w:val="1"/>
        </w:numPr>
        <w:rPr>
          <w:lang w:val="en-US"/>
        </w:rPr>
      </w:pPr>
    </w:p>
    <w:p w14:paraId="46412BEB" w14:textId="7D87AC50" w:rsidR="00637B1A" w:rsidRDefault="00E82725" w:rsidP="00482736">
      <w:pPr>
        <w:rPr>
          <w:lang w:val="en-US"/>
        </w:rPr>
      </w:pPr>
      <w:r>
        <w:rPr>
          <w:lang w:val="en-US"/>
        </w:rPr>
        <w:br w:type="page"/>
      </w:r>
    </w:p>
    <w:p w14:paraId="5806951A" w14:textId="3A795FC2" w:rsidR="00EF0171" w:rsidRPr="00482736" w:rsidRDefault="00EF0171" w:rsidP="00EF0171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>Verze 1.1.6.</w:t>
      </w:r>
      <w:r>
        <w:rPr>
          <w:lang w:val="en-US"/>
        </w:rPr>
        <w:t>6</w:t>
      </w:r>
      <w:r w:rsidRPr="00482736">
        <w:rPr>
          <w:lang w:val="en-US"/>
        </w:rPr>
        <w:t xml:space="preserve"> – </w:t>
      </w:r>
      <w:r>
        <w:rPr>
          <w:lang w:val="en-US"/>
        </w:rPr>
        <w:t>3.4.2025</w:t>
      </w:r>
    </w:p>
    <w:p w14:paraId="0F92F14C" w14:textId="77777777" w:rsidR="00EF0171" w:rsidRDefault="00EF0171" w:rsidP="00EF0171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172F0F16" w14:textId="667658E6" w:rsidR="00EF0171" w:rsidRPr="00EF0171" w:rsidRDefault="00EF0171" w:rsidP="00EF0171">
      <w:pPr>
        <w:pStyle w:val="Odstavecseseznamem"/>
        <w:numPr>
          <w:ilvl w:val="0"/>
          <w:numId w:val="2"/>
        </w:numPr>
        <w:rPr>
          <w:lang w:val="en-US"/>
        </w:rPr>
      </w:pPr>
    </w:p>
    <w:p w14:paraId="0BA37060" w14:textId="77777777" w:rsidR="00EF0171" w:rsidRDefault="00EF0171" w:rsidP="00EF0171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181AC30F" w14:textId="7CE12EBB" w:rsidR="00EF0171" w:rsidRDefault="00EF0171" w:rsidP="00EF0171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Již nelze mazat ani kopírovat záznam svačiny</w:t>
      </w:r>
    </w:p>
    <w:p w14:paraId="2AB7DDE2" w14:textId="4BC39393" w:rsidR="00EF0171" w:rsidRDefault="00EF0171" w:rsidP="00EF0171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Při chybně zvolené položce z rozevíracího seznamu se již ukazuje správná chybová hláška</w:t>
      </w:r>
    </w:p>
    <w:p w14:paraId="32E92200" w14:textId="22C307F8" w:rsidR="002B73AD" w:rsidRDefault="002B73AD" w:rsidP="00EF0171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Postranní panel se aktualizuje správně podle zvoleného záznamu</w:t>
      </w:r>
    </w:p>
    <w:p w14:paraId="11682E72" w14:textId="77777777" w:rsidR="00EF0171" w:rsidRDefault="00EF0171" w:rsidP="00EF0171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64CA803D" w14:textId="77777777" w:rsidR="00EF0171" w:rsidRPr="00482736" w:rsidRDefault="00EF0171" w:rsidP="00EF0171">
      <w:pPr>
        <w:pStyle w:val="Odstavecseseznamem"/>
        <w:numPr>
          <w:ilvl w:val="0"/>
          <w:numId w:val="1"/>
        </w:numPr>
        <w:rPr>
          <w:lang w:val="en-US"/>
        </w:rPr>
      </w:pPr>
    </w:p>
    <w:p w14:paraId="47A6802C" w14:textId="77777777" w:rsidR="00EF0171" w:rsidRDefault="00EF0171" w:rsidP="00EF0171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598FF3EC" w14:textId="77777777" w:rsidR="00EF0171" w:rsidRPr="00482736" w:rsidRDefault="00EF0171" w:rsidP="00EF0171">
      <w:pPr>
        <w:pStyle w:val="Odstavecseseznamem"/>
        <w:numPr>
          <w:ilvl w:val="0"/>
          <w:numId w:val="1"/>
        </w:numPr>
        <w:rPr>
          <w:lang w:val="en-US"/>
        </w:rPr>
      </w:pPr>
    </w:p>
    <w:p w14:paraId="679847C7" w14:textId="30C0CAA4" w:rsidR="00EF0171" w:rsidRPr="00E82725" w:rsidRDefault="00E82725" w:rsidP="00482736">
      <w:r>
        <w:br w:type="page"/>
      </w:r>
    </w:p>
    <w:p w14:paraId="08078AB0" w14:textId="59131BA4" w:rsidR="00482736" w:rsidRPr="00482736" w:rsidRDefault="00482736" w:rsidP="00482736">
      <w:pPr>
        <w:pStyle w:val="Nadpis2"/>
        <w:rPr>
          <w:lang w:val="en-US"/>
        </w:rPr>
      </w:pPr>
      <w:r w:rsidRPr="00482736">
        <w:rPr>
          <w:lang w:val="en-US"/>
        </w:rPr>
        <w:lastRenderedPageBreak/>
        <w:t xml:space="preserve">Verze 1.1.6.5 – </w:t>
      </w:r>
      <w:r w:rsidR="00E33052">
        <w:rPr>
          <w:lang w:val="en-US"/>
        </w:rPr>
        <w:t>2.4.2025</w:t>
      </w:r>
    </w:p>
    <w:p w14:paraId="1880E59B" w14:textId="5E1A685A" w:rsidR="00482736" w:rsidRDefault="00482736" w:rsidP="00482736">
      <w:pPr>
        <w:pStyle w:val="Nadpis3"/>
        <w:rPr>
          <w:lang w:val="en-US"/>
        </w:rPr>
      </w:pPr>
      <w:r w:rsidRPr="00482736">
        <w:rPr>
          <w:lang w:val="en-US"/>
        </w:rPr>
        <w:t>Přidáno</w:t>
      </w:r>
    </w:p>
    <w:p w14:paraId="559E4394" w14:textId="7AFBAFB3" w:rsidR="00482736" w:rsidRPr="00482736" w:rsidRDefault="00457A75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Changelog</w:t>
      </w:r>
    </w:p>
    <w:p w14:paraId="114B4CEC" w14:textId="293F3481" w:rsidR="00482736" w:rsidRDefault="00482736" w:rsidP="00482736">
      <w:pPr>
        <w:pStyle w:val="Nadpis3"/>
        <w:rPr>
          <w:lang w:val="en-US"/>
        </w:rPr>
      </w:pPr>
      <w:r w:rsidRPr="00482736">
        <w:rPr>
          <w:lang w:val="en-US"/>
        </w:rPr>
        <w:t>Opraveno</w:t>
      </w:r>
    </w:p>
    <w:p w14:paraId="10DF0109" w14:textId="5D328415" w:rsidR="00482736" w:rsidRDefault="00482736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Uříznuté texty u zobrazení dnů</w:t>
      </w:r>
    </w:p>
    <w:p w14:paraId="4821C382" w14:textId="44276B75" w:rsidR="00482736" w:rsidRDefault="00482736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Nenačítání kalendáře “MĚSÍC” při úprave v kalendáři “TÝDEN”</w:t>
      </w:r>
    </w:p>
    <w:p w14:paraId="6B5C4AB9" w14:textId="27DC9CC2" w:rsidR="00482736" w:rsidRDefault="00482736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Kopírování a vkládání do jiných týdnů</w:t>
      </w:r>
    </w:p>
    <w:p w14:paraId="0F89143A" w14:textId="0F974A2E" w:rsidR="00FA7325" w:rsidRDefault="00FA7325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Kopírování a vkládání záznamů mělo absolutní prioritu oproti klasickému kopírování a vkládání textů</w:t>
      </w:r>
    </w:p>
    <w:p w14:paraId="7FA60FAD" w14:textId="0F83CF08" w:rsidR="00FA7325" w:rsidRPr="00482736" w:rsidRDefault="00FA7325" w:rsidP="00482736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Zvýraznění rámečku záznamu již funguje pokaždé, nezávisle na délce stisknutí levého tlačítka myši</w:t>
      </w:r>
    </w:p>
    <w:p w14:paraId="7EF80F04" w14:textId="010BF476" w:rsidR="00482736" w:rsidRDefault="00482736" w:rsidP="00482736">
      <w:pPr>
        <w:pStyle w:val="Nadpis3"/>
        <w:rPr>
          <w:lang w:val="en-US"/>
        </w:rPr>
      </w:pPr>
      <w:r w:rsidRPr="00482736">
        <w:rPr>
          <w:lang w:val="en-US"/>
        </w:rPr>
        <w:t>Změněno</w:t>
      </w:r>
    </w:p>
    <w:p w14:paraId="28337B48" w14:textId="5F7E769A" w:rsidR="00482736" w:rsidRPr="00482736" w:rsidRDefault="00482736" w:rsidP="00482736">
      <w:pPr>
        <w:pStyle w:val="Odstavecseseznamem"/>
        <w:numPr>
          <w:ilvl w:val="0"/>
          <w:numId w:val="1"/>
        </w:numPr>
        <w:rPr>
          <w:lang w:val="en-US"/>
        </w:rPr>
      </w:pPr>
    </w:p>
    <w:p w14:paraId="2BE209AE" w14:textId="22C6C110" w:rsidR="00482736" w:rsidRDefault="00482736" w:rsidP="00482736">
      <w:pPr>
        <w:pStyle w:val="Nadpis3"/>
        <w:rPr>
          <w:lang w:val="en-US"/>
        </w:rPr>
      </w:pPr>
      <w:r w:rsidRPr="00482736">
        <w:rPr>
          <w:lang w:val="en-US"/>
        </w:rPr>
        <w:t>Odebráno</w:t>
      </w:r>
    </w:p>
    <w:p w14:paraId="3730826B" w14:textId="32EC52EC" w:rsidR="00482736" w:rsidRPr="00482736" w:rsidRDefault="00482736" w:rsidP="00482736">
      <w:pPr>
        <w:pStyle w:val="Odstavecseseznamem"/>
        <w:numPr>
          <w:ilvl w:val="0"/>
          <w:numId w:val="1"/>
        </w:numPr>
        <w:rPr>
          <w:lang w:val="en-US"/>
        </w:rPr>
      </w:pPr>
    </w:p>
    <w:p w14:paraId="4223A167" w14:textId="77777777" w:rsidR="007B40D6" w:rsidRDefault="007B40D6"/>
    <w:sectPr w:rsidR="007B40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48B"/>
    <w:multiLevelType w:val="hybridMultilevel"/>
    <w:tmpl w:val="A5DEA09C"/>
    <w:lvl w:ilvl="0" w:tplc="DCB23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0F79"/>
    <w:multiLevelType w:val="hybridMultilevel"/>
    <w:tmpl w:val="79BE0E50"/>
    <w:lvl w:ilvl="0" w:tplc="C20606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46065"/>
    <w:multiLevelType w:val="hybridMultilevel"/>
    <w:tmpl w:val="4BFEB3AE"/>
    <w:lvl w:ilvl="0" w:tplc="F822E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10A43"/>
    <w:multiLevelType w:val="hybridMultilevel"/>
    <w:tmpl w:val="E04423BC"/>
    <w:lvl w:ilvl="0" w:tplc="2448552C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37102"/>
    <w:multiLevelType w:val="hybridMultilevel"/>
    <w:tmpl w:val="E0AA822A"/>
    <w:lvl w:ilvl="0" w:tplc="C2467E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2C54"/>
    <w:multiLevelType w:val="hybridMultilevel"/>
    <w:tmpl w:val="497C70EC"/>
    <w:lvl w:ilvl="0" w:tplc="8ACC5B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65217"/>
    <w:multiLevelType w:val="hybridMultilevel"/>
    <w:tmpl w:val="29D2B638"/>
    <w:lvl w:ilvl="0" w:tplc="CB005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E0B42"/>
    <w:multiLevelType w:val="hybridMultilevel"/>
    <w:tmpl w:val="FA24D520"/>
    <w:lvl w:ilvl="0" w:tplc="7A9C0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06506">
    <w:abstractNumId w:val="0"/>
  </w:num>
  <w:num w:numId="2" w16cid:durableId="305937726">
    <w:abstractNumId w:val="5"/>
  </w:num>
  <w:num w:numId="3" w16cid:durableId="2009166151">
    <w:abstractNumId w:val="3"/>
  </w:num>
  <w:num w:numId="4" w16cid:durableId="368141571">
    <w:abstractNumId w:val="1"/>
  </w:num>
  <w:num w:numId="5" w16cid:durableId="719792813">
    <w:abstractNumId w:val="6"/>
  </w:num>
  <w:num w:numId="6" w16cid:durableId="522131056">
    <w:abstractNumId w:val="2"/>
  </w:num>
  <w:num w:numId="7" w16cid:durableId="531767269">
    <w:abstractNumId w:val="7"/>
  </w:num>
  <w:num w:numId="8" w16cid:durableId="8369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36"/>
    <w:rsid w:val="00000EA3"/>
    <w:rsid w:val="000076B3"/>
    <w:rsid w:val="00022446"/>
    <w:rsid w:val="00041D7B"/>
    <w:rsid w:val="0004560A"/>
    <w:rsid w:val="00055550"/>
    <w:rsid w:val="00085030"/>
    <w:rsid w:val="000A3A46"/>
    <w:rsid w:val="000A6B3E"/>
    <w:rsid w:val="000A7FCB"/>
    <w:rsid w:val="000C28CB"/>
    <w:rsid w:val="000C3F49"/>
    <w:rsid w:val="000D2B84"/>
    <w:rsid w:val="000D4F24"/>
    <w:rsid w:val="000E7555"/>
    <w:rsid w:val="000F2BDF"/>
    <w:rsid w:val="000F4F45"/>
    <w:rsid w:val="00103658"/>
    <w:rsid w:val="001055C8"/>
    <w:rsid w:val="00107FAB"/>
    <w:rsid w:val="00127CE8"/>
    <w:rsid w:val="00137D46"/>
    <w:rsid w:val="0014224F"/>
    <w:rsid w:val="001441BA"/>
    <w:rsid w:val="00171EBA"/>
    <w:rsid w:val="001777A3"/>
    <w:rsid w:val="001854C0"/>
    <w:rsid w:val="001A6B8B"/>
    <w:rsid w:val="001B25CA"/>
    <w:rsid w:val="001C79BD"/>
    <w:rsid w:val="00226B7B"/>
    <w:rsid w:val="00232CAA"/>
    <w:rsid w:val="002518C0"/>
    <w:rsid w:val="00256E7A"/>
    <w:rsid w:val="00260019"/>
    <w:rsid w:val="002661D4"/>
    <w:rsid w:val="00267032"/>
    <w:rsid w:val="00270108"/>
    <w:rsid w:val="002841A2"/>
    <w:rsid w:val="002A1CE9"/>
    <w:rsid w:val="002B73AD"/>
    <w:rsid w:val="002B76BA"/>
    <w:rsid w:val="00303FC5"/>
    <w:rsid w:val="0031109B"/>
    <w:rsid w:val="0031146C"/>
    <w:rsid w:val="00320E81"/>
    <w:rsid w:val="0035609E"/>
    <w:rsid w:val="003608CF"/>
    <w:rsid w:val="00373672"/>
    <w:rsid w:val="00376CCE"/>
    <w:rsid w:val="0037798A"/>
    <w:rsid w:val="003836E7"/>
    <w:rsid w:val="003A0BCE"/>
    <w:rsid w:val="003B3DD3"/>
    <w:rsid w:val="003C1574"/>
    <w:rsid w:val="003E46C9"/>
    <w:rsid w:val="003F13B1"/>
    <w:rsid w:val="003F33AB"/>
    <w:rsid w:val="00404604"/>
    <w:rsid w:val="004106FC"/>
    <w:rsid w:val="004244D5"/>
    <w:rsid w:val="0043026D"/>
    <w:rsid w:val="004516AB"/>
    <w:rsid w:val="00457A75"/>
    <w:rsid w:val="00470F72"/>
    <w:rsid w:val="004806FC"/>
    <w:rsid w:val="00482736"/>
    <w:rsid w:val="004A39E7"/>
    <w:rsid w:val="004C1E0F"/>
    <w:rsid w:val="004D2AF4"/>
    <w:rsid w:val="004D48B2"/>
    <w:rsid w:val="004E0E92"/>
    <w:rsid w:val="00512CC1"/>
    <w:rsid w:val="00513D1A"/>
    <w:rsid w:val="00525207"/>
    <w:rsid w:val="00530D05"/>
    <w:rsid w:val="00561A50"/>
    <w:rsid w:val="0056287E"/>
    <w:rsid w:val="00572932"/>
    <w:rsid w:val="005C1E96"/>
    <w:rsid w:val="005C7118"/>
    <w:rsid w:val="005D5EFD"/>
    <w:rsid w:val="005F08EF"/>
    <w:rsid w:val="005F3826"/>
    <w:rsid w:val="0061453F"/>
    <w:rsid w:val="006149A5"/>
    <w:rsid w:val="00621A86"/>
    <w:rsid w:val="00626E8E"/>
    <w:rsid w:val="006279B6"/>
    <w:rsid w:val="00637B1A"/>
    <w:rsid w:val="00662585"/>
    <w:rsid w:val="006765C7"/>
    <w:rsid w:val="006804C0"/>
    <w:rsid w:val="00684E42"/>
    <w:rsid w:val="00687DF6"/>
    <w:rsid w:val="00690BDB"/>
    <w:rsid w:val="00691299"/>
    <w:rsid w:val="00697050"/>
    <w:rsid w:val="006A7759"/>
    <w:rsid w:val="006B0D6F"/>
    <w:rsid w:val="006B7368"/>
    <w:rsid w:val="006C03AA"/>
    <w:rsid w:val="006C2DB5"/>
    <w:rsid w:val="006C49BA"/>
    <w:rsid w:val="006E0BD4"/>
    <w:rsid w:val="006F4985"/>
    <w:rsid w:val="006F6A30"/>
    <w:rsid w:val="0074330F"/>
    <w:rsid w:val="00745966"/>
    <w:rsid w:val="007540FB"/>
    <w:rsid w:val="00765B18"/>
    <w:rsid w:val="00766A73"/>
    <w:rsid w:val="007924DF"/>
    <w:rsid w:val="00793C06"/>
    <w:rsid w:val="007975B0"/>
    <w:rsid w:val="007A1225"/>
    <w:rsid w:val="007A1A88"/>
    <w:rsid w:val="007B3FCA"/>
    <w:rsid w:val="007B40D6"/>
    <w:rsid w:val="007D4393"/>
    <w:rsid w:val="007E04F9"/>
    <w:rsid w:val="007E09D3"/>
    <w:rsid w:val="007E1025"/>
    <w:rsid w:val="007F0660"/>
    <w:rsid w:val="00804A08"/>
    <w:rsid w:val="00816230"/>
    <w:rsid w:val="0082141F"/>
    <w:rsid w:val="008257C4"/>
    <w:rsid w:val="008332CE"/>
    <w:rsid w:val="00873378"/>
    <w:rsid w:val="00877481"/>
    <w:rsid w:val="0088271E"/>
    <w:rsid w:val="008B4A5F"/>
    <w:rsid w:val="008B542D"/>
    <w:rsid w:val="008F061E"/>
    <w:rsid w:val="008F381D"/>
    <w:rsid w:val="00906398"/>
    <w:rsid w:val="0091071C"/>
    <w:rsid w:val="00920525"/>
    <w:rsid w:val="009259F5"/>
    <w:rsid w:val="0093416E"/>
    <w:rsid w:val="00936F3A"/>
    <w:rsid w:val="009419C6"/>
    <w:rsid w:val="00950D1B"/>
    <w:rsid w:val="009523A0"/>
    <w:rsid w:val="009535DA"/>
    <w:rsid w:val="00956C44"/>
    <w:rsid w:val="009612B4"/>
    <w:rsid w:val="00974E52"/>
    <w:rsid w:val="00976116"/>
    <w:rsid w:val="009900D5"/>
    <w:rsid w:val="009B1EF0"/>
    <w:rsid w:val="009C5248"/>
    <w:rsid w:val="009E6A6D"/>
    <w:rsid w:val="009F5527"/>
    <w:rsid w:val="00A05C42"/>
    <w:rsid w:val="00A669EB"/>
    <w:rsid w:val="00A93355"/>
    <w:rsid w:val="00A94EF6"/>
    <w:rsid w:val="00A95975"/>
    <w:rsid w:val="00AB78A0"/>
    <w:rsid w:val="00AC24D0"/>
    <w:rsid w:val="00AF5C3B"/>
    <w:rsid w:val="00B00E6C"/>
    <w:rsid w:val="00B030CC"/>
    <w:rsid w:val="00B1154B"/>
    <w:rsid w:val="00B12CB2"/>
    <w:rsid w:val="00B1313A"/>
    <w:rsid w:val="00B2657D"/>
    <w:rsid w:val="00B35BF1"/>
    <w:rsid w:val="00B4471C"/>
    <w:rsid w:val="00BB66F4"/>
    <w:rsid w:val="00BE7628"/>
    <w:rsid w:val="00C303F2"/>
    <w:rsid w:val="00C41609"/>
    <w:rsid w:val="00C64528"/>
    <w:rsid w:val="00C77804"/>
    <w:rsid w:val="00C85D0F"/>
    <w:rsid w:val="00CE3724"/>
    <w:rsid w:val="00CE4686"/>
    <w:rsid w:val="00CE6172"/>
    <w:rsid w:val="00D02D0A"/>
    <w:rsid w:val="00D04507"/>
    <w:rsid w:val="00D04E66"/>
    <w:rsid w:val="00D241BE"/>
    <w:rsid w:val="00D24BA0"/>
    <w:rsid w:val="00D26C9D"/>
    <w:rsid w:val="00D34481"/>
    <w:rsid w:val="00D36323"/>
    <w:rsid w:val="00D42CAA"/>
    <w:rsid w:val="00D50237"/>
    <w:rsid w:val="00D70746"/>
    <w:rsid w:val="00D80855"/>
    <w:rsid w:val="00D87DAE"/>
    <w:rsid w:val="00D9028F"/>
    <w:rsid w:val="00D95698"/>
    <w:rsid w:val="00D9710D"/>
    <w:rsid w:val="00DC13A0"/>
    <w:rsid w:val="00DC6392"/>
    <w:rsid w:val="00DD49DF"/>
    <w:rsid w:val="00DE6CE4"/>
    <w:rsid w:val="00E13018"/>
    <w:rsid w:val="00E234B1"/>
    <w:rsid w:val="00E3265C"/>
    <w:rsid w:val="00E33052"/>
    <w:rsid w:val="00E37F95"/>
    <w:rsid w:val="00E455D4"/>
    <w:rsid w:val="00E47ACA"/>
    <w:rsid w:val="00E63C5C"/>
    <w:rsid w:val="00E64371"/>
    <w:rsid w:val="00E82725"/>
    <w:rsid w:val="00EA78EE"/>
    <w:rsid w:val="00EE25E1"/>
    <w:rsid w:val="00EE6BD0"/>
    <w:rsid w:val="00EF0171"/>
    <w:rsid w:val="00F02F1B"/>
    <w:rsid w:val="00F122FD"/>
    <w:rsid w:val="00F142F4"/>
    <w:rsid w:val="00F30993"/>
    <w:rsid w:val="00F33B21"/>
    <w:rsid w:val="00F4343E"/>
    <w:rsid w:val="00F532B7"/>
    <w:rsid w:val="00F54BE9"/>
    <w:rsid w:val="00F607C0"/>
    <w:rsid w:val="00F83250"/>
    <w:rsid w:val="00F86429"/>
    <w:rsid w:val="00F87DB0"/>
    <w:rsid w:val="00FA004A"/>
    <w:rsid w:val="00FA7325"/>
    <w:rsid w:val="00FB1186"/>
    <w:rsid w:val="00FB3391"/>
    <w:rsid w:val="00FB415B"/>
    <w:rsid w:val="00FC7DE7"/>
    <w:rsid w:val="00FD57CE"/>
    <w:rsid w:val="00FE05CA"/>
    <w:rsid w:val="00FF2075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2F8A"/>
  <w15:chartTrackingRefBased/>
  <w15:docId w15:val="{50B8FEC5-7150-40A1-BB34-ED617ADD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8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8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8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7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7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7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7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7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7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7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73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7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7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7DBD5-940B-48D6-BC71-206609E67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3476</TotalTime>
  <Pages>47</Pages>
  <Words>1973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HEINZ-GLAS GmbH Co. KGaA</Company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Procházka</dc:creator>
  <cp:keywords/>
  <dc:description/>
  <cp:lastModifiedBy>Jan Procházka</cp:lastModifiedBy>
  <cp:revision>132</cp:revision>
  <dcterms:created xsi:type="dcterms:W3CDTF">2025-04-02T11:43:00Z</dcterms:created>
  <dcterms:modified xsi:type="dcterms:W3CDTF">2026-05-13T07:47:00Z</dcterms:modified>
</cp:coreProperties>
</file>