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1D07D992" w14:textId="5669036F" w:rsidR="00000EA3" w:rsidRPr="0074330F" w:rsidRDefault="00000EA3" w:rsidP="00000EA3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6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51326684" w14:textId="77777777" w:rsidR="00000EA3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2965B85" w14:textId="2CC7318A" w:rsidR="00000EA3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Kategorie ZÁKAZNICKÝ SERVIS</w:t>
      </w:r>
    </w:p>
    <w:p w14:paraId="35D52F9D" w14:textId="4AEEE158" w:rsidR="00684E42" w:rsidRPr="00684E42" w:rsidRDefault="00684E42" w:rsidP="00684E42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Při exportu možnost zahrnout “VYHODNOCENÍ”, kde je souhrnný přehled a grafy</w:t>
      </w:r>
      <w:r>
        <w:rPr>
          <w:lang w:val="en-US"/>
        </w:rPr>
        <w:br/>
      </w:r>
      <w:r w:rsidRPr="00684E42">
        <w:rPr>
          <w:lang w:val="en-US"/>
        </w:rPr>
        <w:drawing>
          <wp:inline distT="0" distB="0" distL="0" distR="0" wp14:anchorId="4947C575" wp14:editId="06FBC235">
            <wp:extent cx="5760720" cy="3193415"/>
            <wp:effectExtent l="0" t="0" r="0" b="6985"/>
            <wp:docPr id="19333323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32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5323" w14:textId="77777777" w:rsidR="00000EA3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</w:p>
    <w:p w14:paraId="1593C3CD" w14:textId="15B59809" w:rsidR="00000EA3" w:rsidRPr="002B76BA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Tlačítko pro informaci o aktualizacích – pokud je k dispozici nová aktualizace, zbarví se do žluta</w:t>
      </w:r>
      <w:r>
        <w:rPr>
          <w:lang w:val="en-US"/>
        </w:rPr>
        <w:br/>
      </w:r>
      <w:r w:rsidRPr="002B76BA">
        <w:rPr>
          <w:noProof/>
          <w:lang w:val="en-US"/>
        </w:rPr>
        <w:drawing>
          <wp:inline distT="0" distB="0" distL="0" distR="0" wp14:anchorId="2FE9D894" wp14:editId="39266036">
            <wp:extent cx="1200318" cy="419158"/>
            <wp:effectExtent l="0" t="0" r="0" b="0"/>
            <wp:docPr id="141967927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B4DE3" w14:textId="77777777" w:rsidR="00000EA3" w:rsidRPr="002B76BA" w:rsidRDefault="00000EA3" w:rsidP="00000EA3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se zobrazí dialog, kde bude moci uživatel provést aktualizaci a zobrazit seznam změn</w:t>
      </w:r>
    </w:p>
    <w:p w14:paraId="7277E311" w14:textId="77777777" w:rsidR="00000EA3" w:rsidRPr="00FF2075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C4EE8B3" w14:textId="77777777" w:rsidR="00000EA3" w:rsidRPr="001B25CA" w:rsidRDefault="00000EA3" w:rsidP="00000EA3">
      <w:pPr>
        <w:pStyle w:val="Odstavecseseznamem"/>
        <w:numPr>
          <w:ilvl w:val="0"/>
          <w:numId w:val="7"/>
        </w:numPr>
        <w:rPr>
          <w:lang w:val="en-US"/>
        </w:rPr>
      </w:pPr>
    </w:p>
    <w:p w14:paraId="7A422006" w14:textId="77777777" w:rsidR="00000EA3" w:rsidRPr="004D2AF4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35E300A" w14:textId="77777777" w:rsidR="000A7FCB" w:rsidRDefault="00000EA3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souhrnu vykázaných hodin i v postranním panelu se bude počítat nepřítomnost (dovolená / lékař) jako vykázané hodiny</w:t>
      </w:r>
    </w:p>
    <w:p w14:paraId="55D36FE7" w14:textId="03B6E7E5" w:rsidR="00000EA3" w:rsidRDefault="000A7FCB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V exportu se zobrazují i uživatelé, kteří nevykázali žádné hodiny + jsou zbarveni červeně</w:t>
      </w:r>
      <w:r>
        <w:rPr>
          <w:lang w:val="en-US"/>
        </w:rPr>
        <w:br/>
      </w:r>
      <w:r w:rsidRPr="000A7FCB">
        <w:rPr>
          <w:noProof/>
          <w:lang w:val="en-US"/>
        </w:rPr>
        <w:drawing>
          <wp:inline distT="0" distB="0" distL="0" distR="0" wp14:anchorId="08C40FE6" wp14:editId="7BE97162">
            <wp:extent cx="5760720" cy="1400810"/>
            <wp:effectExtent l="0" t="0" r="0" b="8890"/>
            <wp:docPr id="20140131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13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EA3">
        <w:rPr>
          <w:lang w:val="en-US"/>
        </w:rPr>
        <w:br/>
      </w:r>
      <w:r w:rsidR="00000EA3" w:rsidRPr="00000EA3">
        <w:rPr>
          <w:noProof/>
          <w:lang w:val="en-US"/>
        </w:rPr>
        <w:drawing>
          <wp:inline distT="0" distB="0" distL="0" distR="0" wp14:anchorId="06F58C75" wp14:editId="151A174F">
            <wp:extent cx="714475" cy="847843"/>
            <wp:effectExtent l="0" t="0" r="9525" b="0"/>
            <wp:docPr id="3142210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2210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447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D626" w14:textId="77777777" w:rsidR="00000EA3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5BC327D" w14:textId="77777777" w:rsidR="00000EA3" w:rsidRPr="00816230" w:rsidRDefault="00000EA3" w:rsidP="00000EA3">
      <w:pPr>
        <w:pStyle w:val="Odstavecseseznamem"/>
        <w:numPr>
          <w:ilvl w:val="0"/>
          <w:numId w:val="7"/>
        </w:numPr>
        <w:rPr>
          <w:lang w:val="en-US"/>
        </w:rPr>
      </w:pPr>
    </w:p>
    <w:p w14:paraId="5B30A19E" w14:textId="77777777" w:rsidR="00000EA3" w:rsidRDefault="00000EA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D30DF0E" w14:textId="6E58AEA3" w:rsidR="002B76BA" w:rsidRPr="0074330F" w:rsidRDefault="002B76BA" w:rsidP="002B76B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5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76E9D780" w14:textId="52A18D02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73DAD59" w14:textId="20CF6EFA" w:rsidR="002B76BA" w:rsidRPr="002B76BA" w:rsidRDefault="002B76BA" w:rsidP="002B76B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Tlačítko pro informaci o aktualizacích – pokud je k dispozici nová aktualizace, zbarví se do žluta</w:t>
      </w:r>
      <w:r>
        <w:rPr>
          <w:lang w:val="en-US"/>
        </w:rPr>
        <w:br/>
      </w:r>
      <w:r w:rsidRPr="002B76BA">
        <w:rPr>
          <w:noProof/>
          <w:lang w:val="en-US"/>
        </w:rPr>
        <w:drawing>
          <wp:inline distT="0" distB="0" distL="0" distR="0" wp14:anchorId="50E11EF2" wp14:editId="676D179B">
            <wp:extent cx="1200318" cy="419158"/>
            <wp:effectExtent l="0" t="0" r="0" b="0"/>
            <wp:docPr id="91246051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88F2" w14:textId="286E2684" w:rsidR="002B76BA" w:rsidRPr="002B76BA" w:rsidRDefault="002B76BA" w:rsidP="002B76B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se zobrazí dialog, kde bude moci uživatel provést aktualizaci a zobrazit seznam změn</w:t>
      </w:r>
    </w:p>
    <w:p w14:paraId="042FFEE9" w14:textId="77777777" w:rsidR="002B76BA" w:rsidRPr="00FF2075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052E060" w14:textId="45CDDC25" w:rsidR="002B76BA" w:rsidRPr="001B25C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46769166" w14:textId="77777777" w:rsidR="002B76BA" w:rsidRPr="004D2AF4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DB4DDAE" w14:textId="4C297823" w:rsidR="002B76B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Aktualizace bude vyžadovat administrátoské heslo</w:t>
      </w:r>
    </w:p>
    <w:p w14:paraId="1292AECC" w14:textId="77777777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048822E" w14:textId="77777777" w:rsidR="002B76BA" w:rsidRPr="00816230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66D48D70" w14:textId="38316D1A" w:rsidR="002B76BA" w:rsidRDefault="002B76B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6A308E9" w14:textId="5F01E5AA" w:rsidR="001B25CA" w:rsidRPr="0074330F" w:rsidRDefault="001B25CA" w:rsidP="001B25C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</w:t>
      </w:r>
      <w:r>
        <w:rPr>
          <w:lang w:val="en-US"/>
        </w:rPr>
        <w:t>– 15.4.2026</w:t>
      </w:r>
    </w:p>
    <w:p w14:paraId="07998E24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8EEB719" w14:textId="2B010AE4" w:rsidR="001B25CA" w:rsidRDefault="001B25CA" w:rsidP="001B25C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Každý uživatel si může dělat export svých záznamů za specifický časový úsek</w:t>
      </w:r>
    </w:p>
    <w:p w14:paraId="71E6783C" w14:textId="2537218A" w:rsidR="001B25CA" w:rsidRPr="00E234B1" w:rsidRDefault="001B25CA" w:rsidP="001B25C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Vlevo nahoře tlačítko Data =&gt; Export</w:t>
      </w:r>
      <w:r w:rsidR="00171EBA">
        <w:rPr>
          <w:lang w:val="en-US"/>
        </w:rPr>
        <w:br/>
      </w:r>
      <w:r w:rsidR="00171EBA" w:rsidRPr="00171EBA">
        <w:rPr>
          <w:noProof/>
          <w:lang w:val="en-US"/>
        </w:rPr>
        <w:drawing>
          <wp:inline distT="0" distB="0" distL="0" distR="0" wp14:anchorId="4F0E7CF4" wp14:editId="79DC83F7">
            <wp:extent cx="1209844" cy="762106"/>
            <wp:effectExtent l="0" t="0" r="9525" b="0"/>
            <wp:docPr id="8457213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213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1EBA">
        <w:rPr>
          <w:lang w:val="en-US"/>
        </w:rPr>
        <w:br/>
      </w:r>
    </w:p>
    <w:p w14:paraId="68F30083" w14:textId="77777777" w:rsidR="001B25CA" w:rsidRPr="00FF2075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84BD38F" w14:textId="4649DB46" w:rsidR="001B25CA" w:rsidRP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již správně ukazují hodiny z PowerKey</w:t>
      </w:r>
    </w:p>
    <w:p w14:paraId="1A3B4B7E" w14:textId="77777777" w:rsidR="001B25CA" w:rsidRPr="004D2AF4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7D092D8" w14:textId="77777777" w:rsid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Změna UI exportu</w:t>
      </w:r>
    </w:p>
    <w:p w14:paraId="04706B93" w14:textId="713CD87B" w:rsidR="001B25CA" w:rsidRDefault="001B25CA" w:rsidP="001B25CA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Způsob generování exportu za časové úseky</w:t>
      </w:r>
    </w:p>
    <w:p w14:paraId="529CFC72" w14:textId="626F6868" w:rsidR="00CE4686" w:rsidRDefault="00CE4686" w:rsidP="00CE4686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>Ukládá se výběr času posledního exportu</w:t>
      </w:r>
    </w:p>
    <w:p w14:paraId="71542901" w14:textId="75A3886E" w:rsidR="00171EBA" w:rsidRDefault="001B25CA" w:rsidP="00171EBA">
      <w:pPr>
        <w:pStyle w:val="Odstavecseseznamem"/>
        <w:numPr>
          <w:ilvl w:val="1"/>
          <w:numId w:val="7"/>
        </w:numPr>
        <w:rPr>
          <w:lang w:val="en-US"/>
        </w:rPr>
      </w:pPr>
      <w:r w:rsidRPr="001B25CA">
        <w:rPr>
          <w:lang w:val="en-US"/>
        </w:rPr>
        <w:t>Způsob výběru uživatelů a skupin pro export</w:t>
      </w:r>
    </w:p>
    <w:p w14:paraId="7E2D5CDB" w14:textId="6E6EFB23" w:rsidR="003E46C9" w:rsidRPr="00171EBA" w:rsidRDefault="003E46C9" w:rsidP="003E46C9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 xml:space="preserve">Ukládá se výběr </w:t>
      </w:r>
      <w:r w:rsidR="00CE4686">
        <w:rPr>
          <w:lang w:val="en-US"/>
        </w:rPr>
        <w:t xml:space="preserve">uživatelů </w:t>
      </w:r>
      <w:r>
        <w:rPr>
          <w:lang w:val="en-US"/>
        </w:rPr>
        <w:t>posledního exportu</w:t>
      </w:r>
    </w:p>
    <w:p w14:paraId="7A91A1CC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F905B9" w14:textId="77777777" w:rsidR="001B25CA" w:rsidRPr="00816230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</w:p>
    <w:p w14:paraId="4E651352" w14:textId="77777777" w:rsidR="001B25CA" w:rsidRDefault="001B25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A166B4" w14:textId="03402200" w:rsidR="00956C44" w:rsidRPr="0074330F" w:rsidRDefault="00956C44" w:rsidP="00956C4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</w:t>
      </w:r>
      <w:r>
        <w:rPr>
          <w:lang w:val="en-US"/>
        </w:rPr>
        <w:t>– 6.2.2026</w:t>
      </w:r>
    </w:p>
    <w:p w14:paraId="17EDE6B4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B83CAB" w14:textId="29D34214" w:rsidR="00956C44" w:rsidRPr="00E234B1" w:rsidRDefault="00956C44" w:rsidP="00956C44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Možnost přidat sekundárního vlastníka účtu</w:t>
      </w:r>
      <w:r w:rsidR="00303FC5">
        <w:rPr>
          <w:lang w:val="en-US"/>
        </w:rPr>
        <w:t xml:space="preserve"> ve správě uživatelů</w:t>
      </w:r>
    </w:p>
    <w:p w14:paraId="62FC2537" w14:textId="77777777" w:rsidR="00956C44" w:rsidRPr="00FF2075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E2C988D" w14:textId="616A6F61" w:rsidR="00956C44" w:rsidRPr="00E234B1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Již nejde upravovat cizí indexy</w:t>
      </w:r>
    </w:p>
    <w:p w14:paraId="0FE556CE" w14:textId="77777777" w:rsidR="00956C44" w:rsidRPr="004D2AF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C3FE0CB" w14:textId="5ADFFDB2" w:rsidR="00956C44" w:rsidRPr="009535DA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699FC248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0ED2BC9" w14:textId="77777777" w:rsidR="00956C44" w:rsidRPr="00816230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2B260179" w14:textId="77777777" w:rsidR="00956C44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0F44B0F8" w14:textId="008C8DBB" w:rsidR="00AF5C3B" w:rsidRPr="0074330F" w:rsidRDefault="00AF5C3B" w:rsidP="00AF5C3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0.5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5945CE3E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6060A8C" w14:textId="77777777" w:rsidR="00AF5C3B" w:rsidRPr="00E234B1" w:rsidRDefault="00AF5C3B" w:rsidP="00AF5C3B">
      <w:pPr>
        <w:pStyle w:val="Odstavecseseznamem"/>
        <w:numPr>
          <w:ilvl w:val="0"/>
          <w:numId w:val="8"/>
        </w:numPr>
        <w:rPr>
          <w:lang w:val="en-US"/>
        </w:rPr>
      </w:pPr>
    </w:p>
    <w:p w14:paraId="10CF7787" w14:textId="77777777" w:rsidR="00AF5C3B" w:rsidRPr="00FF2075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2292148" w14:textId="58ACD3AB" w:rsidR="00AF5C3B" w:rsidRPr="00E234B1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7EEE7336" w14:textId="77777777" w:rsidR="00AF5C3B" w:rsidRPr="004D2AF4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CC6D755" w14:textId="3742F806" w:rsidR="00AF5C3B" w:rsidRPr="009535DA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Zprovozněna funkcionalita </w:t>
      </w:r>
      <w:r w:rsidR="00D80855">
        <w:rPr>
          <w:lang w:val="en-US"/>
        </w:rPr>
        <w:t>powerkey (</w:t>
      </w:r>
      <w:r>
        <w:rPr>
          <w:lang w:val="en-US"/>
        </w:rPr>
        <w:t>ukazatel</w:t>
      </w:r>
      <w:r w:rsidR="00D80855">
        <w:rPr>
          <w:lang w:val="en-US"/>
        </w:rPr>
        <w:t>e</w:t>
      </w:r>
      <w:r>
        <w:rPr>
          <w:lang w:val="en-US"/>
        </w:rPr>
        <w:t xml:space="preserve"> příchodů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odchodů</w:t>
      </w:r>
      <w:r w:rsidR="00D80855">
        <w:rPr>
          <w:lang w:val="en-US"/>
        </w:rPr>
        <w:t xml:space="preserve"> atd)</w:t>
      </w:r>
    </w:p>
    <w:p w14:paraId="133F93E6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919A4FE" w14:textId="77777777" w:rsidR="00AF5C3B" w:rsidRPr="00816230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004E3B5E" w14:textId="77777777" w:rsidR="00AF5C3B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88F28C" w14:textId="39AB6BAA" w:rsidR="00E3265C" w:rsidRPr="0074330F" w:rsidRDefault="00E3265C" w:rsidP="00E3265C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archivace projektu</w:t>
      </w:r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lze provádět i bez PowerKey – údaje budou nastaveny na nulové hodnoty</w:t>
      </w:r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PowerKey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>Dočasná úprava, aby šlo zapisovat hodiny i bez načtených příchodů a odchodů, než ajťáci opraví powerkey.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proofErr w:type="gramStart"/>
      <w:r w:rsidRPr="00E234B1">
        <w:rPr>
          <w:lang w:val="en-US"/>
        </w:rPr>
        <w:t>System.Runtime.InteropServices.COMException</w:t>
      </w:r>
      <w:proofErr w:type="gramEnd"/>
      <w:r w:rsidRPr="00E234B1">
        <w:rPr>
          <w:lang w:val="en-US"/>
        </w:rPr>
        <w:t xml:space="preserve">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 xml:space="preserve">Jedná se pouze o tuto část vizualizace, na zapsané hodiny, ani indikátory příchodu </w:t>
      </w:r>
      <w:proofErr w:type="gramStart"/>
      <w:r w:rsidRPr="00765B18">
        <w:rPr>
          <w:lang w:val="en-US"/>
        </w:rPr>
        <w:t>a</w:t>
      </w:r>
      <w:proofErr w:type="gramEnd"/>
      <w:r w:rsidRPr="00765B18">
        <w:rPr>
          <w:lang w:val="en-US"/>
        </w:rPr>
        <w:t xml:space="preserve">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nastaveni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nastavení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0EA3"/>
    <w:rsid w:val="000076B3"/>
    <w:rsid w:val="00022446"/>
    <w:rsid w:val="00041D7B"/>
    <w:rsid w:val="0004560A"/>
    <w:rsid w:val="00085030"/>
    <w:rsid w:val="000A3A46"/>
    <w:rsid w:val="000A6B3E"/>
    <w:rsid w:val="000A7FCB"/>
    <w:rsid w:val="000C28CB"/>
    <w:rsid w:val="000C3F49"/>
    <w:rsid w:val="000D2B84"/>
    <w:rsid w:val="000D4F24"/>
    <w:rsid w:val="000E7555"/>
    <w:rsid w:val="000F2BDF"/>
    <w:rsid w:val="000F4F45"/>
    <w:rsid w:val="00103658"/>
    <w:rsid w:val="001055C8"/>
    <w:rsid w:val="00107FAB"/>
    <w:rsid w:val="00137D46"/>
    <w:rsid w:val="0014224F"/>
    <w:rsid w:val="001441BA"/>
    <w:rsid w:val="00171EBA"/>
    <w:rsid w:val="001777A3"/>
    <w:rsid w:val="001854C0"/>
    <w:rsid w:val="001A6B8B"/>
    <w:rsid w:val="001B25CA"/>
    <w:rsid w:val="001C79BD"/>
    <w:rsid w:val="00226B7B"/>
    <w:rsid w:val="00232CAA"/>
    <w:rsid w:val="002518C0"/>
    <w:rsid w:val="00256E7A"/>
    <w:rsid w:val="00260019"/>
    <w:rsid w:val="002661D4"/>
    <w:rsid w:val="00267032"/>
    <w:rsid w:val="00270108"/>
    <w:rsid w:val="002841A2"/>
    <w:rsid w:val="002A1CE9"/>
    <w:rsid w:val="002B73AD"/>
    <w:rsid w:val="002B76BA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C1574"/>
    <w:rsid w:val="003E46C9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4E0E92"/>
    <w:rsid w:val="00512CC1"/>
    <w:rsid w:val="00513D1A"/>
    <w:rsid w:val="00525207"/>
    <w:rsid w:val="00530D05"/>
    <w:rsid w:val="00561A50"/>
    <w:rsid w:val="0056287E"/>
    <w:rsid w:val="00572932"/>
    <w:rsid w:val="005C1E96"/>
    <w:rsid w:val="005C7118"/>
    <w:rsid w:val="005D5EFD"/>
    <w:rsid w:val="005F08EF"/>
    <w:rsid w:val="005F3826"/>
    <w:rsid w:val="0061453F"/>
    <w:rsid w:val="006149A5"/>
    <w:rsid w:val="00621A86"/>
    <w:rsid w:val="00626E8E"/>
    <w:rsid w:val="006279B6"/>
    <w:rsid w:val="00637B1A"/>
    <w:rsid w:val="00662585"/>
    <w:rsid w:val="006765C7"/>
    <w:rsid w:val="006804C0"/>
    <w:rsid w:val="00684E42"/>
    <w:rsid w:val="00687DF6"/>
    <w:rsid w:val="00690BDB"/>
    <w:rsid w:val="00691299"/>
    <w:rsid w:val="00697050"/>
    <w:rsid w:val="006A7759"/>
    <w:rsid w:val="006B0D6F"/>
    <w:rsid w:val="006B7368"/>
    <w:rsid w:val="006C49BA"/>
    <w:rsid w:val="006E0BD4"/>
    <w:rsid w:val="006F4985"/>
    <w:rsid w:val="006F6A30"/>
    <w:rsid w:val="0074330F"/>
    <w:rsid w:val="007540FB"/>
    <w:rsid w:val="00765B18"/>
    <w:rsid w:val="00766A73"/>
    <w:rsid w:val="007924DF"/>
    <w:rsid w:val="00793C06"/>
    <w:rsid w:val="007975B0"/>
    <w:rsid w:val="007A1225"/>
    <w:rsid w:val="007A1A88"/>
    <w:rsid w:val="007B3FCA"/>
    <w:rsid w:val="007B40D6"/>
    <w:rsid w:val="007D4393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73378"/>
    <w:rsid w:val="00877481"/>
    <w:rsid w:val="0088271E"/>
    <w:rsid w:val="008B4A5F"/>
    <w:rsid w:val="008B542D"/>
    <w:rsid w:val="008F061E"/>
    <w:rsid w:val="008F381D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AF5C3B"/>
    <w:rsid w:val="00B00E6C"/>
    <w:rsid w:val="00B030CC"/>
    <w:rsid w:val="00B1154B"/>
    <w:rsid w:val="00B12CB2"/>
    <w:rsid w:val="00B1313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E3724"/>
    <w:rsid w:val="00CE4686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3297</TotalTime>
  <Pages>46</Pages>
  <Words>1941</Words>
  <Characters>11453</Characters>
  <Application>Microsoft Office Word</Application>
  <DocSecurity>0</DocSecurity>
  <Lines>95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127</cp:revision>
  <dcterms:created xsi:type="dcterms:W3CDTF">2025-04-02T11:43:00Z</dcterms:created>
  <dcterms:modified xsi:type="dcterms:W3CDTF">2026-05-12T12:57:00Z</dcterms:modified>
</cp:coreProperties>
</file>