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0CE24" w14:textId="27C0C6A8" w:rsidR="00ED55D7" w:rsidRPr="009F36F9" w:rsidRDefault="00F1688F" w:rsidP="009F36F9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CS 210 Project 2 Pseudocode</w:t>
      </w:r>
    </w:p>
    <w:p w14:paraId="5A21FD98" w14:textId="573C24F6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START</w:t>
      </w:r>
    </w:p>
    <w:p w14:paraId="6EE57A11" w14:textId="4F04111E" w:rsidR="00FE7E20" w:rsidRPr="009F36F9" w:rsidRDefault="00FE7E20" w:rsidP="00FE7E20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PROMPT user to enter</w:t>
      </w:r>
      <w:r>
        <w:rPr>
          <w:rFonts w:ascii="Times New Roman" w:hAnsi="Times New Roman" w:cs="Times New Roman"/>
        </w:rPr>
        <w:t>:</w:t>
      </w:r>
    </w:p>
    <w:p w14:paraId="3619628E" w14:textId="30966309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ab/>
        <w:t>-initial investment amount</w:t>
      </w:r>
    </w:p>
    <w:p w14:paraId="12EDFD41" w14:textId="1DB588ED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ab/>
        <w:t>-monthly deposit</w:t>
      </w:r>
    </w:p>
    <w:p w14:paraId="777B1CA5" w14:textId="1FDC1933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ab/>
        <w:t>-annual interest</w:t>
      </w:r>
    </w:p>
    <w:p w14:paraId="211BA1A6" w14:textId="64422944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ab/>
        <w:t>-number of years</w:t>
      </w:r>
    </w:p>
    <w:p w14:paraId="1B60CD8E" w14:textId="41D2EE53" w:rsidR="00FE7E20" w:rsidRDefault="00FE7E20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DISPLAY table</w:t>
      </w:r>
    </w:p>
    <w:p w14:paraId="4FB7A15E" w14:textId="75D5851E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CALCULATE monthly and yearly interest</w:t>
      </w:r>
    </w:p>
    <w:p w14:paraId="2848AF05" w14:textId="13225534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ab/>
        <w:t>-with monthly deposits</w:t>
      </w:r>
    </w:p>
    <w:p w14:paraId="44587D71" w14:textId="552B1B83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ab/>
        <w:t>-without monthly deposits</w:t>
      </w:r>
    </w:p>
    <w:p w14:paraId="219C70FC" w14:textId="694B9BF2" w:rsidR="00F1688F" w:rsidRPr="009F36F9" w:rsidRDefault="00F1688F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LOOP:</w:t>
      </w:r>
    </w:p>
    <w:p w14:paraId="7468930C" w14:textId="690424F0" w:rsidR="00F1688F" w:rsidRPr="009F36F9" w:rsidRDefault="009F36F9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-</w:t>
      </w:r>
      <w:r w:rsidR="00F1688F" w:rsidRPr="009F36F9">
        <w:rPr>
          <w:rFonts w:ascii="Times New Roman" w:hAnsi="Times New Roman" w:cs="Times New Roman"/>
        </w:rPr>
        <w:t>Opening balance + deposited amount (0 if no monthly deposit)</w:t>
      </w:r>
    </w:p>
    <w:p w14:paraId="596F038D" w14:textId="09003DB2" w:rsidR="00F1688F" w:rsidRDefault="009F36F9" w:rsidP="009F36F9">
      <w:pPr>
        <w:spacing w:after="0" w:line="480" w:lineRule="auto"/>
        <w:rPr>
          <w:rFonts w:ascii="Times New Roman" w:hAnsi="Times New Roman" w:cs="Times New Roman"/>
        </w:rPr>
      </w:pPr>
      <w:r w:rsidRPr="009F36F9">
        <w:rPr>
          <w:rFonts w:ascii="Times New Roman" w:hAnsi="Times New Roman" w:cs="Times New Roman"/>
        </w:rPr>
        <w:t>-</w:t>
      </w:r>
      <w:r w:rsidR="00F1688F" w:rsidRPr="009F36F9">
        <w:rPr>
          <w:rFonts w:ascii="Times New Roman" w:hAnsi="Times New Roman" w:cs="Times New Roman"/>
        </w:rPr>
        <w:t xml:space="preserve">Multiply </w:t>
      </w:r>
      <w:r>
        <w:rPr>
          <w:rFonts w:ascii="Times New Roman" w:hAnsi="Times New Roman" w:cs="Times New Roman"/>
        </w:rPr>
        <w:t>(</w:t>
      </w:r>
      <w:r w:rsidR="00F1688F" w:rsidRPr="009F36F9">
        <w:rPr>
          <w:rFonts w:ascii="Times New Roman" w:hAnsi="Times New Roman" w:cs="Times New Roman"/>
        </w:rPr>
        <w:t>interest rate divided by 100 (to get decimal</w:t>
      </w:r>
      <w:r w:rsidRPr="009F36F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) then </w:t>
      </w:r>
      <w:r w:rsidRPr="009F36F9">
        <w:rPr>
          <w:rFonts w:ascii="Times New Roman" w:hAnsi="Times New Roman" w:cs="Times New Roman"/>
        </w:rPr>
        <w:t xml:space="preserve">divided by 12 </w:t>
      </w:r>
      <w:r>
        <w:rPr>
          <w:rFonts w:ascii="Times New Roman" w:hAnsi="Times New Roman" w:cs="Times New Roman"/>
        </w:rPr>
        <w:t>for monthly interest.</w:t>
      </w:r>
    </w:p>
    <w:p w14:paraId="115FEAC9" w14:textId="47B5C528" w:rsidR="009F36F9" w:rsidRDefault="009F36F9" w:rsidP="009F36F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-Closing balance after calculation becomes opening balance to keep looping for each month</w:t>
      </w:r>
    </w:p>
    <w:p w14:paraId="39D87FEA" w14:textId="3FC31CBC" w:rsidR="009F36F9" w:rsidRDefault="00461B99" w:rsidP="009F36F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-track the interest earned</w:t>
      </w:r>
    </w:p>
    <w:p w14:paraId="7FE0D32A" w14:textId="5A6577EA" w:rsidR="00461B99" w:rsidRDefault="00461B99" w:rsidP="009F36F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balance and interest without monthly payment</w:t>
      </w:r>
    </w:p>
    <w:p w14:paraId="42AFE914" w14:textId="1FBA1D35" w:rsidR="00461B99" w:rsidRDefault="00461B99" w:rsidP="009F36F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-Year</w:t>
      </w:r>
    </w:p>
    <w:p w14:paraId="76B80306" w14:textId="00645BA7" w:rsidR="00461B99" w:rsidRDefault="00461B99" w:rsidP="009F36F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-Year end balance (sum of monthly balances over each year)</w:t>
      </w:r>
    </w:p>
    <w:p w14:paraId="5C2C8450" w14:textId="670AC466" w:rsidR="00461B99" w:rsidRDefault="00461B99" w:rsidP="009F36F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-Year end earned interest (sum of monthly interest over each year)</w:t>
      </w:r>
    </w:p>
    <w:p w14:paraId="06548EEA" w14:textId="77777777" w:rsidR="00461B99" w:rsidRDefault="00461B99" w:rsidP="00461B9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balance and interest without monthly payment</w:t>
      </w:r>
    </w:p>
    <w:p w14:paraId="74FB6AF7" w14:textId="77777777" w:rsidR="00461B99" w:rsidRDefault="00461B99" w:rsidP="00461B9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-Year</w:t>
      </w:r>
    </w:p>
    <w:p w14:paraId="6C437C44" w14:textId="77777777" w:rsidR="00461B99" w:rsidRDefault="00461B99" w:rsidP="00461B9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-Year end balance (sum of monthly balances over each year)</w:t>
      </w:r>
    </w:p>
    <w:p w14:paraId="74032453" w14:textId="77777777" w:rsidR="00461B99" w:rsidRPr="009F36F9" w:rsidRDefault="00461B99" w:rsidP="00461B9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-Year end earned interest (sum of monthly interest over each year)</w:t>
      </w:r>
    </w:p>
    <w:p w14:paraId="3EA9775A" w14:textId="698D3362" w:rsidR="00461B99" w:rsidRPr="009F36F9" w:rsidRDefault="00461B99" w:rsidP="009F36F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sectPr w:rsidR="00461B99" w:rsidRPr="009F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8F"/>
    <w:rsid w:val="001E7C44"/>
    <w:rsid w:val="001F4BC5"/>
    <w:rsid w:val="00461B99"/>
    <w:rsid w:val="009F36F9"/>
    <w:rsid w:val="00A601FC"/>
    <w:rsid w:val="00ED55D7"/>
    <w:rsid w:val="00F1688F"/>
    <w:rsid w:val="00F953AB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FDCA"/>
  <w15:chartTrackingRefBased/>
  <w15:docId w15:val="{AC5F0779-70FD-4484-8605-F9C2BC8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8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8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8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8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8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8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8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88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88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88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8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8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8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8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8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8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8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8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Hannah</dc:creator>
  <cp:keywords/>
  <dc:description/>
  <cp:lastModifiedBy>Rath, Hannah</cp:lastModifiedBy>
  <cp:revision>3</cp:revision>
  <dcterms:created xsi:type="dcterms:W3CDTF">2025-10-01T19:40:00Z</dcterms:created>
  <dcterms:modified xsi:type="dcterms:W3CDTF">2025-10-01T23:38:00Z</dcterms:modified>
</cp:coreProperties>
</file>