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F1C" w:rsidRDefault="00AA4F1C">
      <w:pPr>
        <w:rPr>
          <w:b/>
        </w:rPr>
      </w:pPr>
    </w:p>
    <w:p w:rsidR="00E8165F" w:rsidRDefault="00604B84">
      <w:r>
        <w:rPr>
          <w:b/>
        </w:rPr>
        <w:t xml:space="preserve">Anomaly – </w:t>
      </w:r>
      <w:r w:rsidR="00827916">
        <w:t>S</w:t>
      </w:r>
      <w:r>
        <w:t>omething that is unusual or unexpected</w:t>
      </w:r>
    </w:p>
    <w:p w:rsidR="00604B84" w:rsidRDefault="00604B84">
      <w:r>
        <w:rPr>
          <w:b/>
        </w:rPr>
        <w:t xml:space="preserve">Equivocal – </w:t>
      </w:r>
      <w:r>
        <w:t>Not easily understood or explained</w:t>
      </w:r>
      <w:r w:rsidR="00AA7C05">
        <w:t>, Opaque</w:t>
      </w:r>
    </w:p>
    <w:p w:rsidR="0049477F" w:rsidRDefault="0049477F">
      <w:r>
        <w:rPr>
          <w:b/>
        </w:rPr>
        <w:t xml:space="preserve">Lucid – </w:t>
      </w:r>
      <w:r>
        <w:t>Very clear, easy to understand</w:t>
      </w:r>
    </w:p>
    <w:p w:rsidR="0049477F" w:rsidRDefault="0049477F">
      <w:r>
        <w:rPr>
          <w:b/>
        </w:rPr>
        <w:t xml:space="preserve">Precipitate – </w:t>
      </w:r>
      <w:r>
        <w:t>To cause (something) to happen quickly or suddenly</w:t>
      </w:r>
    </w:p>
    <w:p w:rsidR="00EB501C" w:rsidRDefault="00EB501C">
      <w:r>
        <w:rPr>
          <w:b/>
        </w:rPr>
        <w:t xml:space="preserve">Assuage – </w:t>
      </w:r>
      <w:r>
        <w:t>To make</w:t>
      </w:r>
      <w:r w:rsidR="006617B4">
        <w:t xml:space="preserve"> (an unpleasant feeling)</w:t>
      </w:r>
      <w:r>
        <w:t xml:space="preserve"> less intense</w:t>
      </w:r>
    </w:p>
    <w:p w:rsidR="00EB501C" w:rsidRDefault="00EB501C">
      <w:r>
        <w:rPr>
          <w:b/>
        </w:rPr>
        <w:t xml:space="preserve">Erudite – </w:t>
      </w:r>
      <w:r>
        <w:t>Having or showing great knowledge</w:t>
      </w:r>
    </w:p>
    <w:p w:rsidR="00296E96" w:rsidRDefault="00296E96">
      <w:r>
        <w:rPr>
          <w:b/>
        </w:rPr>
        <w:t xml:space="preserve">Opaque – </w:t>
      </w:r>
      <w:r>
        <w:t>Not able to be seen through; not easily understood</w:t>
      </w:r>
    </w:p>
    <w:p w:rsidR="008C6103" w:rsidRDefault="008C6103">
      <w:r w:rsidRPr="008C6103">
        <w:rPr>
          <w:b/>
        </w:rPr>
        <w:t>Prodigal</w:t>
      </w:r>
      <w:r>
        <w:rPr>
          <w:b/>
        </w:rPr>
        <w:t xml:space="preserve"> – </w:t>
      </w:r>
      <w:r>
        <w:t>Wastefully extravagant</w:t>
      </w:r>
      <w:r w:rsidR="00C54CE2">
        <w:t xml:space="preserve">, </w:t>
      </w:r>
      <w:r w:rsidR="00385B80" w:rsidRPr="00385B80">
        <w:t>spending money or resources freely and recklessly</w:t>
      </w:r>
    </w:p>
    <w:p w:rsidR="008C6103" w:rsidRDefault="008C6103">
      <w:r w:rsidRPr="008C6103">
        <w:rPr>
          <w:b/>
        </w:rPr>
        <w:t>Extravagant</w:t>
      </w:r>
      <w:r>
        <w:t xml:space="preserve"> </w:t>
      </w:r>
      <w:r>
        <w:rPr>
          <w:b/>
        </w:rPr>
        <w:t>–</w:t>
      </w:r>
      <w:r>
        <w:t xml:space="preserve"> Exceeding the limits of reason or necessity</w:t>
      </w:r>
      <w:r w:rsidR="00417572">
        <w:t>, lacking in</w:t>
      </w:r>
      <w:r>
        <w:t xml:space="preserve"> balance</w:t>
      </w:r>
    </w:p>
    <w:p w:rsidR="00CA146A" w:rsidRDefault="00CA146A">
      <w:r w:rsidRPr="00CA146A">
        <w:rPr>
          <w:b/>
        </w:rPr>
        <w:t>Enigma</w:t>
      </w:r>
      <w:r>
        <w:rPr>
          <w:b/>
        </w:rPr>
        <w:t xml:space="preserve"> – </w:t>
      </w:r>
      <w:r>
        <w:t>A person or thing that is mysterious, puzzling, or difficult to understand</w:t>
      </w:r>
    </w:p>
    <w:p w:rsidR="00BA68E7" w:rsidRDefault="00BA68E7">
      <w:r>
        <w:rPr>
          <w:b/>
        </w:rPr>
        <w:t xml:space="preserve">Fervid </w:t>
      </w:r>
      <w:r w:rsidR="00BD38C9">
        <w:rPr>
          <w:b/>
        </w:rPr>
        <w:t>–</w:t>
      </w:r>
      <w:r>
        <w:rPr>
          <w:b/>
        </w:rPr>
        <w:t xml:space="preserve"> </w:t>
      </w:r>
      <w:r w:rsidR="00BD38C9">
        <w:t>intensely enthusiastic or passionate</w:t>
      </w:r>
    </w:p>
    <w:p w:rsidR="003209B3" w:rsidRDefault="003209B3">
      <w:r>
        <w:rPr>
          <w:b/>
        </w:rPr>
        <w:t xml:space="preserve">Placate – </w:t>
      </w:r>
      <w:r>
        <w:t>to make (someone) less angry or hostile</w:t>
      </w:r>
    </w:p>
    <w:p w:rsidR="003B0460" w:rsidRDefault="003B0460">
      <w:r>
        <w:rPr>
          <w:b/>
        </w:rPr>
        <w:t xml:space="preserve">Zeal – </w:t>
      </w:r>
      <w:r>
        <w:t>A strong feel of interest and enthusiasm that makes someone very eager or determined to do something</w:t>
      </w:r>
    </w:p>
    <w:p w:rsidR="000F660E" w:rsidRDefault="000F660E">
      <w:r>
        <w:rPr>
          <w:b/>
        </w:rPr>
        <w:t xml:space="preserve">Abstain – </w:t>
      </w:r>
      <w:r>
        <w:t>To restrain oneself for doing or enjoying something</w:t>
      </w:r>
    </w:p>
    <w:p w:rsidR="000F660E" w:rsidRPr="000F660E" w:rsidRDefault="000F660E">
      <w:r>
        <w:rPr>
          <w:b/>
        </w:rPr>
        <w:t xml:space="preserve">Audacious – </w:t>
      </w:r>
      <w:r>
        <w:t>A willingness to take bold risks</w:t>
      </w:r>
      <w:r w:rsidR="002C710C">
        <w:t xml:space="preserve"> </w:t>
      </w:r>
      <w:r>
        <w:t>/ showing a lack of respect</w:t>
      </w:r>
    </w:p>
    <w:p w:rsidR="00C54CE2" w:rsidRDefault="002C710C">
      <w:r>
        <w:rPr>
          <w:b/>
        </w:rPr>
        <w:t xml:space="preserve">Desiccate – </w:t>
      </w:r>
      <w:r>
        <w:t>Remove the moisture from (something)</w:t>
      </w:r>
    </w:p>
    <w:p w:rsidR="00037946" w:rsidRDefault="00037946" w:rsidP="00037946">
      <w:pPr>
        <w:ind w:left="720" w:hanging="720"/>
      </w:pPr>
      <w:r>
        <w:rPr>
          <w:b/>
        </w:rPr>
        <w:t xml:space="preserve">Gullible – </w:t>
      </w:r>
      <w:r>
        <w:t>Easily persuaded to believe something, trustful</w:t>
      </w:r>
      <w:r w:rsidR="00D84491">
        <w:t>, credulous</w:t>
      </w:r>
    </w:p>
    <w:p w:rsidR="00D84491" w:rsidRDefault="00D84491" w:rsidP="00037946">
      <w:pPr>
        <w:ind w:left="720" w:hanging="720"/>
      </w:pPr>
      <w:r>
        <w:rPr>
          <w:b/>
        </w:rPr>
        <w:t xml:space="preserve">Laudable – </w:t>
      </w:r>
      <w:r>
        <w:t>deserving praise and commendation.</w:t>
      </w:r>
      <w:r w:rsidR="00FC2A8E">
        <w:t xml:space="preserve"> </w:t>
      </w:r>
    </w:p>
    <w:p w:rsidR="000D0595" w:rsidRDefault="000D0595" w:rsidP="00037946">
      <w:pPr>
        <w:ind w:left="720" w:hanging="720"/>
      </w:pPr>
      <w:r>
        <w:rPr>
          <w:b/>
        </w:rPr>
        <w:t>Pedant –</w:t>
      </w:r>
      <w:r>
        <w:t xml:space="preserve"> A person who makes an excessive display of learning</w:t>
      </w:r>
      <w:r w:rsidR="00BD2717">
        <w:t>. Insulting word which describes someone who annoys others by correcting small errors, caring too much about minor details, or emphasizing their own expertise especially in some narrow or boring subject matter.</w:t>
      </w:r>
    </w:p>
    <w:p w:rsidR="003D1E15" w:rsidRDefault="003D1E15" w:rsidP="00037946">
      <w:pPr>
        <w:ind w:left="720" w:hanging="720"/>
      </w:pPr>
      <w:r>
        <w:rPr>
          <w:b/>
        </w:rPr>
        <w:t xml:space="preserve">Vacillate – </w:t>
      </w:r>
      <w:r>
        <w:t>To waver between different opinions or actions.</w:t>
      </w:r>
    </w:p>
    <w:p w:rsidR="00582553" w:rsidRDefault="00582553" w:rsidP="00037946">
      <w:pPr>
        <w:ind w:left="720" w:hanging="720"/>
      </w:pPr>
      <w:r>
        <w:rPr>
          <w:b/>
        </w:rPr>
        <w:t>Adulterate –</w:t>
      </w:r>
      <w:r w:rsidR="00836023">
        <w:t xml:space="preserve"> to make something impure or weaker by adding something of inferior.</w:t>
      </w:r>
    </w:p>
    <w:p w:rsidR="00D37213" w:rsidRDefault="00D37213" w:rsidP="00037946">
      <w:pPr>
        <w:ind w:left="720" w:hanging="720"/>
      </w:pPr>
      <w:r>
        <w:rPr>
          <w:b/>
        </w:rPr>
        <w:t xml:space="preserve">Inferior – </w:t>
      </w:r>
      <w:r>
        <w:t>lower in status, of bad quality.</w:t>
      </w:r>
    </w:p>
    <w:p w:rsidR="00B17D8D" w:rsidRDefault="00B17D8D" w:rsidP="00037946">
      <w:pPr>
        <w:ind w:left="720" w:hanging="720"/>
      </w:pPr>
      <w:r>
        <w:rPr>
          <w:b/>
        </w:rPr>
        <w:t xml:space="preserve">Capricious – </w:t>
      </w:r>
      <w:r>
        <w:t>Given to sudden changes of mood or behavior</w:t>
      </w:r>
    </w:p>
    <w:p w:rsidR="00C808DF" w:rsidRDefault="00C808DF" w:rsidP="00037946">
      <w:pPr>
        <w:ind w:left="720" w:hanging="720"/>
      </w:pPr>
      <w:r>
        <w:rPr>
          <w:b/>
        </w:rPr>
        <w:t xml:space="preserve">Engender – </w:t>
      </w:r>
      <w:r>
        <w:t>To produce, cause, or give rise to (something)</w:t>
      </w:r>
    </w:p>
    <w:p w:rsidR="00BE3B6B" w:rsidRDefault="00BE3B6B" w:rsidP="00037946">
      <w:pPr>
        <w:ind w:left="720" w:hanging="720"/>
      </w:pPr>
      <w:r>
        <w:rPr>
          <w:b/>
        </w:rPr>
        <w:t xml:space="preserve">Homogenous – </w:t>
      </w:r>
      <w:r>
        <w:t>of the same or similar kind</w:t>
      </w:r>
    </w:p>
    <w:p w:rsidR="00BE3B6B" w:rsidRDefault="00BE3B6B" w:rsidP="00037946">
      <w:pPr>
        <w:ind w:left="720" w:hanging="720"/>
      </w:pPr>
      <w:r w:rsidRPr="00BE3B6B">
        <w:rPr>
          <w:b/>
        </w:rPr>
        <w:t>Loquacious</w:t>
      </w:r>
      <w:r>
        <w:rPr>
          <w:b/>
        </w:rPr>
        <w:t xml:space="preserve"> – </w:t>
      </w:r>
      <w:r>
        <w:t>Tending to talk a great deal</w:t>
      </w:r>
      <w:r w:rsidR="009D4F30">
        <w:t>, garrulous</w:t>
      </w:r>
    </w:p>
    <w:p w:rsidR="00D76E6A" w:rsidRDefault="00D76E6A" w:rsidP="00037946">
      <w:pPr>
        <w:ind w:left="720" w:hanging="720"/>
      </w:pPr>
      <w:r>
        <w:rPr>
          <w:b/>
        </w:rPr>
        <w:lastRenderedPageBreak/>
        <w:t xml:space="preserve">Pragmatic – </w:t>
      </w:r>
      <w:r>
        <w:t>dealing with the problems that exist in a reasonable and logical way instead of depending on theories</w:t>
      </w:r>
    </w:p>
    <w:p w:rsidR="0048786D" w:rsidRDefault="0048786D" w:rsidP="00037946">
      <w:pPr>
        <w:ind w:left="720" w:hanging="720"/>
      </w:pPr>
      <w:r>
        <w:rPr>
          <w:b/>
        </w:rPr>
        <w:t xml:space="preserve">Volatile – </w:t>
      </w:r>
      <w:r>
        <w:t>likely to change rapidly and unpredictably</w:t>
      </w:r>
      <w:r w:rsidR="009C1935">
        <w:t xml:space="preserve">, </w:t>
      </w:r>
      <w:r w:rsidR="00296EDF">
        <w:t>easily evaporated.</w:t>
      </w:r>
    </w:p>
    <w:p w:rsidR="00EC38DA" w:rsidRDefault="00EC38DA" w:rsidP="00037946">
      <w:pPr>
        <w:ind w:left="720" w:hanging="720"/>
      </w:pPr>
      <w:r>
        <w:rPr>
          <w:b/>
        </w:rPr>
        <w:t xml:space="preserve">Apathy – </w:t>
      </w:r>
      <w:r>
        <w:t>Lack of interest, enthusiasm, or concern</w:t>
      </w:r>
    </w:p>
    <w:p w:rsidR="001B4F52" w:rsidRDefault="001B4F52" w:rsidP="00037946">
      <w:pPr>
        <w:ind w:left="720" w:hanging="720"/>
      </w:pPr>
      <w:r>
        <w:rPr>
          <w:b/>
        </w:rPr>
        <w:t>Corroborate –</w:t>
      </w:r>
      <w:r w:rsidR="00827916">
        <w:rPr>
          <w:b/>
        </w:rPr>
        <w:t xml:space="preserve"> </w:t>
      </w:r>
      <w:r w:rsidR="00827916">
        <w:t>T</w:t>
      </w:r>
      <w:r>
        <w:t>o confirm or make more certain</w:t>
      </w:r>
    </w:p>
    <w:p w:rsidR="003615A5" w:rsidRDefault="003615A5" w:rsidP="00037946">
      <w:pPr>
        <w:ind w:left="720" w:hanging="720"/>
      </w:pPr>
      <w:r>
        <w:rPr>
          <w:b/>
        </w:rPr>
        <w:t>Ephemeral –</w:t>
      </w:r>
      <w:r>
        <w:t xml:space="preserve"> Lasting for a very short time</w:t>
      </w:r>
    </w:p>
    <w:p w:rsidR="004C26F6" w:rsidRDefault="004C26F6" w:rsidP="00037946">
      <w:pPr>
        <w:ind w:left="720" w:hanging="720"/>
      </w:pPr>
      <w:r>
        <w:rPr>
          <w:b/>
        </w:rPr>
        <w:t>Laconic –</w:t>
      </w:r>
      <w:r w:rsidR="00827916">
        <w:t xml:space="preserve"> U</w:t>
      </w:r>
      <w:r>
        <w:t>sing few words</w:t>
      </w:r>
    </w:p>
    <w:p w:rsidR="004C26F6" w:rsidRDefault="004C26F6" w:rsidP="00037946">
      <w:pPr>
        <w:ind w:left="720" w:hanging="720"/>
      </w:pPr>
      <w:r>
        <w:rPr>
          <w:b/>
        </w:rPr>
        <w:t>Mitigate –</w:t>
      </w:r>
      <w:r>
        <w:t xml:space="preserve"> </w:t>
      </w:r>
      <w:r w:rsidR="00827916">
        <w:t>M</w:t>
      </w:r>
      <w:r>
        <w:t>ake less severe, serious, or painful</w:t>
      </w:r>
    </w:p>
    <w:p w:rsidR="00722FAD" w:rsidRDefault="00722FAD" w:rsidP="00037946">
      <w:pPr>
        <w:ind w:left="720" w:hanging="720"/>
      </w:pPr>
      <w:r>
        <w:rPr>
          <w:b/>
        </w:rPr>
        <w:t>Propriety –</w:t>
      </w:r>
      <w:r w:rsidR="00827916">
        <w:rPr>
          <w:b/>
        </w:rPr>
        <w:t xml:space="preserve"> </w:t>
      </w:r>
      <w:r w:rsidR="00827916">
        <w:t>T</w:t>
      </w:r>
      <w:r>
        <w:t>he state or quality of being correct or proper</w:t>
      </w:r>
    </w:p>
    <w:p w:rsidR="00722FAD" w:rsidRDefault="00722FAD" w:rsidP="00037946">
      <w:pPr>
        <w:ind w:left="720" w:hanging="720"/>
      </w:pPr>
      <w:r>
        <w:rPr>
          <w:b/>
        </w:rPr>
        <w:t>Advocate –</w:t>
      </w:r>
      <w:r w:rsidR="00773010">
        <w:rPr>
          <w:b/>
        </w:rPr>
        <w:t xml:space="preserve"> </w:t>
      </w:r>
      <w:r w:rsidR="00827916">
        <w:t>P</w:t>
      </w:r>
      <w:r>
        <w:t>ublicly recommend or support</w:t>
      </w:r>
    </w:p>
    <w:p w:rsidR="00E74BD5" w:rsidRDefault="00E74BD5" w:rsidP="00037946">
      <w:pPr>
        <w:ind w:left="720" w:hanging="720"/>
      </w:pPr>
      <w:r>
        <w:rPr>
          <w:b/>
        </w:rPr>
        <w:t>Cacophony –</w:t>
      </w:r>
      <w:r w:rsidR="00827916">
        <w:t xml:space="preserve"> A</w:t>
      </w:r>
      <w:r>
        <w:t xml:space="preserve"> harsh, unpleasant m</w:t>
      </w:r>
      <w:r w:rsidR="000A0381">
        <w:t>ixture of sounds</w:t>
      </w:r>
    </w:p>
    <w:p w:rsidR="00E70A72" w:rsidRDefault="00E70A72" w:rsidP="00037946">
      <w:pPr>
        <w:ind w:left="720" w:hanging="720"/>
      </w:pPr>
      <w:r>
        <w:rPr>
          <w:b/>
        </w:rPr>
        <w:t>Enervate –</w:t>
      </w:r>
      <w:r>
        <w:t xml:space="preserve"> Cause (someone or something) to feel drained of energy; weaken</w:t>
      </w:r>
    </w:p>
    <w:p w:rsidR="00AB1C34" w:rsidRDefault="00AB1C34" w:rsidP="00037946">
      <w:pPr>
        <w:ind w:left="720" w:hanging="720"/>
      </w:pPr>
      <w:r>
        <w:rPr>
          <w:b/>
        </w:rPr>
        <w:t>Ingenuous –</w:t>
      </w:r>
      <w:r>
        <w:t xml:space="preserve"> Innocent and unsuspecting</w:t>
      </w:r>
    </w:p>
    <w:p w:rsidR="00AB1C34" w:rsidRDefault="00AB1C34" w:rsidP="00037946">
      <w:pPr>
        <w:ind w:left="720" w:hanging="720"/>
      </w:pPr>
      <w:r>
        <w:rPr>
          <w:b/>
        </w:rPr>
        <w:t xml:space="preserve">Innocent – </w:t>
      </w:r>
      <w:r>
        <w:t>Not guilty of a crime or offense</w:t>
      </w:r>
    </w:p>
    <w:p w:rsidR="00C57BD8" w:rsidRDefault="008D2E2F" w:rsidP="00037946">
      <w:pPr>
        <w:ind w:left="720" w:hanging="720"/>
      </w:pPr>
      <w:r>
        <w:rPr>
          <w:b/>
        </w:rPr>
        <w:t xml:space="preserve">Misanthrope – </w:t>
      </w:r>
      <w:r>
        <w:t>A person who dislikes humankind</w:t>
      </w:r>
    </w:p>
    <w:p w:rsidR="005749A1" w:rsidRDefault="0032604A" w:rsidP="005749A1">
      <w:pPr>
        <w:ind w:left="720" w:hanging="720"/>
      </w:pPr>
      <w:r>
        <w:rPr>
          <w:b/>
        </w:rPr>
        <w:t>Paradox –</w:t>
      </w:r>
      <w:r>
        <w:t xml:space="preserve"> A statement that contradicts itself</w:t>
      </w:r>
      <w:r w:rsidR="00712F0B">
        <w:t xml:space="preserve"> (seemingly is false)</w:t>
      </w:r>
      <w:r>
        <w:t xml:space="preserve"> but might be true</w:t>
      </w:r>
      <w:r w:rsidR="00E44EC3">
        <w:t xml:space="preserve"> if investigated</w:t>
      </w:r>
    </w:p>
    <w:p w:rsidR="005749A1" w:rsidRDefault="005749A1" w:rsidP="005749A1">
      <w:pPr>
        <w:ind w:left="720" w:hanging="720"/>
      </w:pPr>
      <w:r>
        <w:rPr>
          <w:b/>
        </w:rPr>
        <w:t>Venerate –</w:t>
      </w:r>
      <w:r w:rsidR="00C159B7">
        <w:t xml:space="preserve"> R</w:t>
      </w:r>
      <w:r>
        <w:t>egard with great respect</w:t>
      </w:r>
    </w:p>
    <w:p w:rsidR="00F8137E" w:rsidRDefault="00F8137E" w:rsidP="000D0696">
      <w:pPr>
        <w:ind w:left="720" w:hanging="720"/>
      </w:pPr>
      <w:r>
        <w:rPr>
          <w:b/>
        </w:rPr>
        <w:t>Antipathy –</w:t>
      </w:r>
      <w:r>
        <w:t xml:space="preserve"> a st</w:t>
      </w:r>
      <w:r w:rsidR="000D0696">
        <w:t>rong feeling of dislike</w:t>
      </w:r>
    </w:p>
    <w:p w:rsidR="00A57864" w:rsidRDefault="00A57864" w:rsidP="000D0696">
      <w:pPr>
        <w:ind w:left="720" w:hanging="720"/>
      </w:pPr>
      <w:r>
        <w:rPr>
          <w:b/>
        </w:rPr>
        <w:t>Deride –</w:t>
      </w:r>
      <w:r>
        <w:t xml:space="preserve"> To express contempt for; ridicule</w:t>
      </w:r>
      <w:r w:rsidR="005065F2">
        <w:t>; make fun of</w:t>
      </w:r>
    </w:p>
    <w:p w:rsidR="006D2CA9" w:rsidRDefault="006D2CA9" w:rsidP="000D0696">
      <w:pPr>
        <w:ind w:left="720" w:hanging="720"/>
      </w:pPr>
      <w:r>
        <w:rPr>
          <w:b/>
        </w:rPr>
        <w:t xml:space="preserve">Contempt – </w:t>
      </w:r>
      <w:r>
        <w:t>the feeling that a person or a thing is beneath consideration, worthless, disrespectful</w:t>
      </w:r>
    </w:p>
    <w:p w:rsidR="00273CBE" w:rsidRDefault="00273CBE" w:rsidP="000D0696">
      <w:pPr>
        <w:ind w:left="720" w:hanging="720"/>
      </w:pPr>
      <w:r>
        <w:rPr>
          <w:b/>
        </w:rPr>
        <w:t xml:space="preserve">Ridicule – </w:t>
      </w:r>
      <w:r w:rsidR="00907E91">
        <w:t>Mockery; laughter;</w:t>
      </w:r>
      <w:r>
        <w:t xml:space="preserve"> make fun of</w:t>
      </w:r>
      <w:r w:rsidR="00907E91">
        <w:t xml:space="preserve"> (the subject)</w:t>
      </w:r>
    </w:p>
    <w:p w:rsidR="00582BB3" w:rsidRDefault="00582BB3" w:rsidP="000D0696">
      <w:pPr>
        <w:ind w:left="720" w:hanging="720"/>
      </w:pPr>
      <w:r>
        <w:rPr>
          <w:b/>
        </w:rPr>
        <w:t>Eulogy –</w:t>
      </w:r>
      <w:r>
        <w:t xml:space="preserve"> A speech that praises someone, typically some who has recently died</w:t>
      </w:r>
    </w:p>
    <w:p w:rsidR="00582BB3" w:rsidRDefault="00582BB3" w:rsidP="000D0696">
      <w:pPr>
        <w:ind w:left="720" w:hanging="720"/>
      </w:pPr>
      <w:r>
        <w:rPr>
          <w:b/>
        </w:rPr>
        <w:t xml:space="preserve">Lethargic – </w:t>
      </w:r>
      <w:r>
        <w:t>Lacking energy</w:t>
      </w:r>
    </w:p>
    <w:p w:rsidR="00FF3458" w:rsidRDefault="00FF3458" w:rsidP="000D0696">
      <w:pPr>
        <w:ind w:left="720" w:hanging="720"/>
      </w:pPr>
      <w:r>
        <w:rPr>
          <w:b/>
        </w:rPr>
        <w:t>Obdurate –</w:t>
      </w:r>
      <w:r>
        <w:t xml:space="preserve"> Stubbornly refusing to change one’s opinion</w:t>
      </w:r>
    </w:p>
    <w:p w:rsidR="008314C6" w:rsidRDefault="008314C6" w:rsidP="000D0696">
      <w:pPr>
        <w:ind w:left="720" w:hanging="720"/>
      </w:pPr>
      <w:r>
        <w:rPr>
          <w:b/>
        </w:rPr>
        <w:t>Philanthropic –</w:t>
      </w:r>
      <w:r>
        <w:t xml:space="preserve"> Seeking to promote the welfare of others</w:t>
      </w:r>
      <w:r w:rsidR="00A07190">
        <w:t>, charitable, generous.</w:t>
      </w:r>
    </w:p>
    <w:p w:rsidR="008314C6" w:rsidRDefault="008314C6" w:rsidP="000D0696">
      <w:pPr>
        <w:ind w:left="720" w:hanging="720"/>
      </w:pPr>
      <w:r>
        <w:rPr>
          <w:b/>
        </w:rPr>
        <w:t>Waver –</w:t>
      </w:r>
      <w:r>
        <w:t xml:space="preserve"> to go back and forth between choices or opinions</w:t>
      </w:r>
    </w:p>
    <w:p w:rsidR="008314C6" w:rsidRDefault="008314C6" w:rsidP="000D0696">
      <w:pPr>
        <w:ind w:left="720" w:hanging="720"/>
      </w:pPr>
      <w:r>
        <w:rPr>
          <w:b/>
        </w:rPr>
        <w:t>Bolster –</w:t>
      </w:r>
      <w:r>
        <w:t xml:space="preserve"> to support or strengthen</w:t>
      </w:r>
    </w:p>
    <w:p w:rsidR="008314C6" w:rsidRDefault="008314C6" w:rsidP="000D0696">
      <w:pPr>
        <w:ind w:left="720" w:hanging="720"/>
      </w:pPr>
      <w:r>
        <w:rPr>
          <w:b/>
        </w:rPr>
        <w:t>Dissonance –</w:t>
      </w:r>
      <w:r>
        <w:t xml:space="preserve"> A lack of harmony or agreement</w:t>
      </w:r>
    </w:p>
    <w:p w:rsidR="008C6103" w:rsidRPr="008C6103" w:rsidRDefault="008314C6" w:rsidP="002B48DB">
      <w:pPr>
        <w:ind w:left="720" w:hanging="720"/>
      </w:pPr>
      <w:r>
        <w:rPr>
          <w:b/>
        </w:rPr>
        <w:t>Garrulous –</w:t>
      </w:r>
      <w:r>
        <w:t xml:space="preserve"> Excessively talkative</w:t>
      </w:r>
      <w:bookmarkStart w:id="0" w:name="_GoBack"/>
      <w:bookmarkEnd w:id="0"/>
    </w:p>
    <w:sectPr w:rsidR="008C6103" w:rsidRPr="008C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2E"/>
    <w:rsid w:val="00037946"/>
    <w:rsid w:val="000529FF"/>
    <w:rsid w:val="000A0381"/>
    <w:rsid w:val="000D0595"/>
    <w:rsid w:val="000D0696"/>
    <w:rsid w:val="000F660E"/>
    <w:rsid w:val="001B4F52"/>
    <w:rsid w:val="00273CBE"/>
    <w:rsid w:val="00296E96"/>
    <w:rsid w:val="00296EDF"/>
    <w:rsid w:val="002B48DB"/>
    <w:rsid w:val="002C710C"/>
    <w:rsid w:val="003209B3"/>
    <w:rsid w:val="0032604A"/>
    <w:rsid w:val="00354672"/>
    <w:rsid w:val="0035470F"/>
    <w:rsid w:val="003615A5"/>
    <w:rsid w:val="00385B80"/>
    <w:rsid w:val="00390798"/>
    <w:rsid w:val="003B0460"/>
    <w:rsid w:val="003D1E15"/>
    <w:rsid w:val="00417572"/>
    <w:rsid w:val="00473A91"/>
    <w:rsid w:val="0048786D"/>
    <w:rsid w:val="0049477F"/>
    <w:rsid w:val="004C26F6"/>
    <w:rsid w:val="005065F2"/>
    <w:rsid w:val="005749A1"/>
    <w:rsid w:val="00582553"/>
    <w:rsid w:val="00582BB3"/>
    <w:rsid w:val="005D7A58"/>
    <w:rsid w:val="00604B84"/>
    <w:rsid w:val="006617B4"/>
    <w:rsid w:val="006C24EC"/>
    <w:rsid w:val="006D2CA9"/>
    <w:rsid w:val="00703E43"/>
    <w:rsid w:val="00712F0B"/>
    <w:rsid w:val="00722FAD"/>
    <w:rsid w:val="00773010"/>
    <w:rsid w:val="00777443"/>
    <w:rsid w:val="00782E8B"/>
    <w:rsid w:val="007C262E"/>
    <w:rsid w:val="00817820"/>
    <w:rsid w:val="00827916"/>
    <w:rsid w:val="008314C6"/>
    <w:rsid w:val="00836023"/>
    <w:rsid w:val="00843B99"/>
    <w:rsid w:val="008C6103"/>
    <w:rsid w:val="008D2E2F"/>
    <w:rsid w:val="00907E91"/>
    <w:rsid w:val="0094174F"/>
    <w:rsid w:val="009C1935"/>
    <w:rsid w:val="009D4F30"/>
    <w:rsid w:val="00A07190"/>
    <w:rsid w:val="00A074EC"/>
    <w:rsid w:val="00A57864"/>
    <w:rsid w:val="00AA2C39"/>
    <w:rsid w:val="00AA4F1C"/>
    <w:rsid w:val="00AA6CC2"/>
    <w:rsid w:val="00AA7C05"/>
    <w:rsid w:val="00AB1C34"/>
    <w:rsid w:val="00B17D8D"/>
    <w:rsid w:val="00B336CC"/>
    <w:rsid w:val="00BA4D75"/>
    <w:rsid w:val="00BA68E7"/>
    <w:rsid w:val="00BD2717"/>
    <w:rsid w:val="00BD38C9"/>
    <w:rsid w:val="00BE3B6B"/>
    <w:rsid w:val="00C12399"/>
    <w:rsid w:val="00C159B7"/>
    <w:rsid w:val="00C54CE2"/>
    <w:rsid w:val="00C57BD8"/>
    <w:rsid w:val="00C808DF"/>
    <w:rsid w:val="00CA146A"/>
    <w:rsid w:val="00CE0C77"/>
    <w:rsid w:val="00CE5D23"/>
    <w:rsid w:val="00D350B8"/>
    <w:rsid w:val="00D37213"/>
    <w:rsid w:val="00D76E6A"/>
    <w:rsid w:val="00D84491"/>
    <w:rsid w:val="00DE29C3"/>
    <w:rsid w:val="00E44EC3"/>
    <w:rsid w:val="00E4742E"/>
    <w:rsid w:val="00E70A72"/>
    <w:rsid w:val="00E74BD5"/>
    <w:rsid w:val="00E75C71"/>
    <w:rsid w:val="00E8165F"/>
    <w:rsid w:val="00EB501C"/>
    <w:rsid w:val="00EC38DA"/>
    <w:rsid w:val="00F3276E"/>
    <w:rsid w:val="00F44BA9"/>
    <w:rsid w:val="00F45F50"/>
    <w:rsid w:val="00F8137E"/>
    <w:rsid w:val="00FC2A8E"/>
    <w:rsid w:val="00FF3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FB7E"/>
  <w15:chartTrackingRefBased/>
  <w15:docId w15:val="{599C0B88-08AF-4A5F-8181-366FE696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Hrayr Muradyan</dc:creator>
  <cp:keywords/>
  <dc:description/>
  <cp:lastModifiedBy>Hrayr Muradyan</cp:lastModifiedBy>
  <cp:revision>89</cp:revision>
  <dcterms:created xsi:type="dcterms:W3CDTF">2023-01-16T08:55:00Z</dcterms:created>
  <dcterms:modified xsi:type="dcterms:W3CDTF">2023-02-22T15:42:00Z</dcterms:modified>
</cp:coreProperties>
</file>