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pmty8s6pm0z" w:id="0"/>
      <w:bookmarkEnd w:id="0"/>
      <w:r w:rsidDel="00000000" w:rsidR="00000000" w:rsidRPr="00000000">
        <w:rPr>
          <w:rtl w:val="0"/>
        </w:rPr>
        <w:t xml:space="preserve">Ship4You -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9upgxzxdgfsr" w:id="1"/>
      <w:bookmarkEnd w:id="1"/>
      <w:r w:rsidDel="00000000" w:rsidR="00000000" w:rsidRPr="00000000">
        <w:rPr>
          <w:rtl w:val="0"/>
        </w:rPr>
        <w:t xml:space="preserve">Dashboard:</w:t>
      </w:r>
    </w:p>
    <w:p w:rsidR="00000000" w:rsidDel="00000000" w:rsidP="00000000" w:rsidRDefault="00000000" w:rsidRPr="00000000" w14:paraId="00000004">
      <w:pPr>
        <w:rPr/>
      </w:pPr>
      <w:r w:rsidDel="00000000" w:rsidR="00000000" w:rsidRPr="00000000">
        <w:rPr>
          <w:rtl w:val="0"/>
        </w:rPr>
        <w:t xml:space="preserve">Hier werden alle bereits hochgeladenen Boote sortiert nach der besten Bewertung angezeigt. Um weitere Details zu den Booten zu bekommen klappt man die Karte auf. Weiters können die Bilder größer angezeigt werden. Hierfür klickt man auf das jeweilige Foto und kann bei dem rechten Pfeil auf das nächste Bild wechseln. Das Ship4You-Icon links oben leitet einen immer auf das Dashboard zurück. Die Menüpunkte im rechten oberen Eck bieten folgende Möglichkeiten: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Auf Userprofil wechseln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Neues Boot anlegen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Alle Favoriten anzeigen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Contact-Us Seite aufrufen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About-Us Seite aufrufen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(ausgeloggt) Sign in/up</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(eingeloggt) Logout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sfcvi8rwjd3r" w:id="2"/>
      <w:bookmarkEnd w:id="2"/>
      <w:r w:rsidDel="00000000" w:rsidR="00000000" w:rsidRPr="00000000">
        <w:rPr>
          <w:rtl w:val="0"/>
        </w:rPr>
        <w:t xml:space="preserve">Boote anlegen/bearbeiten/löschen: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Anlegen</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Auf die 3 Punkte rechts in der Navbar drücken</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Dann auf Add new Boat gehen</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Es öffnet sich ein neues Fenster wo das Titelbild, ein Dokument und die Daten eingegeben werden können</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Dann auf Next drücken und weitere Bilder hochladen</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Auf Submit drücken und fertig</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Löschen</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Auf die 3 Punkte recht in der Navbar drücken</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Dann auf User Profile drücken</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Und zu dieser Seite wechseln</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Es werden die erstellten Boote angezeigt</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Dann auf den roten Mistkübel drücken</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Dann die Abfrage bestätigen</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Wird gelöscht</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Bearbeiten Daten</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Auf die 3 Punkte recht in der Navbar drücken</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Dann auf User Profile drücken</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Und zu dieser Seite wechseln</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Es werden die erstellten Boote angezeigt</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Dann auf den Blau-Lila Button mit dem Stift drücken</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Dann wird die Matcard geöffnet und die Felder stehen zur bearbeitung frei.</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Dann auf Save Changes drücken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Bearbeiten Bilder</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Auf die 3 Punkte recht in der Navbar drücken</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Dann auf User Profile drücken</w:t>
      </w:r>
    </w:p>
    <w:p w:rsidR="00000000" w:rsidDel="00000000" w:rsidP="00000000" w:rsidRDefault="00000000" w:rsidRPr="00000000" w14:paraId="00000027">
      <w:pPr>
        <w:numPr>
          <w:ilvl w:val="1"/>
          <w:numId w:val="5"/>
        </w:numPr>
        <w:ind w:left="1440" w:hanging="360"/>
      </w:pPr>
      <w:r w:rsidDel="00000000" w:rsidR="00000000" w:rsidRPr="00000000">
        <w:rPr>
          <w:rtl w:val="0"/>
        </w:rPr>
        <w:t xml:space="preserve">Und zu dieser Seite wechseln</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Es werden die erstellten Boote angezeigt</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Dann auf das blaue Bild Symbol drücken.</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Es öffnet sich ein Popup indem die Bilder gelöscht bzw. hinzugefügt werden können.</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Auf Save drücken und fertig.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cffjj4hhkk7y" w:id="3"/>
      <w:bookmarkEnd w:id="3"/>
      <w:r w:rsidDel="00000000" w:rsidR="00000000" w:rsidRPr="00000000">
        <w:rPr>
          <w:rtl w:val="0"/>
        </w:rPr>
        <w:t xml:space="preserve">Feedback schreiben/bearbeiten:</w:t>
      </w:r>
    </w:p>
    <w:p w:rsidR="00000000" w:rsidDel="00000000" w:rsidP="00000000" w:rsidRDefault="00000000" w:rsidRPr="00000000" w14:paraId="0000002E">
      <w:pPr>
        <w:rPr/>
      </w:pPr>
      <w:r w:rsidDel="00000000" w:rsidR="00000000" w:rsidRPr="00000000">
        <w:rPr>
          <w:rtl w:val="0"/>
        </w:rPr>
        <w:t xml:space="preserve">Jeder Benutzer kann für alle zur Verfügung stehenden Boote eine Bewertung abgeben. Dazu muss man auf den gelben Button mit Daumen oberhalb von dem Boot klicken. Durch ein Popup kann nun eine Sternen-Bewertung (1-5), ein Text und mögliche Bilder erstellt werden. Hochgeladene Bilder können über den Mülleimer wieder entfernt werden. Mit dem “Create Feedback” Button wird ein neues Feedback erstellt. Die Anzeige einer Bewertung besteht aus: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User Profilbild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Username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Feedback text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Anzahl der Sterne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Datum</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Hochgeladene Bilder</w:t>
      </w:r>
    </w:p>
    <w:p w:rsidR="00000000" w:rsidDel="00000000" w:rsidP="00000000" w:rsidRDefault="00000000" w:rsidRPr="00000000" w14:paraId="00000035">
      <w:pPr>
        <w:rPr/>
      </w:pPr>
      <w:r w:rsidDel="00000000" w:rsidR="00000000" w:rsidRPr="00000000">
        <w:rPr>
          <w:rtl w:val="0"/>
        </w:rPr>
        <w:t xml:space="preserve">Für das bearbeiten eines Feedbacks muss man auf den blauen Stift neben der jeweiligen Bewertung klicken. Hier öffnet sich wieder ein Popup mit den ausgefüllten Felder die nun editiert werden können. </w:t>
      </w:r>
    </w:p>
    <w:p w:rsidR="00000000" w:rsidDel="00000000" w:rsidP="00000000" w:rsidRDefault="00000000" w:rsidRPr="00000000" w14:paraId="00000036">
      <w:pPr>
        <w:pStyle w:val="Heading2"/>
        <w:rPr/>
      </w:pPr>
      <w:bookmarkStart w:colFirst="0" w:colLast="0" w:name="_6qol363swfg5" w:id="4"/>
      <w:bookmarkEnd w:id="4"/>
      <w:r w:rsidDel="00000000" w:rsidR="00000000" w:rsidRPr="00000000">
        <w:rPr>
          <w:rtl w:val="0"/>
        </w:rPr>
        <w:t xml:space="preserve">Such- und Filterfunktion:</w:t>
      </w:r>
    </w:p>
    <w:p w:rsidR="00000000" w:rsidDel="00000000" w:rsidP="00000000" w:rsidRDefault="00000000" w:rsidRPr="00000000" w14:paraId="00000037">
      <w:pPr>
        <w:ind w:left="0" w:firstLine="0"/>
        <w:rPr/>
      </w:pPr>
      <w:r w:rsidDel="00000000" w:rsidR="00000000" w:rsidRPr="00000000">
        <w:rPr>
          <w:rtl w:val="0"/>
        </w:rPr>
        <w:t xml:space="preserve">Die Suchfunktion erfolgt im Dashboard. Hierfür kann man nach bestimmten Kriterien suchen: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Bootname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Ort</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Hafen</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Marke des Boots</w:t>
      </w:r>
    </w:p>
    <w:p w:rsidR="00000000" w:rsidDel="00000000" w:rsidP="00000000" w:rsidRDefault="00000000" w:rsidRPr="00000000" w14:paraId="0000003C">
      <w:pPr>
        <w:rPr/>
      </w:pPr>
      <w:r w:rsidDel="00000000" w:rsidR="00000000" w:rsidRPr="00000000">
        <w:rPr>
          <w:rtl w:val="0"/>
        </w:rPr>
        <w:t xml:space="preserve">Für das Filtern eines Bootes muss man die linke Karte im Dashboard aufklappen. Nun kann nach bestimmten Boot Details gefiltert werden:</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Länge des Boots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Anzahl der Segel</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Anzahl der Masten</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Anzahl der Kabinen</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Baujahr</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Max. Anzahl an Personen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r09tfxshi7xm" w:id="5"/>
      <w:bookmarkEnd w:id="5"/>
      <w:r w:rsidDel="00000000" w:rsidR="00000000" w:rsidRPr="00000000">
        <w:rPr>
          <w:rtl w:val="0"/>
        </w:rPr>
        <w:t xml:space="preserve">Userprofil:</w:t>
      </w:r>
    </w:p>
    <w:p w:rsidR="00000000" w:rsidDel="00000000" w:rsidP="00000000" w:rsidRDefault="00000000" w:rsidRPr="00000000" w14:paraId="00000045">
      <w:pPr>
        <w:rPr/>
      </w:pPr>
      <w:r w:rsidDel="00000000" w:rsidR="00000000" w:rsidRPr="00000000">
        <w:rPr>
          <w:rtl w:val="0"/>
        </w:rPr>
        <w:t xml:space="preserve">Im Userprofil gibt es zwei Ansichten:</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Email/Passwort-Ansicht:</w:t>
      </w:r>
    </w:p>
    <w:p w:rsidR="00000000" w:rsidDel="00000000" w:rsidP="00000000" w:rsidRDefault="00000000" w:rsidRPr="00000000" w14:paraId="00000047">
      <w:pPr>
        <w:ind w:left="720" w:firstLine="0"/>
        <w:rPr/>
      </w:pPr>
      <w:r w:rsidDel="00000000" w:rsidR="00000000" w:rsidRPr="00000000">
        <w:rPr>
          <w:rtl w:val="0"/>
        </w:rPr>
        <w:t xml:space="preserve">Profilbild kann geändert werden sowie das aktuelle Passwort. Danach muss man auf den “Save Changes” Button klicken, um die Änderung zu speichern. Auch ist das editieren und löschen eines Bootes möglich. Durch einen Klick auf den Lila Button mit einem Bild-Icon können Bilder hinzugefügt/entfernt werden. Lila Button mit Stif können die Boot-Details geändert werden und der rote Mülleimer ist für das löschen des Bootes zuständig. Das editieren/löschen ist nur im Userprofil möglich!</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Google Login-Ansicht:</w:t>
      </w:r>
    </w:p>
    <w:p w:rsidR="00000000" w:rsidDel="00000000" w:rsidP="00000000" w:rsidRDefault="00000000" w:rsidRPr="00000000" w14:paraId="00000049">
      <w:pPr>
        <w:ind w:left="720" w:firstLine="0"/>
        <w:rPr/>
      </w:pPr>
      <w:r w:rsidDel="00000000" w:rsidR="00000000" w:rsidRPr="00000000">
        <w:rPr>
          <w:rtl w:val="0"/>
        </w:rPr>
        <w:t xml:space="preserve">Hier kann nur das Profilbild geändert werden. Ansonsten gibt es die gleichen wie oben schon genannten Funktionen.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wgky99f0xglo" w:id="6"/>
      <w:bookmarkEnd w:id="6"/>
      <w:r w:rsidDel="00000000" w:rsidR="00000000" w:rsidRPr="00000000">
        <w:rPr>
          <w:rtl w:val="0"/>
        </w:rPr>
        <w:t xml:space="preserve">Favoriten hinzufügen/anzeigen:</w:t>
      </w:r>
    </w:p>
    <w:p w:rsidR="00000000" w:rsidDel="00000000" w:rsidP="00000000" w:rsidRDefault="00000000" w:rsidRPr="00000000" w14:paraId="0000004C">
      <w:pPr>
        <w:rPr/>
      </w:pPr>
      <w:r w:rsidDel="00000000" w:rsidR="00000000" w:rsidRPr="00000000">
        <w:rPr>
          <w:rtl w:val="0"/>
        </w:rPr>
        <w:t xml:space="preserve">Jedes Boot kann zu seinen Favoriten hinzugefügt werden. Dies funktioniert über einen Klick auf das Herz, oberhalb eines Bootes. Möchte man alle Favoriten anzeigen lassen, geht dies über den Menüpunkt im rechten oberen Eck (nur im Dashboard möglich!) und dann den Button “Show Favourites” aktivieren.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21xax1x2bghr" w:id="7"/>
      <w:bookmarkEnd w:id="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