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84" w:rsidRDefault="00480184" w:rsidP="008C76B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</w:t>
      </w:r>
      <w:r w:rsidRPr="00632C1A">
        <w:rPr>
          <w:rFonts w:ascii="Times New Roman" w:hAnsi="Times New Roman" w:cs="Times New Roman"/>
          <w:szCs w:val="28"/>
        </w:rPr>
        <w:t>тоимость образовательных услуг</w:t>
      </w:r>
    </w:p>
    <w:p w:rsidR="00480184" w:rsidRDefault="00480184" w:rsidP="00827A83">
      <w:pPr>
        <w:rPr>
          <w:rFonts w:ascii="Times New Roman" w:hAnsi="Times New Roman" w:cs="Times New Roman"/>
          <w:szCs w:val="28"/>
        </w:rPr>
      </w:pPr>
    </w:p>
    <w:tbl>
      <w:tblPr>
        <w:tblStyle w:val="afffff4"/>
        <w:tblW w:w="4932" w:type="pct"/>
        <w:tblLook w:val="04A0" w:firstRow="1" w:lastRow="0" w:firstColumn="1" w:lastColumn="0" w:noHBand="0" w:noVBand="1"/>
      </w:tblPr>
      <w:tblGrid>
        <w:gridCol w:w="675"/>
        <w:gridCol w:w="6728"/>
        <w:gridCol w:w="2317"/>
      </w:tblGrid>
      <w:tr w:rsidR="00E01455" w:rsidRPr="00827A83" w:rsidTr="00841FA0">
        <w:trPr>
          <w:trHeight w:val="1306"/>
        </w:trPr>
        <w:tc>
          <w:tcPr>
            <w:tcW w:w="347" w:type="pct"/>
          </w:tcPr>
          <w:p w:rsidR="00E01455" w:rsidRPr="00827A83" w:rsidRDefault="00E01455" w:rsidP="006839D2">
            <w:pPr>
              <w:suppressAutoHyphens/>
              <w:rPr>
                <w:sz w:val="24"/>
                <w:szCs w:val="24"/>
              </w:rPr>
            </w:pPr>
            <w:r w:rsidRPr="00827A83">
              <w:rPr>
                <w:sz w:val="24"/>
                <w:szCs w:val="24"/>
              </w:rPr>
              <w:t>№</w:t>
            </w:r>
          </w:p>
          <w:p w:rsidR="00E01455" w:rsidRPr="00827A83" w:rsidRDefault="00E01455" w:rsidP="006839D2">
            <w:pPr>
              <w:suppressAutoHyphens/>
              <w:rPr>
                <w:sz w:val="24"/>
                <w:szCs w:val="24"/>
              </w:rPr>
            </w:pPr>
            <w:r w:rsidRPr="00827A83">
              <w:rPr>
                <w:sz w:val="24"/>
                <w:szCs w:val="24"/>
              </w:rPr>
              <w:t>п/п</w:t>
            </w:r>
          </w:p>
        </w:tc>
        <w:tc>
          <w:tcPr>
            <w:tcW w:w="3461" w:type="pct"/>
          </w:tcPr>
          <w:p w:rsidR="00E01455" w:rsidRPr="00827A83" w:rsidRDefault="00E01455" w:rsidP="006839D2">
            <w:pPr>
              <w:suppressAutoHyphens/>
              <w:rPr>
                <w:sz w:val="24"/>
                <w:szCs w:val="24"/>
              </w:rPr>
            </w:pPr>
            <w:r w:rsidRPr="00827A83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реализуемой д</w:t>
            </w:r>
            <w:r w:rsidRPr="00827A83">
              <w:rPr>
                <w:sz w:val="24"/>
                <w:szCs w:val="24"/>
              </w:rPr>
              <w:t>ополнительн</w:t>
            </w:r>
            <w:r>
              <w:rPr>
                <w:sz w:val="24"/>
                <w:szCs w:val="24"/>
              </w:rPr>
              <w:t>ой</w:t>
            </w:r>
            <w:r w:rsidRPr="00827A83">
              <w:rPr>
                <w:sz w:val="24"/>
                <w:szCs w:val="24"/>
              </w:rPr>
              <w:t xml:space="preserve"> профессиональн</w:t>
            </w:r>
            <w:r>
              <w:rPr>
                <w:sz w:val="24"/>
                <w:szCs w:val="24"/>
              </w:rPr>
              <w:t>ой</w:t>
            </w:r>
            <w:r w:rsidRPr="00827A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программы</w:t>
            </w:r>
            <w:r w:rsidRPr="00827A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2" w:type="pct"/>
          </w:tcPr>
          <w:p w:rsidR="00E01455" w:rsidRPr="00827A83" w:rsidRDefault="00E01455" w:rsidP="006839D2">
            <w:pPr>
              <w:suppressAutoHyphens/>
              <w:rPr>
                <w:sz w:val="24"/>
                <w:szCs w:val="24"/>
              </w:rPr>
            </w:pPr>
            <w:r w:rsidRPr="00827A83">
              <w:rPr>
                <w:sz w:val="24"/>
                <w:szCs w:val="24"/>
              </w:rPr>
              <w:t>Стоимость</w:t>
            </w:r>
            <w:r w:rsidR="0030621D">
              <w:rPr>
                <w:sz w:val="24"/>
                <w:szCs w:val="24"/>
              </w:rPr>
              <w:t>*</w:t>
            </w:r>
            <w:r w:rsidRPr="00827A83">
              <w:rPr>
                <w:sz w:val="24"/>
                <w:szCs w:val="24"/>
              </w:rPr>
              <w:t xml:space="preserve"> по заочной форме обучения</w:t>
            </w:r>
            <w:r>
              <w:rPr>
                <w:sz w:val="24"/>
                <w:szCs w:val="24"/>
              </w:rPr>
              <w:t xml:space="preserve"> с использованием </w:t>
            </w:r>
            <w:r w:rsidRPr="00E01455">
              <w:rPr>
                <w:sz w:val="24"/>
                <w:szCs w:val="24"/>
              </w:rPr>
              <w:t>дистанционных образовательных технологий, электронного обучения</w:t>
            </w:r>
          </w:p>
        </w:tc>
      </w:tr>
      <w:tr w:rsidR="00E01455" w:rsidRPr="00827A83" w:rsidTr="00841FA0">
        <w:trPr>
          <w:trHeight w:val="330"/>
        </w:trPr>
        <w:tc>
          <w:tcPr>
            <w:tcW w:w="347" w:type="pct"/>
          </w:tcPr>
          <w:p w:rsidR="00E01455" w:rsidRPr="00827A83" w:rsidRDefault="00E01455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  <w:szCs w:val="24"/>
              </w:rPr>
            </w:pPr>
          </w:p>
        </w:tc>
        <w:tc>
          <w:tcPr>
            <w:tcW w:w="3461" w:type="pct"/>
          </w:tcPr>
          <w:p w:rsidR="00E01455" w:rsidRPr="00827A83" w:rsidRDefault="006839D2" w:rsidP="00841FA0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839D2">
              <w:rPr>
                <w:sz w:val="24"/>
                <w:szCs w:val="24"/>
              </w:rPr>
              <w:t>овышени</w:t>
            </w:r>
            <w:r>
              <w:rPr>
                <w:sz w:val="24"/>
                <w:szCs w:val="24"/>
              </w:rPr>
              <w:t>е</w:t>
            </w:r>
            <w:r w:rsidRPr="006839D2">
              <w:rPr>
                <w:sz w:val="24"/>
                <w:szCs w:val="24"/>
              </w:rPr>
              <w:t xml:space="preserve"> квалификации для руководителей организаций, лиц, назначенных руководителем организации ответственными за обеспечение пожарной безопасности на объектах защиты, в которых могут одновременно находиться 50 и более человек, объектах защиты, отнесенных к категориям повышенной </w:t>
            </w:r>
            <w:proofErr w:type="spellStart"/>
            <w:r w:rsidRPr="006839D2">
              <w:rPr>
                <w:sz w:val="24"/>
                <w:szCs w:val="24"/>
              </w:rPr>
              <w:t>взрывопожароопасности</w:t>
            </w:r>
            <w:proofErr w:type="spellEnd"/>
            <w:r w:rsidRPr="006839D2">
              <w:rPr>
                <w:sz w:val="24"/>
                <w:szCs w:val="24"/>
              </w:rPr>
              <w:t xml:space="preserve">, </w:t>
            </w:r>
            <w:proofErr w:type="spellStart"/>
            <w:r w:rsidRPr="006839D2">
              <w:rPr>
                <w:sz w:val="24"/>
                <w:szCs w:val="24"/>
              </w:rPr>
              <w:t>взрывопожароопасности</w:t>
            </w:r>
            <w:proofErr w:type="spellEnd"/>
            <w:r w:rsidRPr="006839D2">
              <w:rPr>
                <w:sz w:val="24"/>
                <w:szCs w:val="24"/>
              </w:rPr>
              <w:t xml:space="preserve">, </w:t>
            </w:r>
            <w:proofErr w:type="spellStart"/>
            <w:r w:rsidRPr="006839D2">
              <w:rPr>
                <w:sz w:val="24"/>
                <w:szCs w:val="24"/>
              </w:rPr>
              <w:t>пожароопасности</w:t>
            </w:r>
            <w:proofErr w:type="spellEnd"/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E01455" w:rsidRPr="00827A83" w:rsidRDefault="006839D2" w:rsidP="001503B5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503B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4C4B44">
              <w:rPr>
                <w:sz w:val="24"/>
              </w:rPr>
              <w:t>овышени</w:t>
            </w:r>
            <w:r>
              <w:rPr>
                <w:sz w:val="24"/>
              </w:rPr>
              <w:t>е</w:t>
            </w:r>
            <w:r w:rsidRPr="004C4B44">
              <w:rPr>
                <w:sz w:val="24"/>
              </w:rPr>
              <w:t xml:space="preserve"> квалификации для руководителей эксплуатирующих и управляющих организаций, осуществляющих хозяйственную деятельность, связанную с обеспечением пожарной безопасности на объектах защиты, лиц, назначенных ими ответственными за обеспечение пожарной безопасности</w:t>
            </w:r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6839D2" w:rsidRDefault="004C4B44" w:rsidP="001503B5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="001503B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4C4B44">
              <w:rPr>
                <w:sz w:val="24"/>
              </w:rPr>
              <w:t>овышени</w:t>
            </w:r>
            <w:r>
              <w:rPr>
                <w:sz w:val="24"/>
              </w:rPr>
              <w:t>е</w:t>
            </w:r>
            <w:r w:rsidRPr="004C4B44">
              <w:rPr>
                <w:sz w:val="24"/>
              </w:rPr>
              <w:t xml:space="preserve"> квалификации для ответственных должностных лиц, занимающих должности главных специалистов технического и производственного профиля, должностных лиц, исполняющих их обязанности, на объектах защиты, в которых могут одновременно находиться 50 и более человек, объектах защиты, отнесенных к категориям повышенной </w:t>
            </w:r>
            <w:proofErr w:type="spellStart"/>
            <w:r w:rsidRPr="004C4B44">
              <w:rPr>
                <w:sz w:val="24"/>
              </w:rPr>
              <w:t>взрывопожароопасности</w:t>
            </w:r>
            <w:proofErr w:type="spellEnd"/>
            <w:r w:rsidRPr="004C4B44">
              <w:rPr>
                <w:sz w:val="24"/>
              </w:rPr>
              <w:t xml:space="preserve">, </w:t>
            </w:r>
            <w:proofErr w:type="spellStart"/>
            <w:r w:rsidRPr="004C4B44">
              <w:rPr>
                <w:sz w:val="24"/>
              </w:rPr>
              <w:t>взрывоп</w:t>
            </w:r>
            <w:r>
              <w:rPr>
                <w:sz w:val="24"/>
              </w:rPr>
              <w:t>ожароопасности</w:t>
            </w:r>
            <w:proofErr w:type="spellEnd"/>
            <w:r w:rsidR="00841FA0">
              <w:rPr>
                <w:sz w:val="24"/>
              </w:rPr>
              <w:t xml:space="preserve">, </w:t>
            </w:r>
            <w:proofErr w:type="spellStart"/>
            <w:r w:rsidR="00841FA0">
              <w:rPr>
                <w:sz w:val="24"/>
              </w:rPr>
              <w:t>пожароопасности</w:t>
            </w:r>
            <w:proofErr w:type="spellEnd"/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6839D2" w:rsidRDefault="004C4B44" w:rsidP="001503B5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="001503B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Повышение</w:t>
            </w:r>
            <w:r w:rsidRPr="004C4B44">
              <w:rPr>
                <w:sz w:val="24"/>
              </w:rPr>
              <w:t xml:space="preserve"> квалификации для лиц, на которых возложена трудовая функция по проведению противопожарного инструктажа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6839D2" w:rsidRDefault="004C4B44" w:rsidP="001503B5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="001503B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6839D2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Программа </w:t>
            </w:r>
            <w:r w:rsidRPr="00827A83">
              <w:rPr>
                <w:sz w:val="24"/>
                <w:szCs w:val="24"/>
              </w:rPr>
              <w:t xml:space="preserve">профессиональной переподготовки </w:t>
            </w:r>
            <w:r>
              <w:rPr>
                <w:sz w:val="24"/>
                <w:szCs w:val="24"/>
              </w:rPr>
              <w:t>«</w:t>
            </w:r>
            <w:r w:rsidRPr="00592897">
              <w:rPr>
                <w:sz w:val="24"/>
                <w:szCs w:val="24"/>
              </w:rPr>
              <w:t xml:space="preserve">Профессиональная переподготовка для получения квалификации </w:t>
            </w:r>
            <w:r>
              <w:rPr>
                <w:sz w:val="24"/>
                <w:szCs w:val="24"/>
              </w:rPr>
              <w:t>«</w:t>
            </w:r>
            <w:r w:rsidRPr="00592897">
              <w:rPr>
                <w:sz w:val="24"/>
                <w:szCs w:val="24"/>
              </w:rPr>
              <w:t>Специалист по пожарной профилактике</w:t>
            </w:r>
            <w:r>
              <w:rPr>
                <w:sz w:val="24"/>
                <w:szCs w:val="24"/>
              </w:rPr>
              <w:t xml:space="preserve">» </w:t>
            </w:r>
            <w:r w:rsidR="00841FA0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(5 уровень квалификации, 260 часов)</w:t>
            </w:r>
          </w:p>
        </w:tc>
        <w:tc>
          <w:tcPr>
            <w:tcW w:w="1192" w:type="pct"/>
          </w:tcPr>
          <w:p w:rsidR="006839D2" w:rsidRDefault="006839D2" w:rsidP="006839D2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 w:rsidR="002126B7" w:rsidRPr="00827A83" w:rsidTr="00841FA0">
        <w:trPr>
          <w:trHeight w:val="330"/>
        </w:trPr>
        <w:tc>
          <w:tcPr>
            <w:tcW w:w="347" w:type="pct"/>
          </w:tcPr>
          <w:p w:rsidR="002126B7" w:rsidRPr="00827A83" w:rsidRDefault="002126B7" w:rsidP="006839D2">
            <w:pPr>
              <w:pStyle w:val="afffff5"/>
              <w:numPr>
                <w:ilvl w:val="0"/>
                <w:numId w:val="15"/>
              </w:numPr>
              <w:rPr>
                <w:sz w:val="24"/>
              </w:rPr>
            </w:pPr>
          </w:p>
        </w:tc>
        <w:tc>
          <w:tcPr>
            <w:tcW w:w="3461" w:type="pct"/>
          </w:tcPr>
          <w:p w:rsidR="002126B7" w:rsidRDefault="002126B7" w:rsidP="002126B7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Противопожарный инструктаж (проверка знаний), 1 чел.</w:t>
            </w:r>
          </w:p>
        </w:tc>
        <w:tc>
          <w:tcPr>
            <w:tcW w:w="1192" w:type="pct"/>
          </w:tcPr>
          <w:p w:rsidR="002126B7" w:rsidRDefault="002126B7" w:rsidP="006839D2">
            <w:pPr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</w:tbl>
    <w:p w:rsidR="0030621D" w:rsidRDefault="0030621D" w:rsidP="0030621D">
      <w:pPr>
        <w:jc w:val="both"/>
        <w:rPr>
          <w:sz w:val="24"/>
          <w:lang w:eastAsia="en-US" w:bidi="ar-SA"/>
        </w:rPr>
      </w:pPr>
    </w:p>
    <w:p w:rsidR="00F325D7" w:rsidRPr="0030621D" w:rsidRDefault="0030621D" w:rsidP="0030621D">
      <w:pPr>
        <w:jc w:val="both"/>
        <w:rPr>
          <w:sz w:val="24"/>
          <w:lang w:eastAsia="en-US" w:bidi="ar-SA"/>
        </w:rPr>
      </w:pPr>
      <w:r w:rsidRPr="0030621D">
        <w:rPr>
          <w:sz w:val="24"/>
          <w:lang w:eastAsia="en-US" w:bidi="ar-SA"/>
        </w:rPr>
        <w:t xml:space="preserve">Стоимость обучения может быть изменена по </w:t>
      </w:r>
      <w:r>
        <w:rPr>
          <w:sz w:val="24"/>
          <w:lang w:eastAsia="en-US" w:bidi="ar-SA"/>
        </w:rPr>
        <w:t xml:space="preserve">предварительному </w:t>
      </w:r>
      <w:r w:rsidRPr="0030621D">
        <w:rPr>
          <w:sz w:val="24"/>
          <w:lang w:eastAsia="en-US" w:bidi="ar-SA"/>
        </w:rPr>
        <w:t>соглашению сторон.</w:t>
      </w:r>
    </w:p>
    <w:p w:rsidR="0030621D" w:rsidRDefault="0030621D" w:rsidP="0030621D">
      <w:pPr>
        <w:jc w:val="both"/>
        <w:rPr>
          <w:lang w:eastAsia="en-US" w:bidi="ar-SA"/>
        </w:rPr>
      </w:pPr>
      <w:bookmarkStart w:id="0" w:name="_GoBack"/>
      <w:bookmarkEnd w:id="0"/>
    </w:p>
    <w:sectPr w:rsidR="0030621D" w:rsidSect="000D286A">
      <w:headerReference w:type="default" r:id="rId7"/>
      <w:footerReference w:type="default" r:id="rId8"/>
      <w:pgSz w:w="11906" w:h="16838"/>
      <w:pgMar w:top="1134" w:right="567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DE" w:rsidRDefault="000D51DE">
      <w:r>
        <w:separator/>
      </w:r>
    </w:p>
  </w:endnote>
  <w:endnote w:type="continuationSeparator" w:id="0">
    <w:p w:rsidR="000D51DE" w:rsidRDefault="000D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30" w:rsidRDefault="00331F30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DE" w:rsidRDefault="000D51DE">
      <w:r>
        <w:separator/>
      </w:r>
    </w:p>
  </w:footnote>
  <w:footnote w:type="continuationSeparator" w:id="0">
    <w:p w:rsidR="000D51DE" w:rsidRDefault="000D5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30" w:rsidRDefault="00331F30">
    <w:pPr>
      <w:pStyle w:val="afff4"/>
    </w:pPr>
    <w:r>
      <w:fldChar w:fldCharType="begin"/>
    </w:r>
    <w:r>
      <w:instrText>PAGE</w:instrText>
    </w:r>
    <w:r>
      <w:fldChar w:fldCharType="separate"/>
    </w:r>
    <w:r w:rsidR="003A4B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CBD"/>
    <w:multiLevelType w:val="hybridMultilevel"/>
    <w:tmpl w:val="6C5EC718"/>
    <w:lvl w:ilvl="0" w:tplc="E592B7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4E8C"/>
    <w:multiLevelType w:val="hybridMultilevel"/>
    <w:tmpl w:val="461C1318"/>
    <w:lvl w:ilvl="0" w:tplc="D6FADD7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0351BF"/>
    <w:multiLevelType w:val="multilevel"/>
    <w:tmpl w:val="85489A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CA35DF"/>
    <w:multiLevelType w:val="multilevel"/>
    <w:tmpl w:val="B7E41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0EF452B"/>
    <w:multiLevelType w:val="multilevel"/>
    <w:tmpl w:val="7EE6A566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5">
    <w:nsid w:val="436825C9"/>
    <w:multiLevelType w:val="multilevel"/>
    <w:tmpl w:val="9E8A91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787AEB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FA3"/>
    <w:multiLevelType w:val="hybridMultilevel"/>
    <w:tmpl w:val="2A00AD98"/>
    <w:lvl w:ilvl="0" w:tplc="E592B77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B29CA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8E6573"/>
    <w:multiLevelType w:val="multilevel"/>
    <w:tmpl w:val="984058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A6A2841"/>
    <w:multiLevelType w:val="multilevel"/>
    <w:tmpl w:val="030413E4"/>
    <w:lvl w:ilvl="0">
      <w:start w:val="1"/>
      <w:numFmt w:val="bullet"/>
      <w:pStyle w:val="2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</w:abstractNum>
  <w:abstractNum w:abstractNumId="12">
    <w:nsid w:val="6EA913D6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40A93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9B2033F"/>
    <w:multiLevelType w:val="hybridMultilevel"/>
    <w:tmpl w:val="3DB2615C"/>
    <w:lvl w:ilvl="0" w:tplc="5F4EB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ED9"/>
    <w:rsid w:val="000234CA"/>
    <w:rsid w:val="00031856"/>
    <w:rsid w:val="00035D2F"/>
    <w:rsid w:val="0005472A"/>
    <w:rsid w:val="00086458"/>
    <w:rsid w:val="00096E9B"/>
    <w:rsid w:val="000B3B0C"/>
    <w:rsid w:val="000C7FC5"/>
    <w:rsid w:val="000D286A"/>
    <w:rsid w:val="000D3128"/>
    <w:rsid w:val="000D51DE"/>
    <w:rsid w:val="0011577D"/>
    <w:rsid w:val="00117531"/>
    <w:rsid w:val="0012063B"/>
    <w:rsid w:val="001324F9"/>
    <w:rsid w:val="00134D51"/>
    <w:rsid w:val="001462D7"/>
    <w:rsid w:val="001503B5"/>
    <w:rsid w:val="001546D4"/>
    <w:rsid w:val="00155FD3"/>
    <w:rsid w:val="0016105F"/>
    <w:rsid w:val="00194CCB"/>
    <w:rsid w:val="00195448"/>
    <w:rsid w:val="001A395A"/>
    <w:rsid w:val="001A4AE7"/>
    <w:rsid w:val="001A588D"/>
    <w:rsid w:val="001B77DE"/>
    <w:rsid w:val="001D0BBF"/>
    <w:rsid w:val="001E7D4A"/>
    <w:rsid w:val="001F5271"/>
    <w:rsid w:val="002126B7"/>
    <w:rsid w:val="003014C3"/>
    <w:rsid w:val="0030621D"/>
    <w:rsid w:val="0031096A"/>
    <w:rsid w:val="00315512"/>
    <w:rsid w:val="00331F30"/>
    <w:rsid w:val="003407EA"/>
    <w:rsid w:val="00382FE9"/>
    <w:rsid w:val="003A3EA3"/>
    <w:rsid w:val="003A4BC6"/>
    <w:rsid w:val="003D2E3B"/>
    <w:rsid w:val="003E5ED9"/>
    <w:rsid w:val="003E659E"/>
    <w:rsid w:val="003F24C1"/>
    <w:rsid w:val="00432C3F"/>
    <w:rsid w:val="004417AB"/>
    <w:rsid w:val="0044757F"/>
    <w:rsid w:val="00480184"/>
    <w:rsid w:val="004814A7"/>
    <w:rsid w:val="00487D68"/>
    <w:rsid w:val="00495763"/>
    <w:rsid w:val="004C4B44"/>
    <w:rsid w:val="004F60E3"/>
    <w:rsid w:val="004F699E"/>
    <w:rsid w:val="00503051"/>
    <w:rsid w:val="0050635C"/>
    <w:rsid w:val="0051479B"/>
    <w:rsid w:val="00516991"/>
    <w:rsid w:val="00550452"/>
    <w:rsid w:val="005629DF"/>
    <w:rsid w:val="00592897"/>
    <w:rsid w:val="005A6D9F"/>
    <w:rsid w:val="005C02AF"/>
    <w:rsid w:val="006013CB"/>
    <w:rsid w:val="00607529"/>
    <w:rsid w:val="00611D52"/>
    <w:rsid w:val="00620EA9"/>
    <w:rsid w:val="006216E6"/>
    <w:rsid w:val="00631CAA"/>
    <w:rsid w:val="00632C1A"/>
    <w:rsid w:val="006556D9"/>
    <w:rsid w:val="00676D17"/>
    <w:rsid w:val="00680735"/>
    <w:rsid w:val="006839D2"/>
    <w:rsid w:val="006A46A7"/>
    <w:rsid w:val="006F0FA8"/>
    <w:rsid w:val="006F5AB1"/>
    <w:rsid w:val="00702B07"/>
    <w:rsid w:val="00707F60"/>
    <w:rsid w:val="007222D6"/>
    <w:rsid w:val="00750DC7"/>
    <w:rsid w:val="00753075"/>
    <w:rsid w:val="007745AF"/>
    <w:rsid w:val="00795B04"/>
    <w:rsid w:val="007B51B3"/>
    <w:rsid w:val="007D1658"/>
    <w:rsid w:val="007E5A51"/>
    <w:rsid w:val="00814B6A"/>
    <w:rsid w:val="008152F3"/>
    <w:rsid w:val="008230CD"/>
    <w:rsid w:val="00827A83"/>
    <w:rsid w:val="00840BA0"/>
    <w:rsid w:val="00841FA0"/>
    <w:rsid w:val="0087324F"/>
    <w:rsid w:val="008769D5"/>
    <w:rsid w:val="008B672F"/>
    <w:rsid w:val="008C76BC"/>
    <w:rsid w:val="008D3B96"/>
    <w:rsid w:val="008E4630"/>
    <w:rsid w:val="008F5F6E"/>
    <w:rsid w:val="00916DEF"/>
    <w:rsid w:val="00967BE7"/>
    <w:rsid w:val="0099752A"/>
    <w:rsid w:val="009D6A1C"/>
    <w:rsid w:val="00A21318"/>
    <w:rsid w:val="00A266E4"/>
    <w:rsid w:val="00A41B50"/>
    <w:rsid w:val="00A91F51"/>
    <w:rsid w:val="00A92931"/>
    <w:rsid w:val="00AB05E4"/>
    <w:rsid w:val="00AB7F3C"/>
    <w:rsid w:val="00B13F44"/>
    <w:rsid w:val="00B252E1"/>
    <w:rsid w:val="00B42CA3"/>
    <w:rsid w:val="00B43D2E"/>
    <w:rsid w:val="00B63C9F"/>
    <w:rsid w:val="00B7057E"/>
    <w:rsid w:val="00B76832"/>
    <w:rsid w:val="00B82D3F"/>
    <w:rsid w:val="00B87FEA"/>
    <w:rsid w:val="00BB6893"/>
    <w:rsid w:val="00BD0CA0"/>
    <w:rsid w:val="00BF6658"/>
    <w:rsid w:val="00C00732"/>
    <w:rsid w:val="00C04D35"/>
    <w:rsid w:val="00C127B2"/>
    <w:rsid w:val="00C41525"/>
    <w:rsid w:val="00C57A0B"/>
    <w:rsid w:val="00CA022A"/>
    <w:rsid w:val="00CD0E0C"/>
    <w:rsid w:val="00CE284E"/>
    <w:rsid w:val="00CF4ECD"/>
    <w:rsid w:val="00D32D50"/>
    <w:rsid w:val="00D37FC6"/>
    <w:rsid w:val="00D63D35"/>
    <w:rsid w:val="00D64577"/>
    <w:rsid w:val="00D70CCA"/>
    <w:rsid w:val="00D7603A"/>
    <w:rsid w:val="00D8614C"/>
    <w:rsid w:val="00DB5906"/>
    <w:rsid w:val="00DD4B48"/>
    <w:rsid w:val="00DE77F2"/>
    <w:rsid w:val="00DE7BC9"/>
    <w:rsid w:val="00DF0325"/>
    <w:rsid w:val="00DF738A"/>
    <w:rsid w:val="00E01455"/>
    <w:rsid w:val="00E2152A"/>
    <w:rsid w:val="00E26482"/>
    <w:rsid w:val="00E27A89"/>
    <w:rsid w:val="00E5761D"/>
    <w:rsid w:val="00E70553"/>
    <w:rsid w:val="00E839AF"/>
    <w:rsid w:val="00E872D8"/>
    <w:rsid w:val="00EC544C"/>
    <w:rsid w:val="00EC5B79"/>
    <w:rsid w:val="00F254FA"/>
    <w:rsid w:val="00F325D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E35DA-6D81-4C4F-9CA5-17C4986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4">
    <w:name w:val="Красная строка Знак"/>
    <w:basedOn w:val="a3"/>
    <w:link w:val="a1"/>
    <w:rsid w:val="003E659E"/>
    <w:rPr>
      <w:rFonts w:ascii="PT Astra Serif" w:hAnsi="PT Astra Serif"/>
      <w:sz w:val="28"/>
    </w:rPr>
  </w:style>
  <w:style w:type="paragraph" w:styleId="afffff5">
    <w:name w:val="List Paragraph"/>
    <w:basedOn w:val="a"/>
    <w:uiPriority w:val="34"/>
    <w:qFormat/>
    <w:rsid w:val="0082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348</cp:revision>
  <dcterms:created xsi:type="dcterms:W3CDTF">2022-08-22T11:29:00Z</dcterms:created>
  <dcterms:modified xsi:type="dcterms:W3CDTF">2023-02-01T05:26:00Z</dcterms:modified>
  <dc:language>ru-RU</dc:language>
</cp:coreProperties>
</file>