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F11" w:rsidRDefault="00C464FB">
      <w:r>
        <w:t>1.Изучил конфигуратор 1с, внес</w:t>
      </w:r>
      <w:r w:rsidRPr="00C464FB">
        <w:t xml:space="preserve"> в базу первичные данные об организации, руководителе, сотрудниках</w:t>
      </w:r>
    </w:p>
    <w:p w:rsidR="00C464FB" w:rsidRDefault="00C464FB">
      <w:r>
        <w:rPr>
          <w:noProof/>
          <w:lang w:eastAsia="ru-RU"/>
        </w:rPr>
        <w:drawing>
          <wp:inline distT="0" distB="0" distL="0" distR="0" wp14:anchorId="5F2DB4A3" wp14:editId="500629D7">
            <wp:extent cx="5940425" cy="896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FB" w:rsidRDefault="00C464FB">
      <w:r>
        <w:t>2.</w:t>
      </w:r>
      <w:r w:rsidRPr="00C464FB">
        <w:t xml:space="preserve"> </w:t>
      </w:r>
      <w:r>
        <w:t>Внес в базу 10 видов номенклатуры</w:t>
      </w:r>
    </w:p>
    <w:p w:rsidR="00C464FB" w:rsidRDefault="00C464FB">
      <w:r>
        <w:rPr>
          <w:noProof/>
          <w:lang w:eastAsia="ru-RU"/>
        </w:rPr>
        <w:drawing>
          <wp:inline distT="0" distB="0" distL="0" distR="0" wp14:anchorId="54D5D3B3" wp14:editId="25038657">
            <wp:extent cx="5248275" cy="615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FB" w:rsidRDefault="00C464FB">
      <w:r>
        <w:t>3.</w:t>
      </w:r>
      <w:r w:rsidRPr="00C464FB">
        <w:t xml:space="preserve"> </w:t>
      </w:r>
      <w:r>
        <w:t>Создал</w:t>
      </w:r>
      <w:r w:rsidRPr="00C464FB">
        <w:t xml:space="preserve"> одну форму ВЫБОРА и одну форму ФЛАЖОК</w:t>
      </w:r>
    </w:p>
    <w:p w:rsidR="00C464FB" w:rsidRDefault="00C464FB">
      <w:r>
        <w:rPr>
          <w:noProof/>
          <w:lang w:eastAsia="ru-RU"/>
        </w:rPr>
        <w:lastRenderedPageBreak/>
        <w:drawing>
          <wp:inline distT="0" distB="0" distL="0" distR="0" wp14:anchorId="39C6249D" wp14:editId="11D75FAF">
            <wp:extent cx="5940425" cy="3221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FB" w:rsidRDefault="00C464FB">
      <w:r>
        <w:t>4.</w:t>
      </w:r>
      <w:r w:rsidR="007E22A0" w:rsidRPr="007E22A0">
        <w:t xml:space="preserve"> </w:t>
      </w:r>
      <w:r w:rsidR="007E22A0">
        <w:t xml:space="preserve">Создал форму КАЛЕНДАРЬ </w:t>
      </w:r>
    </w:p>
    <w:p w:rsidR="007E22A0" w:rsidRDefault="007E22A0">
      <w:r>
        <w:rPr>
          <w:noProof/>
          <w:lang w:eastAsia="ru-RU"/>
        </w:rPr>
        <w:drawing>
          <wp:inline distT="0" distB="0" distL="0" distR="0" wp14:anchorId="19A1F875" wp14:editId="21902A43">
            <wp:extent cx="4876800" cy="2238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A0" w:rsidRDefault="007E22A0">
      <w:r>
        <w:t>5.</w:t>
      </w:r>
      <w:r w:rsidRPr="007E22A0">
        <w:t xml:space="preserve"> На форме списк</w:t>
      </w:r>
      <w:r>
        <w:t xml:space="preserve">а справочник "Заказы" разместил </w:t>
      </w:r>
      <w:bookmarkStart w:id="0" w:name="_GoBack"/>
      <w:bookmarkEnd w:id="0"/>
      <w:r w:rsidRPr="007E22A0">
        <w:t>табличное поле с отображением табличной части текущего заказа</w:t>
      </w:r>
      <w:r w:rsidRPr="007E22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1D4E3E" wp14:editId="17FC6152">
            <wp:extent cx="5324475" cy="1857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F8"/>
    <w:rsid w:val="004061F8"/>
    <w:rsid w:val="004B5F11"/>
    <w:rsid w:val="007E22A0"/>
    <w:rsid w:val="00C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C6A47"/>
  <w15:chartTrackingRefBased/>
  <w15:docId w15:val="{72A91ABA-078D-49CD-BBE8-7881656A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2023-05-04T08:30:00Z</dcterms:created>
  <dcterms:modified xsi:type="dcterms:W3CDTF">2023-05-04T08:47:00Z</dcterms:modified>
</cp:coreProperties>
</file>