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4259" w:rsidRPr="00CD4259" w:rsidRDefault="00CD4259">
      <w:r w:rsidRPr="00CD4259">
        <w:t xml:space="preserve">1. </w:t>
      </w:r>
      <w:r w:rsidRPr="00005413">
        <w:rPr>
          <w:rFonts w:ascii="Times New Roman" w:hAnsi="Times New Roman" w:cs="Times New Roman"/>
          <w:sz w:val="24"/>
          <w:szCs w:val="24"/>
        </w:rPr>
        <w:t xml:space="preserve">Подобрал 5 программ </w:t>
      </w:r>
      <w:proofErr w:type="gramStart"/>
      <w:r w:rsidRPr="00005413">
        <w:rPr>
          <w:rFonts w:ascii="Times New Roman" w:hAnsi="Times New Roman" w:cs="Times New Roman"/>
          <w:sz w:val="24"/>
          <w:szCs w:val="24"/>
        </w:rPr>
        <w:t>антивирусного</w:t>
      </w:r>
      <w:proofErr w:type="gramEnd"/>
      <w:r w:rsidRPr="00005413">
        <w:rPr>
          <w:rFonts w:ascii="Times New Roman" w:hAnsi="Times New Roman" w:cs="Times New Roman"/>
          <w:sz w:val="24"/>
          <w:szCs w:val="24"/>
        </w:rPr>
        <w:t xml:space="preserve"> ПО для защиты клиентских компьютеров (ноутбуки) учителей в школе. </w:t>
      </w:r>
      <w:proofErr w:type="gramStart"/>
      <w:r w:rsidRPr="00005413">
        <w:rPr>
          <w:rFonts w:ascii="Times New Roman" w:hAnsi="Times New Roman" w:cs="Times New Roman"/>
          <w:sz w:val="24"/>
          <w:szCs w:val="24"/>
        </w:rPr>
        <w:t>В текстовом документе в виде таблицы представил список рассмотренного ПО с кратким описанием, функциями, системными требованиями, ссылкой на сайт производителя.</w:t>
      </w:r>
      <w:proofErr w:type="gramEnd"/>
    </w:p>
    <w:tbl>
      <w:tblPr>
        <w:tblStyle w:val="a3"/>
        <w:tblW w:w="0" w:type="auto"/>
        <w:tblLayout w:type="fixed"/>
        <w:tblLook w:val="04A0"/>
      </w:tblPr>
      <w:tblGrid>
        <w:gridCol w:w="1242"/>
        <w:gridCol w:w="1560"/>
        <w:gridCol w:w="1737"/>
        <w:gridCol w:w="1622"/>
        <w:gridCol w:w="2002"/>
        <w:gridCol w:w="1408"/>
      </w:tblGrid>
      <w:tr w:rsidR="000F788D" w:rsidTr="000F788D">
        <w:tc>
          <w:tcPr>
            <w:tcW w:w="124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788D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8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Dr.Web</w:t>
            </w:r>
            <w:proofErr w:type="spellEnd"/>
          </w:p>
        </w:tc>
        <w:tc>
          <w:tcPr>
            <w:tcW w:w="1737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78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360 Total Security</w:t>
            </w:r>
          </w:p>
        </w:tc>
        <w:tc>
          <w:tcPr>
            <w:tcW w:w="162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F788D">
              <w:rPr>
                <w:rFonts w:ascii="Times New Roman" w:hAnsi="Times New Roman" w:cs="Times New Roman"/>
                <w:sz w:val="24"/>
                <w:szCs w:val="24"/>
              </w:rPr>
              <w:t>Антивирус Касперского</w:t>
            </w:r>
          </w:p>
        </w:tc>
        <w:tc>
          <w:tcPr>
            <w:tcW w:w="200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F78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Aviva Free Security Suite</w:t>
            </w:r>
          </w:p>
        </w:tc>
        <w:tc>
          <w:tcPr>
            <w:tcW w:w="1408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F78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Avast</w:t>
            </w:r>
            <w:proofErr w:type="spellEnd"/>
          </w:p>
        </w:tc>
      </w:tr>
      <w:tr w:rsidR="000F788D" w:rsidTr="000F788D">
        <w:tc>
          <w:tcPr>
            <w:tcW w:w="1242" w:type="dxa"/>
          </w:tcPr>
          <w:p w:rsidR="000F788D" w:rsidRPr="000F788D" w:rsidRDefault="000F788D" w:rsidP="000F788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F788D">
              <w:rPr>
                <w:rFonts w:ascii="Times New Roman" w:hAnsi="Times New Roman" w:cs="Times New Roman"/>
                <w:color w:val="000000"/>
                <w:sz w:val="20"/>
                <w:szCs w:val="20"/>
                <w:shd w:val="clear" w:color="auto" w:fill="F9FAFA"/>
              </w:rPr>
              <w:t>Краткое описание</w:t>
            </w:r>
          </w:p>
        </w:tc>
        <w:tc>
          <w:tcPr>
            <w:tcW w:w="1560" w:type="dxa"/>
          </w:tcPr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Общее название семейства антивирусного </w:t>
            </w:r>
            <w:proofErr w:type="gram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ПО</w:t>
            </w:r>
            <w:proofErr w:type="gram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proofErr w:type="gram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для</w:t>
            </w:r>
            <w:proofErr w:type="gram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 различных платформ и линейки программно-аппаратных решений, а также решений для обеспечения безопасности всех узлов корпоративной сети. Разрабатывается компанией «Доктор </w:t>
            </w:r>
            <w:proofErr w:type="spell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Веб</w:t>
            </w:r>
            <w:proofErr w:type="spell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». </w:t>
            </w:r>
          </w:p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737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Бесплатный антивирус 360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Total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Security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. Ваше единое решение для обеспечения безопасности ПК и производительности. </w:t>
            </w:r>
          </w:p>
        </w:tc>
        <w:tc>
          <w:tcPr>
            <w:tcW w:w="162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Антивирусное программное обеспечение, разрабатываемое «Лабораторией Касперского». Предоставляет пользователю защиту от вирусов, троянских программ, шпионских программ,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руткитов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adware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а также от неизвестных угроз с помощью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проактивной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защиты, включающей компонент HIPS. Первоначально, </w:t>
            </w:r>
            <w:proofErr w:type="gram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в начале</w:t>
            </w:r>
            <w:proofErr w:type="gram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1990-х, именовался -V, затем -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AntiViral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Toolkit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Pro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.</w:t>
            </w:r>
          </w:p>
        </w:tc>
        <w:tc>
          <w:tcPr>
            <w:tcW w:w="200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пакет безопасности с управлением приложениями и устройствами с помощью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Avira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Connect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. Включает бесплатный антивирус и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веб-фильтр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инструменты для </w:t>
            </w:r>
            <w:proofErr w:type="gram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анонимного</w:t>
            </w:r>
            <w:proofErr w:type="gram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подключение через VPN, оптимизации и настройки системы.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Avira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Internet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 </w:t>
            </w:r>
            <w:proofErr w:type="spellStart"/>
            <w:r w:rsidRPr="000F788D">
              <w:rPr>
                <w:rFonts w:ascii="Times New Roman" w:hAnsi="Times New Roman" w:cs="Times New Roman"/>
                <w:b/>
                <w:bCs/>
                <w:color w:val="333333"/>
                <w:sz w:val="16"/>
                <w:szCs w:val="16"/>
                <w:shd w:val="clear" w:color="auto" w:fill="FFFFFF"/>
              </w:rPr>
              <w:t>Security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 имеет в своем составе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файрвол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, родительский контроль и резервное копирование, но разработка данного продукта была завершена.</w:t>
            </w:r>
          </w:p>
        </w:tc>
        <w:tc>
          <w:tcPr>
            <w:tcW w:w="1408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Семейство антивирусных программ, разработанных компанией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Avast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для операционных систем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Windows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Mac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OS,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Android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и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iOS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. Включает в себя бесплатную и коммерческие версии продуктов, нацеленных на компьютерную безопасность и защиту от вредоносных, шпионских и троянских программ, а также остальных типов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киберугроз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включая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adware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червей и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фишинг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.</w:t>
            </w:r>
          </w:p>
        </w:tc>
      </w:tr>
      <w:tr w:rsidR="000F788D" w:rsidTr="000F788D">
        <w:tc>
          <w:tcPr>
            <w:tcW w:w="1242" w:type="dxa"/>
          </w:tcPr>
          <w:p w:rsidR="000F788D" w:rsidRDefault="000F788D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9FAFA"/>
              </w:rPr>
              <w:t>Функции</w:t>
            </w:r>
          </w:p>
        </w:tc>
        <w:tc>
          <w:tcPr>
            <w:tcW w:w="1560" w:type="dxa"/>
          </w:tcPr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з</w:t>
            </w: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ащита компьютера от </w:t>
            </w:r>
            <w:proofErr w:type="gram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известных</w:t>
            </w:r>
            <w:proofErr w:type="gram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 и не известных вредоносных ПО;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защита от троянских и сетевых утилит;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защита от несанкционированно установленных утилит и программ рекламного характера;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проверка файлов на вирусы в автоматическом и ручном режимах;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перехват и анализ сообщений, приходящих на электронную почту;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захват и проверка интернет - трафика на вирусы.</w:t>
            </w:r>
          </w:p>
          <w:p w:rsidR="000F788D" w:rsidRDefault="000F788D"/>
        </w:tc>
        <w:tc>
          <w:tcPr>
            <w:tcW w:w="1737" w:type="dxa"/>
          </w:tcPr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Сканировать компьютер для поиска вирусов,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Защищать операционную систему в режиме </w:t>
            </w:r>
            <w:proofErr w:type="spell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онлайн</w:t>
            </w:r>
            <w:proofErr w:type="spell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Ускорять работу ОС,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Очищать компьютер от вирусов.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Сканировать компьютер для поиска вирусов,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 xml:space="preserve">Защищать операционную систему в режиме </w:t>
            </w:r>
            <w:proofErr w:type="spellStart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онлайн</w:t>
            </w:r>
            <w:proofErr w:type="spellEnd"/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Ускорять работу ОС,</w:t>
            </w:r>
          </w:p>
          <w:p w:rsidR="000F788D" w:rsidRPr="000F788D" w:rsidRDefault="000F788D" w:rsidP="000F788D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0F788D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Очищать компьютер от вирусов.</w:t>
            </w:r>
          </w:p>
          <w:p w:rsidR="000F788D" w:rsidRDefault="000F788D"/>
        </w:tc>
        <w:tc>
          <w:tcPr>
            <w:tcW w:w="1622" w:type="dxa"/>
          </w:tcPr>
          <w:p w:rsidR="000F788D" w:rsidRPr="000F788D" w:rsidRDefault="000F788D" w:rsidP="000F788D">
            <w:pPr>
              <w:shd w:val="clear" w:color="auto" w:fill="FFFFFF"/>
              <w:spacing w:before="100" w:beforeAutospacing="1" w:after="24"/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</w:pP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Защита от вирусов, троянских программ и червей.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Защита от шпионских и рекламных программ.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Проверка файлов в автоматическом режиме и по требованию.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Проверка почтовых сообщений (для любых почтовых клиентов).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Проверка </w:t>
            </w:r>
            <w:proofErr w:type="spellStart"/>
            <w:proofErr w:type="gramStart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интернет-трафика</w:t>
            </w:r>
            <w:proofErr w:type="spellEnd"/>
            <w:proofErr w:type="gramEnd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(для любых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браузеров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).</w:t>
            </w:r>
            <w:r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Защита </w:t>
            </w:r>
            <w:proofErr w:type="spellStart"/>
            <w:proofErr w:type="gramStart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интернет-пейджеров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  <w:t xml:space="preserve">.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Мониторинг активности (собирает данные о действиях программ на компьютере и предоставляет эту информацию другим компонентам для более эффективной защиты).</w:t>
            </w:r>
            <w:r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Защита от </w:t>
            </w:r>
            <w:proofErr w:type="spellStart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программ-эксплойтов</w:t>
            </w:r>
            <w:proofErr w:type="spellEnd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.</w:t>
            </w:r>
            <w:r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Защита от программ блокировки экрана.</w:t>
            </w:r>
            <w:r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Откат действий вредоносной программы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lastRenderedPageBreak/>
              <w:t>(позволяет выполнить отмену всех совершенных программой действий, если программа будет признана вредоносной).</w:t>
            </w:r>
            <w:r>
              <w:rPr>
                <w:rFonts w:ascii="Times New Roman" w:eastAsia="Times New Roman" w:hAnsi="Times New Roman" w:cs="Times New Roman"/>
                <w:color w:val="0645AD"/>
                <w:sz w:val="16"/>
                <w:szCs w:val="16"/>
                <w:u w:val="single"/>
              </w:rPr>
              <w:t xml:space="preserve"> </w:t>
            </w:r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 xml:space="preserve">Защита от </w:t>
            </w:r>
            <w:proofErr w:type="spellStart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троянов-шифровальщиков</w:t>
            </w:r>
            <w:proofErr w:type="spellEnd"/>
            <w:r w:rsidRPr="000F788D">
              <w:rPr>
                <w:rFonts w:ascii="Times New Roman" w:eastAsia="Times New Roman" w:hAnsi="Times New Roman" w:cs="Times New Roman"/>
                <w:color w:val="202122"/>
                <w:sz w:val="16"/>
                <w:szCs w:val="16"/>
              </w:rPr>
              <w:t>.</w:t>
            </w:r>
          </w:p>
          <w:p w:rsidR="000F788D" w:rsidRDefault="000F788D" w:rsidP="000F788D">
            <w:pPr>
              <w:shd w:val="clear" w:color="auto" w:fill="FFFFFF"/>
              <w:spacing w:before="100" w:beforeAutospacing="1" w:after="24"/>
              <w:ind w:left="360"/>
            </w:pPr>
          </w:p>
        </w:tc>
        <w:tc>
          <w:tcPr>
            <w:tcW w:w="2002" w:type="dxa"/>
          </w:tcPr>
          <w:p w:rsidR="000F788D" w:rsidRPr="000F788D" w:rsidRDefault="000F788D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lastRenderedPageBreak/>
              <w:t xml:space="preserve">Включает бесплатный антивирус и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веб-фильтр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, инструменты для </w:t>
            </w:r>
            <w:proofErr w:type="gram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анонимного</w:t>
            </w:r>
            <w:proofErr w:type="gram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подключение через VPN, оптимизации и настройки системы.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Avira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Internet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 </w:t>
            </w:r>
            <w:proofErr w:type="spellStart"/>
            <w:r w:rsidRPr="000F788D">
              <w:rPr>
                <w:rFonts w:ascii="Times New Roman" w:hAnsi="Times New Roman" w:cs="Times New Roman"/>
                <w:b/>
                <w:bCs/>
                <w:color w:val="333333"/>
                <w:sz w:val="16"/>
                <w:szCs w:val="16"/>
                <w:shd w:val="clear" w:color="auto" w:fill="FFFFFF"/>
              </w:rPr>
              <w:t>Security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 имеет в своем составе </w:t>
            </w:r>
            <w:proofErr w:type="spellStart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файрвол</w:t>
            </w:r>
            <w:proofErr w:type="spellEnd"/>
            <w:r w:rsidRPr="000F788D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, родительский контроль и резервное копирование, но разработка данного продукта была завершена.</w:t>
            </w:r>
          </w:p>
        </w:tc>
        <w:tc>
          <w:tcPr>
            <w:tcW w:w="1408" w:type="dxa"/>
          </w:tcPr>
          <w:p w:rsidR="001C583E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Сканер вирусов в реальном времени.</w:t>
            </w:r>
          </w:p>
          <w:p w:rsidR="001C583E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Автоматическая блокировка подозрительных сайтов,</w:t>
            </w:r>
          </w:p>
          <w:p w:rsidR="001C583E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Поддерживается как анализ на основе регулярно обновляемых сигнатур, так и эвристический анализ.</w:t>
            </w:r>
          </w:p>
          <w:p w:rsidR="001C583E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Имеется эмуляция программного кода.</w:t>
            </w:r>
          </w:p>
          <w:p w:rsidR="001C583E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Во время простоя или демонстрации экранной заставки включается проверка всех компонентов компьютерной системы.</w:t>
            </w:r>
          </w:p>
          <w:p w:rsidR="000F788D" w:rsidRDefault="001C583E" w:rsidP="001C583E"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Во время запуска </w:t>
            </w:r>
            <w:proofErr w:type="spellStart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Avast</w:t>
            </w:r>
            <w:proofErr w:type="spellEnd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 обращается для проверки жесткого диска непосредственно к самим дискам, обходя ОС </w:t>
            </w:r>
            <w:proofErr w:type="spellStart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Windows</w:t>
            </w:r>
            <w:proofErr w:type="spellEnd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. На </w:t>
            </w:r>
            <w:r w:rsidRPr="001C583E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данный момент это едва ли не единственный антивирус, который делает это. Поддерживаются облачные технологии.</w:t>
            </w:r>
          </w:p>
        </w:tc>
      </w:tr>
      <w:tr w:rsidR="000F788D" w:rsidTr="000F788D">
        <w:tc>
          <w:tcPr>
            <w:tcW w:w="1242" w:type="dxa"/>
          </w:tcPr>
          <w:p w:rsidR="000F788D" w:rsidRDefault="001C583E">
            <w:r>
              <w:rPr>
                <w:rFonts w:ascii="Verdana" w:hAnsi="Verdana"/>
                <w:color w:val="000000"/>
                <w:sz w:val="15"/>
                <w:szCs w:val="15"/>
                <w:shd w:val="clear" w:color="auto" w:fill="F9FAFA"/>
              </w:rPr>
              <w:lastRenderedPageBreak/>
              <w:t>Системные требования</w:t>
            </w:r>
          </w:p>
        </w:tc>
        <w:tc>
          <w:tcPr>
            <w:tcW w:w="1560" w:type="dxa"/>
          </w:tcPr>
          <w:p w:rsidR="000F788D" w:rsidRPr="00CD4259" w:rsidRDefault="00CD4259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Системные требования. </w:t>
            </w:r>
            <w:proofErr w:type="spellStart"/>
            <w:proofErr w:type="gramStart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>Windows</w:t>
            </w:r>
            <w:proofErr w:type="spellEnd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 xml:space="preserve"> 10 / 8.1 / 8 / 7 / </w:t>
            </w:r>
            <w:proofErr w:type="spellStart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>Vista</w:t>
            </w:r>
            <w:proofErr w:type="spellEnd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 xml:space="preserve"> SP2 (64-битные системы), </w:t>
            </w:r>
            <w:proofErr w:type="spellStart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>Windows</w:t>
            </w:r>
            <w:proofErr w:type="spellEnd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 xml:space="preserve"> 10 / 8.1 / 8 / 7 / </w:t>
            </w:r>
            <w:proofErr w:type="spellStart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>Vista</w:t>
            </w:r>
            <w:proofErr w:type="spellEnd"/>
            <w:r w:rsidRPr="00CD4259">
              <w:rPr>
                <w:rFonts w:ascii="Times New Roman" w:hAnsi="Times New Roman" w:cs="Times New Roman"/>
                <w:bCs/>
                <w:color w:val="333333"/>
                <w:sz w:val="16"/>
                <w:szCs w:val="16"/>
                <w:shd w:val="clear" w:color="auto" w:fill="FFFFFF"/>
              </w:rPr>
              <w:t xml:space="preserve"> SP2 / XP SP2 (32-битные системы)</w:t>
            </w:r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 </w:t>
            </w:r>
            <w:proofErr w:type="spellStart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macOS</w:t>
            </w:r>
            <w:proofErr w:type="spellEnd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10.11-12 дистрибутивы GNU/</w:t>
            </w:r>
            <w:proofErr w:type="spellStart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Linux</w:t>
            </w:r>
            <w:proofErr w:type="spellEnd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на платформе </w:t>
            </w:r>
            <w:proofErr w:type="spellStart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Intel</w:t>
            </w:r>
            <w:proofErr w:type="spellEnd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x86/amd64 на основе ядра 2.6.37+ и использующие библиотеку </w:t>
            </w:r>
            <w:proofErr w:type="spellStart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glibc</w:t>
            </w:r>
            <w:proofErr w:type="spellEnd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версии 2.13+ 0.5 ГБ место на жестком диске: 450 МБ; рекомендуемое разрешение экрана не менее 800x600;</w:t>
            </w:r>
            <w:proofErr w:type="gramEnd"/>
            <w:r w:rsidRPr="00CD4259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подключение к сети Интернет.</w:t>
            </w:r>
          </w:p>
        </w:tc>
        <w:tc>
          <w:tcPr>
            <w:tcW w:w="1737" w:type="dxa"/>
          </w:tcPr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Оперативная память 512 MB;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Процессор: 1.6 ГГц;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Свободное дисковое пространство: 600 MB.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Это минимум, необходимый, чтобы установить полную версию антивируса.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Arial" w:eastAsia="Times New Roman" w:hAnsi="Arial" w:cs="Arial"/>
                <w:color w:val="333333"/>
                <w:sz w:val="18"/>
                <w:szCs w:val="18"/>
                <w:lang w:val="en-US"/>
              </w:rPr>
            </w:pP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360 Total Security 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поддерживает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 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операционные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 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системы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 Windows XP 32 bit, Windows Vista 32 bit, Windows 7, Windows 8, Windows 8.1 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и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 Windows 10 Technical Preview (32 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</w:rPr>
              <w:t>и</w:t>
            </w:r>
            <w:r w:rsidRPr="00CD4259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val="en-US"/>
              </w:rPr>
              <w:t xml:space="preserve"> 64 bit).</w:t>
            </w:r>
          </w:p>
          <w:p w:rsidR="000F788D" w:rsidRPr="00CD4259" w:rsidRDefault="000F788D">
            <w:pPr>
              <w:rPr>
                <w:lang w:val="en-US"/>
              </w:rPr>
            </w:pPr>
          </w:p>
        </w:tc>
        <w:tc>
          <w:tcPr>
            <w:tcW w:w="1622" w:type="dxa"/>
          </w:tcPr>
          <w:p w:rsidR="00CD4259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1500 МБ свободного места на жестком диске.</w:t>
            </w:r>
          </w:p>
          <w:p w:rsidR="00CD4259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Процессор с поддержкой инструкций SSE2.</w:t>
            </w:r>
          </w:p>
          <w:p w:rsidR="00CD4259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Подключение к интернету для установки и активации программы, использования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Kaspersky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Security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Network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, а также обновления баз и программных модулей.</w:t>
            </w:r>
          </w:p>
          <w:p w:rsidR="00CD4259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Microsoft Internet Explorer 8.0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или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выше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>:</w:t>
            </w:r>
          </w:p>
          <w:p w:rsidR="00CD4259" w:rsidRPr="00CD4259" w:rsidRDefault="00CD4259" w:rsidP="00CD4259">
            <w:pPr>
              <w:numPr>
                <w:ilvl w:val="1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Для работы с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My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Kaspersky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мы рекомендуем использовать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Microsoft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Internet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Explorer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9.0 или выше.</w:t>
            </w:r>
          </w:p>
          <w:p w:rsidR="00CD4259" w:rsidRPr="00CD4259" w:rsidRDefault="00CD4259" w:rsidP="00CD4259">
            <w:pPr>
              <w:numPr>
                <w:ilvl w:val="1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Компонент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Анти-Баннер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работает с ограничениями. Мы рекомендуем использовать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Microsoft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Internet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Explorer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9.0 или выше.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Microsoft Windows Installer 4.5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или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выше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>.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Microsoft .NET Framework 4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или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 xml:space="preserve"> 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выше</w:t>
            </w: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  <w:lang w:val="en-US"/>
              </w:rPr>
              <w:t>.</w:t>
            </w:r>
          </w:p>
          <w:p w:rsidR="00CD4259" w:rsidRPr="00CD4259" w:rsidRDefault="00CD4259" w:rsidP="00CD4259">
            <w:pPr>
              <w:shd w:val="clear" w:color="auto" w:fill="FFFFFF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Защита от несанкционированного доступа к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веб-камере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 xml:space="preserve"> предоставляется только для </w:t>
            </w:r>
            <w:hyperlink r:id="rId5" w:anchor="cameras" w:history="1">
              <w:r w:rsidRPr="00CD4259">
                <w:rPr>
                  <w:rFonts w:ascii="Times New Roman" w:eastAsia="Times New Roman" w:hAnsi="Times New Roman" w:cs="Times New Roman"/>
                  <w:color w:val="00A88E"/>
                  <w:sz w:val="16"/>
                  <w:szCs w:val="16"/>
                </w:rPr>
                <w:t xml:space="preserve">совместимых моделей </w:t>
              </w:r>
              <w:proofErr w:type="spellStart"/>
              <w:r w:rsidRPr="00CD4259">
                <w:rPr>
                  <w:rFonts w:ascii="Times New Roman" w:eastAsia="Times New Roman" w:hAnsi="Times New Roman" w:cs="Times New Roman"/>
                  <w:color w:val="00A88E"/>
                  <w:sz w:val="16"/>
                  <w:szCs w:val="16"/>
                </w:rPr>
                <w:t>веб-камер</w:t>
              </w:r>
              <w:proofErr w:type="spellEnd"/>
            </w:hyperlink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.</w:t>
            </w:r>
          </w:p>
          <w:p w:rsidR="00CD4259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В 32-разрядных операционных системах нет возможности использовать для защиты гипервизор.</w:t>
            </w:r>
          </w:p>
          <w:p w:rsidR="000F788D" w:rsidRPr="00CD4259" w:rsidRDefault="00CD4259" w:rsidP="00CD4259">
            <w:pPr>
              <w:numPr>
                <w:ilvl w:val="0"/>
                <w:numId w:val="8"/>
              </w:numPr>
              <w:shd w:val="clear" w:color="auto" w:fill="FFFFFF"/>
              <w:ind w:left="0"/>
              <w:rPr>
                <w:rFonts w:ascii="Arial" w:eastAsia="Times New Roman" w:hAnsi="Arial" w:cs="Arial"/>
                <w:color w:val="1D1D1B"/>
                <w:sz w:val="18"/>
                <w:szCs w:val="18"/>
              </w:rPr>
            </w:pPr>
            <w:r w:rsidRPr="00CD4259">
              <w:rPr>
                <w:rFonts w:ascii="Times New Roman" w:eastAsia="Times New Roman" w:hAnsi="Times New Roman" w:cs="Times New Roman"/>
                <w:color w:val="1D1D1B"/>
                <w:sz w:val="16"/>
                <w:szCs w:val="16"/>
              </w:rPr>
              <w:t>Программа не может быть установлена на системный или загрузочный диск с файловой системой FAT32.</w:t>
            </w:r>
          </w:p>
        </w:tc>
        <w:tc>
          <w:tcPr>
            <w:tcW w:w="2002" w:type="dxa"/>
          </w:tcPr>
          <w:p w:rsidR="001C583E" w:rsidRPr="00CD4259" w:rsidRDefault="00CD4259" w:rsidP="00CD4259">
            <w:pPr>
              <w:ind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Window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lang w:val="en-US"/>
              </w:rPr>
              <w:t>s</w:t>
            </w:r>
          </w:p>
          <w:p w:rsidR="001C583E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Разрядность: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x86 (32-bit) или x64 (64-bit)</w:t>
            </w:r>
          </w:p>
          <w:p w:rsidR="001C583E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ЦП </w:t>
            </w:r>
            <w:r w:rsidRPr="00CD4259">
              <w:rPr>
                <w:rFonts w:ascii="Times New Roman" w:eastAsia="Times New Roman" w:hAnsi="Times New Roman" w:cs="Times New Roman"/>
                <w:i/>
                <w:iCs/>
                <w:color w:val="333333"/>
                <w:sz w:val="16"/>
                <w:szCs w:val="16"/>
                <w:bdr w:val="none" w:sz="0" w:space="0" w:color="auto" w:frame="1"/>
              </w:rPr>
              <w:t>[CPU]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: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Pentium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 266</w:t>
            </w:r>
          </w:p>
          <w:p w:rsidR="001C583E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Винчестер </w:t>
            </w:r>
            <w:r w:rsidRPr="00CD4259">
              <w:rPr>
                <w:rFonts w:ascii="Times New Roman" w:eastAsia="Times New Roman" w:hAnsi="Times New Roman" w:cs="Times New Roman"/>
                <w:i/>
                <w:iCs/>
                <w:color w:val="333333"/>
                <w:sz w:val="16"/>
                <w:szCs w:val="16"/>
                <w:bdr w:val="none" w:sz="0" w:space="0" w:color="auto" w:frame="1"/>
              </w:rPr>
              <w:t>[HDD]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: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800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Mb</w:t>
            </w:r>
            <w:proofErr w:type="spellEnd"/>
          </w:p>
          <w:p w:rsidR="001C583E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Оперативная память </w:t>
            </w:r>
            <w:r w:rsidRPr="00CD4259">
              <w:rPr>
                <w:rFonts w:ascii="Times New Roman" w:eastAsia="Times New Roman" w:hAnsi="Times New Roman" w:cs="Times New Roman"/>
                <w:i/>
                <w:iCs/>
                <w:color w:val="333333"/>
                <w:sz w:val="16"/>
                <w:szCs w:val="16"/>
                <w:bdr w:val="none" w:sz="0" w:space="0" w:color="auto" w:frame="1"/>
              </w:rPr>
              <w:t>[RAM]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: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1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Gb</w:t>
            </w:r>
            <w:proofErr w:type="spellEnd"/>
          </w:p>
          <w:p w:rsidR="00CD4259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</w:pP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Интернет</w:t>
            </w:r>
            <w:proofErr w:type="gram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: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М</w:t>
            </w:r>
            <w:proofErr w:type="gram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ожет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 понадобиться для обновления</w:t>
            </w:r>
          </w:p>
          <w:p w:rsidR="000F788D" w:rsidRPr="00CD4259" w:rsidRDefault="001C583E" w:rsidP="00CD4259">
            <w:pPr>
              <w:numPr>
                <w:ilvl w:val="0"/>
                <w:numId w:val="7"/>
              </w:numPr>
              <w:pBdr>
                <w:bottom w:val="single" w:sz="4" w:space="3" w:color="EEEEEE"/>
              </w:pBdr>
              <w:ind w:left="0" w:right="360"/>
              <w:textAlignment w:val="baseline"/>
              <w:rPr>
                <w:rFonts w:ascii="inherit" w:eastAsia="Times New Roman" w:hAnsi="inherit" w:cs="Arial"/>
                <w:color w:val="222222"/>
                <w:sz w:val="18"/>
                <w:szCs w:val="18"/>
              </w:rPr>
            </w:pP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 xml:space="preserve">Необходимое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</w:rPr>
              <w:t>ПО:</w:t>
            </w:r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Internet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 </w:t>
            </w:r>
            <w:proofErr w:type="spellStart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>Explorer</w:t>
            </w:r>
            <w:proofErr w:type="spellEnd"/>
            <w:r w:rsidRPr="00CD4259">
              <w:rPr>
                <w:rFonts w:ascii="Times New Roman" w:eastAsia="Times New Roman" w:hAnsi="Times New Roman" w:cs="Times New Roman"/>
                <w:color w:val="222222"/>
                <w:sz w:val="16"/>
                <w:szCs w:val="16"/>
                <w:bdr w:val="none" w:sz="0" w:space="0" w:color="auto" w:frame="1"/>
              </w:rPr>
              <w:t xml:space="preserve"> 8</w:t>
            </w:r>
          </w:p>
        </w:tc>
        <w:tc>
          <w:tcPr>
            <w:tcW w:w="1408" w:type="dxa"/>
          </w:tcPr>
          <w:p w:rsidR="000F788D" w:rsidRPr="001C583E" w:rsidRDefault="001C583E" w:rsidP="001C583E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ОС </w:t>
            </w:r>
            <w:proofErr w:type="spellStart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Windows</w:t>
            </w:r>
            <w:proofErr w:type="spellEnd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 XP (SP2) и старше; процессор </w:t>
            </w:r>
            <w:proofErr w:type="spellStart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>Pentium</w:t>
            </w:r>
            <w:proofErr w:type="spellEnd"/>
            <w:r w:rsidRPr="001C583E">
              <w:rPr>
                <w:rFonts w:ascii="Times New Roman" w:hAnsi="Times New Roman" w:cs="Times New Roman"/>
                <w:sz w:val="16"/>
                <w:szCs w:val="16"/>
              </w:rPr>
              <w:t xml:space="preserve"> III и выше; ОЗУ от 128 Мб; занимаемое место на жестком диске – от 400 Мб; для успешного обновления программных компонентов и работы некоторых функций требуется Интернет-соединение.</w:t>
            </w:r>
          </w:p>
        </w:tc>
      </w:tr>
      <w:tr w:rsidR="000F788D" w:rsidTr="000F788D">
        <w:tc>
          <w:tcPr>
            <w:tcW w:w="1242" w:type="dxa"/>
          </w:tcPr>
          <w:p w:rsidR="000F788D" w:rsidRPr="00CD4259" w:rsidRDefault="001C583E">
            <w:pPr>
              <w:rPr>
                <w:sz w:val="14"/>
                <w:szCs w:val="14"/>
              </w:rPr>
            </w:pPr>
            <w:r w:rsidRPr="00CD4259">
              <w:rPr>
                <w:rFonts w:ascii="Verdana" w:hAnsi="Verdana"/>
                <w:color w:val="000000"/>
                <w:sz w:val="14"/>
                <w:szCs w:val="14"/>
                <w:shd w:val="clear" w:color="auto" w:fill="F9FAFA"/>
              </w:rPr>
              <w:t xml:space="preserve">Ссылка на сайт </w:t>
            </w:r>
            <w:r w:rsidRPr="00CD4259">
              <w:rPr>
                <w:rFonts w:ascii="Verdana" w:hAnsi="Verdana"/>
                <w:color w:val="000000"/>
                <w:sz w:val="14"/>
                <w:szCs w:val="14"/>
                <w:shd w:val="clear" w:color="auto" w:fill="F9FAFA"/>
              </w:rPr>
              <w:lastRenderedPageBreak/>
              <w:t>производителя</w:t>
            </w:r>
          </w:p>
        </w:tc>
        <w:tc>
          <w:tcPr>
            <w:tcW w:w="1560" w:type="dxa"/>
          </w:tcPr>
          <w:p w:rsidR="00CD4259" w:rsidRPr="00CD4259" w:rsidRDefault="00CD4259" w:rsidP="00CD4259">
            <w:pPr>
              <w:shd w:val="clear" w:color="auto" w:fill="FFFFFF"/>
              <w:textAlignment w:val="top"/>
              <w:rPr>
                <w:rFonts w:ascii="Arial" w:eastAsia="Times New Roman" w:hAnsi="Arial" w:cs="Arial"/>
                <w:sz w:val="16"/>
                <w:szCs w:val="16"/>
              </w:rPr>
            </w:pPr>
            <w:hyperlink r:id="rId6" w:tgtFrame="_blank" w:history="1">
              <w:proofErr w:type="spellStart"/>
              <w:r w:rsidRPr="00CD4259">
                <w:rPr>
                  <w:rFonts w:ascii="Arial" w:eastAsia="Times New Roman" w:hAnsi="Arial" w:cs="Arial"/>
                  <w:b/>
                  <w:bCs/>
                  <w:color w:val="0000FF"/>
                  <w:sz w:val="16"/>
                </w:rPr>
                <w:t>drweb.ru</w:t>
              </w:r>
              <w:proofErr w:type="spellEnd"/>
            </w:hyperlink>
          </w:p>
          <w:p w:rsidR="000F788D" w:rsidRDefault="000F788D"/>
        </w:tc>
        <w:tc>
          <w:tcPr>
            <w:tcW w:w="1737" w:type="dxa"/>
          </w:tcPr>
          <w:p w:rsidR="000F788D" w:rsidRDefault="00CD4259">
            <w:hyperlink r:id="rId7" w:tgtFrame="_blank" w:history="1">
              <w:r w:rsidRPr="00CD4259">
                <w:rPr>
                  <w:rStyle w:val="a4"/>
                  <w:rFonts w:ascii="Arial" w:hAnsi="Arial" w:cs="Arial"/>
                  <w:b/>
                  <w:bCs/>
                  <w:sz w:val="14"/>
                  <w:szCs w:val="14"/>
                  <w:shd w:val="clear" w:color="auto" w:fill="FFFFFF"/>
                </w:rPr>
                <w:t>360totalsecurity.com</w:t>
              </w:r>
            </w:hyperlink>
          </w:p>
        </w:tc>
        <w:tc>
          <w:tcPr>
            <w:tcW w:w="1622" w:type="dxa"/>
          </w:tcPr>
          <w:p w:rsidR="000F788D" w:rsidRDefault="00CD4259">
            <w:hyperlink r:id="rId8" w:tgtFrame="_blank" w:history="1">
              <w:proofErr w:type="spellStart"/>
              <w:r>
                <w:rPr>
                  <w:rStyle w:val="a4"/>
                  <w:rFonts w:ascii="Arial" w:hAnsi="Arial" w:cs="Arial"/>
                  <w:b/>
                  <w:bCs/>
                  <w:sz w:val="16"/>
                  <w:szCs w:val="16"/>
                  <w:shd w:val="clear" w:color="auto" w:fill="FFFFFF"/>
                </w:rPr>
                <w:t>kaspersky.ru</w:t>
              </w:r>
              <w:proofErr w:type="spellEnd"/>
            </w:hyperlink>
          </w:p>
        </w:tc>
        <w:tc>
          <w:tcPr>
            <w:tcW w:w="2002" w:type="dxa"/>
          </w:tcPr>
          <w:p w:rsidR="000F788D" w:rsidRDefault="00CD4259">
            <w:hyperlink r:id="rId9" w:tgtFrame="_blank" w:history="1">
              <w:r>
                <w:rPr>
                  <w:rStyle w:val="a4"/>
                  <w:rFonts w:ascii="Arial" w:hAnsi="Arial" w:cs="Arial"/>
                  <w:b/>
                  <w:bCs/>
                  <w:sz w:val="16"/>
                  <w:szCs w:val="16"/>
                  <w:shd w:val="clear" w:color="auto" w:fill="FFFFFF"/>
                </w:rPr>
                <w:t>avira.com</w:t>
              </w:r>
            </w:hyperlink>
          </w:p>
        </w:tc>
        <w:tc>
          <w:tcPr>
            <w:tcW w:w="1408" w:type="dxa"/>
          </w:tcPr>
          <w:p w:rsidR="000F788D" w:rsidRDefault="00CD4259">
            <w:hyperlink r:id="rId10" w:tgtFrame="_blank" w:history="1">
              <w:proofErr w:type="spellStart"/>
              <w:r>
                <w:rPr>
                  <w:rStyle w:val="a4"/>
                  <w:rFonts w:ascii="Arial" w:hAnsi="Arial" w:cs="Arial"/>
                  <w:b/>
                  <w:bCs/>
                  <w:sz w:val="16"/>
                  <w:szCs w:val="16"/>
                  <w:shd w:val="clear" w:color="auto" w:fill="FFFFFF"/>
                </w:rPr>
                <w:t>avast.ru</w:t>
              </w:r>
              <w:proofErr w:type="spellEnd"/>
            </w:hyperlink>
          </w:p>
        </w:tc>
      </w:tr>
    </w:tbl>
    <w:p w:rsidR="001C583E" w:rsidRDefault="00CD4259">
      <w:r>
        <w:lastRenderedPageBreak/>
        <w:t>2</w:t>
      </w:r>
      <w:r w:rsidRPr="00005413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005413">
        <w:rPr>
          <w:rFonts w:ascii="Times New Roman" w:hAnsi="Times New Roman" w:cs="Times New Roman"/>
          <w:sz w:val="24"/>
          <w:szCs w:val="24"/>
        </w:rPr>
        <w:t xml:space="preserve">Обосновал выбор одного антивирусного ПО </w:t>
      </w:r>
      <w:proofErr w:type="spellStart"/>
      <w:r w:rsidRPr="00005413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005413">
        <w:rPr>
          <w:rFonts w:ascii="Times New Roman" w:hAnsi="Times New Roman" w:cs="Times New Roman"/>
          <w:sz w:val="24"/>
          <w:szCs w:val="24"/>
        </w:rPr>
        <w:t xml:space="preserve"> выделенными вами критериям.</w:t>
      </w:r>
      <w:proofErr w:type="gramEnd"/>
      <w:r w:rsidRPr="00005413">
        <w:rPr>
          <w:rFonts w:ascii="Times New Roman" w:hAnsi="Times New Roman" w:cs="Times New Roman"/>
          <w:sz w:val="24"/>
          <w:szCs w:val="24"/>
        </w:rPr>
        <w:t xml:space="preserve"> (Название ПО, обоснование)</w:t>
      </w:r>
      <w:r w:rsidRPr="0000541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05413" w:rsidRDefault="00CD4259">
      <w:p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 w:rsidRPr="00005413">
        <w:rPr>
          <w:rFonts w:ascii="Times New Roman" w:hAnsi="Times New Roman" w:cs="Times New Roman"/>
          <w:sz w:val="24"/>
          <w:szCs w:val="24"/>
        </w:rPr>
        <w:t xml:space="preserve">Я выбираю Антивирус Касперского потому, что </w:t>
      </w:r>
      <w:r w:rsidR="00005413" w:rsidRPr="00005413">
        <w:rPr>
          <w:rFonts w:ascii="Times New Roman" w:hAnsi="Times New Roman" w:cs="Times New Roman"/>
          <w:sz w:val="24"/>
          <w:szCs w:val="24"/>
        </w:rPr>
        <w:t xml:space="preserve">у него есть - </w:t>
      </w:r>
      <w:r w:rsidR="00005413"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</w:t>
      </w:r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аксимальный уровень защиты компьютера от вредоносного ПО</w:t>
      </w:r>
      <w:proofErr w:type="gramStart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С</w:t>
      </w:r>
      <w:proofErr w:type="gramEnd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амая высокая скорость работы Огромное разнообразие программ Идеальная оптимизация, благодаря которой </w:t>
      </w:r>
      <w:proofErr w:type="spellStart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Kaspersky</w:t>
      </w:r>
      <w:proofErr w:type="spellEnd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минимально нагружает вашу ОС Предварительная проверка сайта с помощью мониторинга ссылок, перед переходом на него Достаточно простой интерфейс Наличие функций </w:t>
      </w:r>
      <w:proofErr w:type="spellStart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Анти-Спама</w:t>
      </w:r>
      <w:proofErr w:type="spellEnd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 </w:t>
      </w:r>
      <w:proofErr w:type="spellStart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Анти-Баннеров</w:t>
      </w:r>
      <w:proofErr w:type="spellEnd"/>
      <w:r w:rsidRPr="0000541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Минимальная нагрузка на ПК и систему Достаточно простая и удобная система настроек и управления.</w:t>
      </w:r>
    </w:p>
    <w:p w:rsidR="00CD4259" w:rsidRDefault="00CD4259">
      <w:pPr>
        <w:rPr>
          <w:rFonts w:ascii="Times New Roman" w:hAnsi="Times New Roman" w:cs="Times New Roman"/>
          <w:sz w:val="24"/>
          <w:szCs w:val="24"/>
        </w:rPr>
      </w:pPr>
      <w:r w:rsidRPr="00005413">
        <w:rPr>
          <w:rFonts w:ascii="Times New Roman" w:hAnsi="Times New Roman" w:cs="Times New Roman"/>
          <w:color w:val="111111"/>
          <w:sz w:val="24"/>
          <w:szCs w:val="24"/>
        </w:rPr>
        <w:br/>
      </w:r>
      <w:r w:rsidR="00005413">
        <w:rPr>
          <w:rFonts w:ascii="Times New Roman" w:hAnsi="Times New Roman" w:cs="Times New Roman"/>
          <w:sz w:val="24"/>
          <w:szCs w:val="24"/>
        </w:rPr>
        <w:t>3.</w:t>
      </w:r>
      <w:r w:rsidR="00005413" w:rsidRPr="00005413">
        <w:t xml:space="preserve"> </w:t>
      </w:r>
      <w:r w:rsidR="00005413">
        <w:rPr>
          <w:rFonts w:ascii="Times New Roman" w:hAnsi="Times New Roman" w:cs="Times New Roman"/>
          <w:sz w:val="24"/>
          <w:szCs w:val="24"/>
        </w:rPr>
        <w:t>Установил Касперский на</w:t>
      </w:r>
      <w:r w:rsidR="00005413" w:rsidRPr="00005413">
        <w:rPr>
          <w:rFonts w:ascii="Times New Roman" w:hAnsi="Times New Roman" w:cs="Times New Roman"/>
          <w:sz w:val="24"/>
          <w:szCs w:val="24"/>
        </w:rPr>
        <w:t xml:space="preserve"> ПК.</w:t>
      </w:r>
    </w:p>
    <w:p w:rsidR="00F374DA" w:rsidRDefault="00F374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434082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4DA" w:rsidRPr="00632EFE" w:rsidRDefault="00F374DA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</w:pPr>
      <w:r w:rsidRPr="00632EFE">
        <w:rPr>
          <w:rFonts w:ascii="Times New Roman" w:hAnsi="Times New Roman" w:cs="Times New Roman"/>
          <w:sz w:val="24"/>
          <w:szCs w:val="24"/>
        </w:rPr>
        <w:t>4.</w:t>
      </w:r>
      <w:r w:rsidR="00632EFE" w:rsidRPr="00632EFE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Провел демонстрацию всех важных функций защиты</w:t>
      </w:r>
    </w:p>
    <w:p w:rsidR="00632EFE" w:rsidRDefault="00632E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4354249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EFE" w:rsidRDefault="00632E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632EFE"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Выполнил</w:t>
      </w:r>
      <w:r w:rsidRPr="00632EFE">
        <w:rPr>
          <w:rFonts w:ascii="Times New Roman" w:hAnsi="Times New Roman" w:cs="Times New Roman"/>
          <w:sz w:val="24"/>
          <w:szCs w:val="24"/>
        </w:rPr>
        <w:t xml:space="preserve"> настройку обновления антивирусных баз при подключении к сети.</w:t>
      </w:r>
    </w:p>
    <w:p w:rsidR="00632EFE" w:rsidRDefault="00632E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3613484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EFE" w:rsidRDefault="00632E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34396A" w:rsidRPr="0034396A">
        <w:t xml:space="preserve"> </w:t>
      </w:r>
      <w:r w:rsidR="0034396A">
        <w:rPr>
          <w:rFonts w:ascii="Times New Roman" w:hAnsi="Times New Roman" w:cs="Times New Roman"/>
          <w:sz w:val="24"/>
          <w:szCs w:val="24"/>
        </w:rPr>
        <w:t>Выполнил</w:t>
      </w:r>
      <w:r w:rsidR="0034396A" w:rsidRPr="0034396A">
        <w:rPr>
          <w:rFonts w:ascii="Times New Roman" w:hAnsi="Times New Roman" w:cs="Times New Roman"/>
          <w:sz w:val="24"/>
          <w:szCs w:val="24"/>
        </w:rPr>
        <w:t xml:space="preserve"> настройку автоматической проверки файлов, исполняемых при запуске системы, после обновления антивирусных баз.</w:t>
      </w:r>
    </w:p>
    <w:p w:rsidR="0034396A" w:rsidRPr="00632EFE" w:rsidRDefault="00343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0425" cy="4355481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5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59" w:rsidRDefault="0034396A">
      <w:r>
        <w:t>7.</w:t>
      </w:r>
      <w:r w:rsidRPr="0034396A">
        <w:t xml:space="preserve"> </w:t>
      </w:r>
      <w:r w:rsidR="00D844B4">
        <w:t>Не смог п</w:t>
      </w:r>
      <w:r w:rsidRPr="0034396A">
        <w:t xml:space="preserve">роверить работу антивирусного </w:t>
      </w:r>
      <w:proofErr w:type="gramStart"/>
      <w:r w:rsidRPr="0034396A">
        <w:t>ПО</w:t>
      </w:r>
      <w:proofErr w:type="gramEnd"/>
      <w:r w:rsidRPr="0034396A">
        <w:t xml:space="preserve"> </w:t>
      </w:r>
      <w:proofErr w:type="gramStart"/>
      <w:r w:rsidRPr="0034396A">
        <w:t>путем</w:t>
      </w:r>
      <w:proofErr w:type="gramEnd"/>
      <w:r w:rsidRPr="0034396A">
        <w:t xml:space="preserve"> создания и запуска файла eicar.com</w:t>
      </w:r>
    </w:p>
    <w:p w:rsidR="0034396A" w:rsidRPr="00CD4259" w:rsidRDefault="0034396A">
      <w:r>
        <w:rPr>
          <w:noProof/>
        </w:rPr>
        <w:drawing>
          <wp:inline distT="0" distB="0" distL="0" distR="0">
            <wp:extent cx="5940425" cy="3339206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59" w:rsidRDefault="00D844B4">
      <w:r>
        <w:t>8.</w:t>
      </w:r>
      <w:r w:rsidRPr="00D844B4">
        <w:t xml:space="preserve"> </w:t>
      </w:r>
      <w:r>
        <w:t>Не смог н</w:t>
      </w:r>
      <w:r w:rsidRPr="00D844B4">
        <w:t>астроить контроль устройств: заблокировать доступ пользователя USER к CD/DVD приводу.</w:t>
      </w:r>
    </w:p>
    <w:p w:rsidR="00D844B4" w:rsidRDefault="00D844B4">
      <w:pP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9FAFA"/>
        </w:rPr>
      </w:pPr>
      <w:r w:rsidRPr="00D844B4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9FAFA"/>
        </w:rPr>
        <w:t>ФАЙРВО</w:t>
      </w:r>
      <w:r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9FAFA"/>
        </w:rPr>
        <w:t>Л</w:t>
      </w:r>
    </w:p>
    <w:p w:rsidR="00D844B4" w:rsidRPr="00D844B4" w:rsidRDefault="00D844B4" w:rsidP="00D844B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lastRenderedPageBreak/>
        <w:t>1.</w:t>
      </w:r>
      <w:r w:rsidRPr="00D844B4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Открыл вкладку </w:t>
      </w:r>
      <w:proofErr w:type="spellStart"/>
      <w:r w:rsidRPr="00D844B4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Alerts</w:t>
      </w:r>
      <w:proofErr w:type="spellEnd"/>
      <w:r w:rsidRPr="00D844B4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и </w:t>
      </w:r>
      <w:proofErr w:type="spellStart"/>
      <w:r w:rsidRPr="00D844B4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Firewall</w:t>
      </w:r>
      <w:proofErr w:type="spellEnd"/>
    </w:p>
    <w:p w:rsidR="00D844B4" w:rsidRDefault="00D844B4" w:rsidP="00D844B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</w:pPr>
      <w:r>
        <w:rPr>
          <w:noProof/>
          <w:shd w:val="clear" w:color="auto" w:fill="F9FAFA"/>
        </w:rPr>
        <w:drawing>
          <wp:inline distT="0" distB="0" distL="0" distR="0">
            <wp:extent cx="5940425" cy="3339206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77" w:rsidRPr="003E6077" w:rsidRDefault="003E6077" w:rsidP="00D844B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9FAFA"/>
        </w:rPr>
        <w:drawing>
          <wp:inline distT="0" distB="0" distL="0" distR="0">
            <wp:extent cx="5940425" cy="3339206"/>
            <wp:effectExtent l="1905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77" w:rsidRDefault="003E6077" w:rsidP="00D844B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</w:pPr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2.</w:t>
      </w:r>
      <w:r w:rsidRPr="003E6077"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Запустил</w:t>
      </w:r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кладку АВЕРС: Директор, сделал</w:t>
      </w:r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</w:t>
      </w:r>
      <w:proofErr w:type="spellStart"/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скриншот</w:t>
      </w:r>
      <w:proofErr w:type="spellEnd"/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вкладок </w:t>
      </w:r>
      <w:proofErr w:type="spellStart"/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Alerts</w:t>
      </w:r>
      <w:proofErr w:type="spellEnd"/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 xml:space="preserve"> и </w:t>
      </w:r>
      <w:proofErr w:type="spellStart"/>
      <w:r w:rsidRPr="003E6077">
        <w:rPr>
          <w:rFonts w:ascii="Times New Roman" w:hAnsi="Times New Roman" w:cs="Times New Roman"/>
          <w:color w:val="000000"/>
          <w:sz w:val="24"/>
          <w:szCs w:val="24"/>
          <w:shd w:val="clear" w:color="auto" w:fill="F9FAFA"/>
        </w:rPr>
        <w:t>Firewall</w:t>
      </w:r>
      <w:proofErr w:type="spellEnd"/>
    </w:p>
    <w:p w:rsidR="003E6077" w:rsidRDefault="003E6077" w:rsidP="00D844B4">
      <w:r>
        <w:rPr>
          <w:noProof/>
        </w:rPr>
        <w:lastRenderedPageBreak/>
        <w:drawing>
          <wp:inline distT="0" distB="0" distL="0" distR="0">
            <wp:extent cx="5940425" cy="3339206"/>
            <wp:effectExtent l="1905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77" w:rsidRDefault="003E6077" w:rsidP="00D844B4">
      <w:r>
        <w:rPr>
          <w:noProof/>
        </w:rPr>
        <w:drawing>
          <wp:inline distT="0" distB="0" distL="0" distR="0">
            <wp:extent cx="5940425" cy="3339206"/>
            <wp:effectExtent l="1905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077" w:rsidRDefault="003E6077" w:rsidP="003E6077">
      <w:r>
        <w:t>3.Настроил</w:t>
      </w:r>
      <w:r>
        <w:t xml:space="preserve"> </w:t>
      </w:r>
      <w:proofErr w:type="spellStart"/>
      <w:r>
        <w:t>фа</w:t>
      </w:r>
      <w:r>
        <w:t>йрвол</w:t>
      </w:r>
      <w:proofErr w:type="spellEnd"/>
      <w:r>
        <w:t>.</w:t>
      </w:r>
    </w:p>
    <w:p w:rsidR="003E6077" w:rsidRDefault="003E6077" w:rsidP="003E6077">
      <w:r>
        <w:t>4.Проверил</w:t>
      </w:r>
      <w:r>
        <w:t xml:space="preserve"> блокировку одного сетево</w:t>
      </w:r>
      <w:r>
        <w:t>го приложения</w:t>
      </w:r>
      <w:r>
        <w:t>.</w:t>
      </w:r>
    </w:p>
    <w:p w:rsidR="003E6077" w:rsidRDefault="003E6077" w:rsidP="003E6077">
      <w:r>
        <w:t>5.</w:t>
      </w:r>
      <w:r w:rsidRPr="003E6077">
        <w:t xml:space="preserve"> </w:t>
      </w:r>
      <w:r>
        <w:t>Оценил качество ф</w:t>
      </w:r>
      <w:r w:rsidRPr="003E6077">
        <w:t xml:space="preserve">ункционирования программы </w:t>
      </w:r>
      <w:proofErr w:type="spellStart"/>
      <w:r w:rsidRPr="003E6077">
        <w:t>файрвол</w:t>
      </w:r>
      <w:proofErr w:type="spellEnd"/>
      <w:r w:rsidRPr="003E6077">
        <w:t xml:space="preserve"> </w:t>
      </w:r>
      <w:proofErr w:type="spellStart"/>
      <w:r w:rsidRPr="003E6077">
        <w:t>GlassWire</w:t>
      </w:r>
      <w:proofErr w:type="spellEnd"/>
      <w:r w:rsidRPr="003E6077">
        <w:t>:</w:t>
      </w:r>
    </w:p>
    <w:p w:rsidR="003E6077" w:rsidRPr="003E6077" w:rsidRDefault="003E6077" w:rsidP="003E6077">
      <w:r w:rsidRPr="003E6077">
        <w:t>В этом программном обеспечении так много всего. Мне нравится, как я могу легко проверить, какое программное обеспечение подключается к Интернету, сколько данных они используют и как оно распределяется между локальным и внешним трафиком. Я даже могу просмотреть имена хостов, к которым подключается каждое приложение</w:t>
      </w:r>
      <w:r>
        <w:t>.</w:t>
      </w:r>
    </w:p>
    <w:sectPr w:rsidR="003E6077" w:rsidRPr="003E6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D3B6C"/>
    <w:multiLevelType w:val="multilevel"/>
    <w:tmpl w:val="A8B8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3B4CE8"/>
    <w:multiLevelType w:val="multilevel"/>
    <w:tmpl w:val="51EE8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FF3835"/>
    <w:multiLevelType w:val="multilevel"/>
    <w:tmpl w:val="30C2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D5252E"/>
    <w:multiLevelType w:val="multilevel"/>
    <w:tmpl w:val="FCFE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2F5284"/>
    <w:multiLevelType w:val="multilevel"/>
    <w:tmpl w:val="C730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587039"/>
    <w:multiLevelType w:val="multilevel"/>
    <w:tmpl w:val="F3F2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670FD7"/>
    <w:multiLevelType w:val="hybridMultilevel"/>
    <w:tmpl w:val="AD564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8845D0"/>
    <w:multiLevelType w:val="multilevel"/>
    <w:tmpl w:val="A332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>
    <w:useFELayout/>
  </w:compat>
  <w:rsids>
    <w:rsidRoot w:val="000F788D"/>
    <w:rsid w:val="00005413"/>
    <w:rsid w:val="000F788D"/>
    <w:rsid w:val="001C583E"/>
    <w:rsid w:val="0034396A"/>
    <w:rsid w:val="003E6077"/>
    <w:rsid w:val="00632EFE"/>
    <w:rsid w:val="00CD4259"/>
    <w:rsid w:val="00D844B4"/>
    <w:rsid w:val="00F37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F78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F78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scription-paragraph">
    <w:name w:val="description-paragraph"/>
    <w:basedOn w:val="a"/>
    <w:rsid w:val="000F7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0F788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0F788D"/>
    <w:rPr>
      <w:color w:val="0000FF"/>
      <w:u w:val="single"/>
    </w:rPr>
  </w:style>
  <w:style w:type="character" w:customStyle="1" w:styleId="mw-headline">
    <w:name w:val="mw-headline"/>
    <w:basedOn w:val="a0"/>
    <w:rsid w:val="000F788D"/>
  </w:style>
  <w:style w:type="character" w:customStyle="1" w:styleId="mw-editsection">
    <w:name w:val="mw-editsection"/>
    <w:basedOn w:val="a0"/>
    <w:rsid w:val="000F788D"/>
  </w:style>
  <w:style w:type="character" w:customStyle="1" w:styleId="mw-editsection-bracket">
    <w:name w:val="mw-editsection-bracket"/>
    <w:basedOn w:val="a0"/>
    <w:rsid w:val="000F788D"/>
  </w:style>
  <w:style w:type="character" w:customStyle="1" w:styleId="mw-editsection-divider">
    <w:name w:val="mw-editsection-divider"/>
    <w:basedOn w:val="a0"/>
    <w:rsid w:val="000F788D"/>
  </w:style>
  <w:style w:type="paragraph" w:styleId="a5">
    <w:name w:val="List Paragraph"/>
    <w:basedOn w:val="a"/>
    <w:uiPriority w:val="34"/>
    <w:qFormat/>
    <w:rsid w:val="000F788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1C5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C58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856">
          <w:marLeft w:val="0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9992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330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5666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4636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5204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83998">
          <w:marLeft w:val="0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5220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9605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416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67297">
          <w:marLeft w:val="0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8945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783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9304">
          <w:marLeft w:val="0"/>
          <w:marRight w:val="0"/>
          <w:marTop w:val="2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150">
          <w:marLeft w:val="0"/>
          <w:marRight w:val="0"/>
          <w:marTop w:val="2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61379">
                  <w:marLeft w:val="0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5234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539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6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2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0989">
          <w:marLeft w:val="0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4924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5236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827">
          <w:marLeft w:val="0"/>
          <w:marRight w:val="0"/>
          <w:marTop w:val="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9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bs.yandex.ru/count/WZiejI_zO8i1ZH40v1yjsrJqBSmeTWK0Ym8n04rAP000000u109mXfFitvZMxPkV0O010OW1-S_-WKgG0TRrfgdXW8200fW1rlMcgM6u0PJCyjmUm042s07asVuTu07G-xS8w07k0uW2pfcJ0PW2iB81e0AOWvq1m0AYWUYehVsHXQ23lyhg0TW4nTa7w0J5sGVu1AQJ38W5ffCCa0NhaJEW1S3Q0wW5jOi3i0MrYmEu1Pc03S05m96-0SW5mAime0Ryh06e1loi0RW6s0B91fSbCc3p-zDAgGV95rdyjmcW7hW7W0NGq0Y4We21n820XXZW2Cp1JkW91u0A0PWACFWAWBKOw0oZ0k0DWu20m820W0YO3fVBo86s_lxfIeo00fWHgiqkwH9doyyGIz3J1AWJfU6efD2i_9qMw1I40fWMaFEeeWQWoHRG5kInthu1c1VQcZEe5md05xJM0Q0P_Am1i1cu6O4Q__yl2jVSj06W6lQwuA-KqUw7t06m6eJ2lF3PwD_H9O8SK34sE38rEJ0vDpOrC34nE3ajCZasDJGrDpatEJWrDJWsC3auE2rYOMnXRcDbSYriDsnbTcLiPN8jQtLYSYrvS2rsR64jCJ4sBK91J2qtC3arg1u1i1y1o1_ohFyEk223mYom8W7L8l__V_-18v0ZeDEXnjF4XeDhc2FyuhJtYSwKdXeE092b4Vd4ndUi32UGfZBGtd_uPHJ3uYHxyJg8jR-6yWX6SXOgjuEhHwglnzdpYIe6~1?etext=2202.CRCGzQaOuZLrC-NK136vUm1rwrPXnnFiwI-mXokv85z40XUE5g6cR3OdO53YJndidGV4bWJzeG1xdWZha2NpYw.1f28894d19a253fc69e88e55b4009d20b62b5a60&amp;from=yandex.ru%3Bsearch%26%23x2F%3B%3Bweb%3B%3B0%3B&amp;q=%D0%B0%D0%BD%D1%82%D0%B8%D0%B2%D0%B8%D1%80%D1%83%D1%81+%D0%BA%D0%B0%D1%81%D0%BF%D0%B5%D1%80%D1%81%D0%BA%D0%BE%D0%B3%D0%B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360totalsecurity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rweb.ru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support.kaspersky.ru/14981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avast.ru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avira.com/ru/free-security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1368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2</cp:revision>
  <dcterms:created xsi:type="dcterms:W3CDTF">2023-04-27T09:58:00Z</dcterms:created>
  <dcterms:modified xsi:type="dcterms:W3CDTF">2023-04-27T11:45:00Z</dcterms:modified>
</cp:coreProperties>
</file>