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7558" w14:textId="7481A154" w:rsidR="00F1425D" w:rsidRDefault="00F1425D" w:rsidP="00F1425D">
      <w:r>
        <w:t>No feature scaling</w:t>
      </w:r>
    </w:p>
    <w:p w14:paraId="5C0A5A2D" w14:textId="57823744" w:rsidR="00F31427" w:rsidRDefault="00F1425D" w:rsidP="00F1425D">
      <w:r>
        <w:rPr>
          <w:noProof/>
        </w:rPr>
        <w:drawing>
          <wp:inline distT="0" distB="0" distL="0" distR="0" wp14:anchorId="490001B0" wp14:editId="60F194E7">
            <wp:extent cx="5731510" cy="2794000"/>
            <wp:effectExtent l="0" t="0" r="254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0DEF" w14:textId="79A635A5" w:rsidR="00FA0008" w:rsidRDefault="00FA0008" w:rsidP="00F1425D">
      <w:proofErr w:type="spellStart"/>
      <w:r>
        <w:t>RandomForest</w:t>
      </w:r>
      <w:proofErr w:type="spellEnd"/>
      <w:r>
        <w:t xml:space="preserve"> wins handsomely</w:t>
      </w:r>
    </w:p>
    <w:p w14:paraId="786504E2" w14:textId="77777777" w:rsidR="00FA0008" w:rsidRDefault="00FA0008" w:rsidP="00F1425D"/>
    <w:p w14:paraId="3A492EA7" w14:textId="56793B60" w:rsidR="00FA0008" w:rsidRDefault="00FA0008" w:rsidP="00F1425D">
      <w:r>
        <w:t>Feature Scaling</w:t>
      </w:r>
    </w:p>
    <w:p w14:paraId="03E7B3A9" w14:textId="2AA7B536" w:rsidR="00FA0008" w:rsidRDefault="00FA0008" w:rsidP="00F1425D">
      <w:r>
        <w:rPr>
          <w:noProof/>
        </w:rPr>
        <w:drawing>
          <wp:inline distT="0" distB="0" distL="0" distR="0" wp14:anchorId="6148C3BE" wp14:editId="61663FBA">
            <wp:extent cx="5731510" cy="2794000"/>
            <wp:effectExtent l="0" t="0" r="2540" b="635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AF02" w14:textId="5BBFEB70" w:rsidR="00FA0008" w:rsidRDefault="00FA0008" w:rsidP="00F1425D">
      <w:proofErr w:type="spellStart"/>
      <w:r>
        <w:t>RandomForest</w:t>
      </w:r>
      <w:proofErr w:type="spellEnd"/>
      <w:r>
        <w:t xml:space="preserve"> wins again – but not </w:t>
      </w:r>
      <w:r>
        <w:rPr>
          <w:i/>
          <w:iCs/>
        </w:rPr>
        <w:t>handsomely</w:t>
      </w:r>
      <w:r>
        <w:t xml:space="preserve"> anymore</w:t>
      </w:r>
    </w:p>
    <w:p w14:paraId="6CB82052" w14:textId="21E7F81B" w:rsidR="00D2013B" w:rsidRDefault="00D2013B" w:rsidP="00F1425D">
      <w:r>
        <w:t>But I’ve submitted this already and it doesn’t exactly return a great score.</w:t>
      </w:r>
    </w:p>
    <w:p w14:paraId="5B25D8C8" w14:textId="1381B892" w:rsidR="00D2013B" w:rsidRDefault="003C2E07" w:rsidP="00F1425D">
      <w:r>
        <w:rPr>
          <w:b/>
          <w:bCs/>
        </w:rPr>
        <w:t>ACTUAL: 0.76076</w:t>
      </w:r>
    </w:p>
    <w:p w14:paraId="53ACB5BB" w14:textId="23C4BA8D" w:rsidR="00E054B9" w:rsidRDefault="00E054B9" w:rsidP="00F1425D"/>
    <w:p w14:paraId="4D35711D" w14:textId="77777777" w:rsidR="00E054B9" w:rsidRPr="00E054B9" w:rsidRDefault="00E054B9" w:rsidP="00F1425D">
      <w:bookmarkStart w:id="0" w:name="_GoBack"/>
      <w:bookmarkEnd w:id="0"/>
    </w:p>
    <w:sectPr w:rsidR="00E054B9" w:rsidRPr="00E0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5D"/>
    <w:rsid w:val="003C2E07"/>
    <w:rsid w:val="005A4420"/>
    <w:rsid w:val="008E49D3"/>
    <w:rsid w:val="009B3A57"/>
    <w:rsid w:val="00D2013B"/>
    <w:rsid w:val="00E054B9"/>
    <w:rsid w:val="00F1425D"/>
    <w:rsid w:val="00FA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2FD3"/>
  <w15:chartTrackingRefBased/>
  <w15:docId w15:val="{B19CBDCF-A0C9-4105-804A-7BC524CB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Hridai Hridai</dc:creator>
  <cp:keywords/>
  <dc:description/>
  <cp:lastModifiedBy>Hridai Hridai</cp:lastModifiedBy>
  <cp:revision>6</cp:revision>
  <dcterms:created xsi:type="dcterms:W3CDTF">2020-03-10T08:06:00Z</dcterms:created>
  <dcterms:modified xsi:type="dcterms:W3CDTF">2020-03-10T08:34:00Z</dcterms:modified>
</cp:coreProperties>
</file>