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A5C99" w14:textId="24F5F2C6" w:rsidR="0077752F" w:rsidRDefault="00F25453">
      <w:r>
        <w:rPr>
          <w:noProof/>
        </w:rPr>
        <w:drawing>
          <wp:inline distT="0" distB="0" distL="0" distR="0" wp14:anchorId="0A6F64AF" wp14:editId="7F7A6846">
            <wp:extent cx="5486400" cy="3200400"/>
            <wp:effectExtent l="0" t="0" r="0" b="0"/>
            <wp:docPr id="198082452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09991AC" w14:textId="77777777" w:rsidR="002F0B09" w:rsidRDefault="002F0B09"/>
    <w:p w14:paraId="2C9DCE2C" w14:textId="77777777" w:rsidR="002F0B09" w:rsidRDefault="002F0B09"/>
    <w:p w14:paraId="0D5E6E14" w14:textId="77777777" w:rsidR="002F0B09" w:rsidRDefault="002F0B09"/>
    <w:p w14:paraId="0FE20D53" w14:textId="77777777" w:rsidR="002F0B09" w:rsidRDefault="002F0B09"/>
    <w:p w14:paraId="3D3D61C8" w14:textId="77777777" w:rsidR="002F0B09" w:rsidRDefault="002F0B09"/>
    <w:p w14:paraId="19A84CD0" w14:textId="77777777" w:rsidR="002F0B09" w:rsidRDefault="002F0B09"/>
    <w:p w14:paraId="164C80D3" w14:textId="77777777" w:rsidR="002F0B09" w:rsidRDefault="002F0B09"/>
    <w:p w14:paraId="0D4F31FD" w14:textId="77777777" w:rsidR="002F0B09" w:rsidRDefault="002F0B09"/>
    <w:p w14:paraId="792729A2" w14:textId="77777777" w:rsidR="002F0B09" w:rsidRDefault="002F0B09"/>
    <w:p w14:paraId="2016A79C" w14:textId="77777777" w:rsidR="002F0B09" w:rsidRDefault="002F0B09"/>
    <w:p w14:paraId="5AEB706B" w14:textId="77777777" w:rsidR="002F0B09" w:rsidRDefault="002F0B09"/>
    <w:p w14:paraId="033B9C1A" w14:textId="77777777" w:rsidR="002F0B09" w:rsidRDefault="002F0B09"/>
    <w:p w14:paraId="58421214" w14:textId="77777777" w:rsidR="002F0B09" w:rsidRDefault="002F0B09"/>
    <w:p w14:paraId="4C4F67AD" w14:textId="77777777" w:rsidR="002F0B09" w:rsidRDefault="002F0B09"/>
    <w:p w14:paraId="1E0F2713" w14:textId="77777777" w:rsidR="002F0B09" w:rsidRDefault="002F0B09"/>
    <w:p w14:paraId="4A2B1F6C" w14:textId="77777777" w:rsidR="002F0B09" w:rsidRDefault="002F0B09"/>
    <w:p w14:paraId="77DB391F" w14:textId="77777777" w:rsidR="002F0B09" w:rsidRDefault="002F0B09"/>
    <w:tbl>
      <w:tblPr>
        <w:tblStyle w:val="TableGrid"/>
        <w:tblW w:w="0" w:type="auto"/>
        <w:tblInd w:w="-741" w:type="dxa"/>
        <w:tblLook w:val="04A0" w:firstRow="1" w:lastRow="0" w:firstColumn="1" w:lastColumn="0" w:noHBand="0" w:noVBand="1"/>
      </w:tblPr>
      <w:tblGrid>
        <w:gridCol w:w="1481"/>
        <w:gridCol w:w="1335"/>
        <w:gridCol w:w="1336"/>
        <w:gridCol w:w="1336"/>
        <w:gridCol w:w="1336"/>
        <w:gridCol w:w="1336"/>
      </w:tblGrid>
      <w:tr w:rsidR="00631F43" w14:paraId="31030B83" w14:textId="77777777" w:rsidTr="00631F43">
        <w:trPr>
          <w:trHeight w:val="710"/>
        </w:trPr>
        <w:tc>
          <w:tcPr>
            <w:tcW w:w="1481" w:type="dxa"/>
            <w:vMerge w:val="restart"/>
          </w:tcPr>
          <w:p w14:paraId="10E5AD1A" w14:textId="65A7527C" w:rsidR="00631F43" w:rsidRDefault="00631F43" w:rsidP="002F0B09">
            <w:pPr>
              <w:ind w:left="360"/>
            </w:pPr>
            <w:r>
              <w:lastRenderedPageBreak/>
              <w:t>World Region</w:t>
            </w:r>
          </w:p>
        </w:tc>
        <w:tc>
          <w:tcPr>
            <w:tcW w:w="2671" w:type="dxa"/>
            <w:gridSpan w:val="2"/>
          </w:tcPr>
          <w:p w14:paraId="51649EEB" w14:textId="645685DD" w:rsidR="00631F43" w:rsidRDefault="00631F43" w:rsidP="002F0B09">
            <w:pPr>
              <w:jc w:val="center"/>
            </w:pPr>
            <w:r>
              <w:t>Population level</w:t>
            </w:r>
          </w:p>
        </w:tc>
        <w:tc>
          <w:tcPr>
            <w:tcW w:w="2672" w:type="dxa"/>
            <w:gridSpan w:val="2"/>
          </w:tcPr>
          <w:p w14:paraId="33914371" w14:textId="4C0C9DD1" w:rsidR="00631F43" w:rsidRDefault="00631F43" w:rsidP="00631F43">
            <w:pPr>
              <w:jc w:val="center"/>
            </w:pPr>
            <w:r>
              <w:t>Population increase</w:t>
            </w:r>
          </w:p>
        </w:tc>
        <w:tc>
          <w:tcPr>
            <w:tcW w:w="1336" w:type="dxa"/>
            <w:vMerge w:val="restart"/>
          </w:tcPr>
          <w:p w14:paraId="66D51480" w14:textId="33356F8D" w:rsidR="00631F43" w:rsidRDefault="00631F43">
            <w:r>
              <w:t>Shape of population increase</w:t>
            </w:r>
          </w:p>
        </w:tc>
      </w:tr>
      <w:tr w:rsidR="00631F43" w14:paraId="2B2180D1" w14:textId="77777777" w:rsidTr="00631F43">
        <w:tc>
          <w:tcPr>
            <w:tcW w:w="1481" w:type="dxa"/>
            <w:vMerge/>
          </w:tcPr>
          <w:p w14:paraId="3A101B03" w14:textId="77777777" w:rsidR="00631F43" w:rsidRDefault="00631F43"/>
        </w:tc>
        <w:tc>
          <w:tcPr>
            <w:tcW w:w="1335" w:type="dxa"/>
          </w:tcPr>
          <w:p w14:paraId="16E91B2F" w14:textId="04B6F704" w:rsidR="00631F43" w:rsidRDefault="00631F43">
            <w:r>
              <w:t>1995</w:t>
            </w:r>
          </w:p>
        </w:tc>
        <w:tc>
          <w:tcPr>
            <w:tcW w:w="1336" w:type="dxa"/>
          </w:tcPr>
          <w:p w14:paraId="07C48C6E" w14:textId="3C18BB9E" w:rsidR="00631F43" w:rsidRDefault="00631F43">
            <w:r>
              <w:t>2020</w:t>
            </w:r>
          </w:p>
        </w:tc>
        <w:tc>
          <w:tcPr>
            <w:tcW w:w="2672" w:type="dxa"/>
            <w:gridSpan w:val="2"/>
          </w:tcPr>
          <w:p w14:paraId="72BB9538" w14:textId="0EB7D9AF" w:rsidR="00631F43" w:rsidRDefault="00631F43" w:rsidP="00631F43">
            <w:pPr>
              <w:jc w:val="center"/>
            </w:pPr>
            <w:r>
              <w:t>1995-2020</w:t>
            </w:r>
          </w:p>
        </w:tc>
        <w:tc>
          <w:tcPr>
            <w:tcW w:w="1336" w:type="dxa"/>
            <w:vMerge/>
          </w:tcPr>
          <w:p w14:paraId="21587451" w14:textId="77777777" w:rsidR="00631F43" w:rsidRDefault="00631F43"/>
        </w:tc>
      </w:tr>
      <w:tr w:rsidR="00631F43" w14:paraId="313E3E3A" w14:textId="77777777" w:rsidTr="00631F43">
        <w:tc>
          <w:tcPr>
            <w:tcW w:w="1481" w:type="dxa"/>
            <w:vMerge/>
          </w:tcPr>
          <w:p w14:paraId="49D63436" w14:textId="77777777" w:rsidR="00631F43" w:rsidRDefault="00631F43"/>
        </w:tc>
        <w:tc>
          <w:tcPr>
            <w:tcW w:w="2671" w:type="dxa"/>
            <w:gridSpan w:val="2"/>
          </w:tcPr>
          <w:p w14:paraId="787CEAE1" w14:textId="5F31A78D" w:rsidR="00631F43" w:rsidRDefault="00631F43" w:rsidP="00631F43">
            <w:pPr>
              <w:jc w:val="center"/>
            </w:pPr>
            <w:r>
              <w:t>Millions</w:t>
            </w:r>
          </w:p>
        </w:tc>
        <w:tc>
          <w:tcPr>
            <w:tcW w:w="1336" w:type="dxa"/>
          </w:tcPr>
          <w:p w14:paraId="6B4BA4F5" w14:textId="2D0FBAC6" w:rsidR="00631F43" w:rsidRDefault="00631F43" w:rsidP="00631F43">
            <w:pPr>
              <w:jc w:val="center"/>
            </w:pPr>
            <w:r>
              <w:t>Millions</w:t>
            </w:r>
          </w:p>
        </w:tc>
        <w:tc>
          <w:tcPr>
            <w:tcW w:w="1336" w:type="dxa"/>
          </w:tcPr>
          <w:p w14:paraId="50044882" w14:textId="3970879F" w:rsidR="00631F43" w:rsidRDefault="00631F43" w:rsidP="00631F43">
            <w:pPr>
              <w:jc w:val="center"/>
            </w:pPr>
            <w:r>
              <w:t>Present</w:t>
            </w:r>
          </w:p>
        </w:tc>
        <w:tc>
          <w:tcPr>
            <w:tcW w:w="1336" w:type="dxa"/>
            <w:vMerge/>
          </w:tcPr>
          <w:p w14:paraId="4F5E86A8" w14:textId="77777777" w:rsidR="00631F43" w:rsidRDefault="00631F43"/>
        </w:tc>
      </w:tr>
      <w:tr w:rsidR="00631F43" w14:paraId="7C38D249" w14:textId="77777777" w:rsidTr="00631F43">
        <w:tc>
          <w:tcPr>
            <w:tcW w:w="1481" w:type="dxa"/>
          </w:tcPr>
          <w:p w14:paraId="5CDD5C3B" w14:textId="42839A1D" w:rsidR="00631F43" w:rsidRDefault="00631F43">
            <w:r>
              <w:t>Latin America and the Caribbean</w:t>
            </w:r>
          </w:p>
        </w:tc>
        <w:tc>
          <w:tcPr>
            <w:tcW w:w="1335" w:type="dxa"/>
          </w:tcPr>
          <w:p w14:paraId="192E19B7" w14:textId="77777777" w:rsidR="00631F43" w:rsidRDefault="00631F43">
            <w:r>
              <w:t>480</w:t>
            </w:r>
          </w:p>
          <w:p w14:paraId="332833C1" w14:textId="1A800336" w:rsidR="00631F43" w:rsidRDefault="00631F43"/>
        </w:tc>
        <w:tc>
          <w:tcPr>
            <w:tcW w:w="1336" w:type="dxa"/>
          </w:tcPr>
          <w:p w14:paraId="2856314E" w14:textId="1064DDC2" w:rsidR="00631F43" w:rsidRDefault="00631F43">
            <w:r>
              <w:t>665</w:t>
            </w:r>
          </w:p>
        </w:tc>
        <w:tc>
          <w:tcPr>
            <w:tcW w:w="1336" w:type="dxa"/>
          </w:tcPr>
          <w:p w14:paraId="0DAE4E09" w14:textId="73D36EDC" w:rsidR="00631F43" w:rsidRDefault="00631F43">
            <w:r>
              <w:t>185</w:t>
            </w:r>
          </w:p>
        </w:tc>
        <w:tc>
          <w:tcPr>
            <w:tcW w:w="1336" w:type="dxa"/>
          </w:tcPr>
          <w:p w14:paraId="72F47ACB" w14:textId="427521C0" w:rsidR="00631F43" w:rsidRDefault="00631F43">
            <w:r>
              <w:t>38.5</w:t>
            </w:r>
          </w:p>
        </w:tc>
        <w:tc>
          <w:tcPr>
            <w:tcW w:w="1336" w:type="dxa"/>
          </w:tcPr>
          <w:p w14:paraId="2817C18C" w14:textId="403C373C" w:rsidR="00631F43" w:rsidRDefault="00631F43">
            <w:r>
              <w:t>10.1</w:t>
            </w:r>
          </w:p>
        </w:tc>
      </w:tr>
      <w:tr w:rsidR="00631F43" w14:paraId="2A16CD15" w14:textId="77777777" w:rsidTr="00631F43">
        <w:tc>
          <w:tcPr>
            <w:tcW w:w="1481" w:type="dxa"/>
          </w:tcPr>
          <w:p w14:paraId="2AE83CF9" w14:textId="5B3E18DE" w:rsidR="00631F43" w:rsidRDefault="00631F43">
            <w:r>
              <w:t>Africa</w:t>
            </w:r>
          </w:p>
        </w:tc>
        <w:tc>
          <w:tcPr>
            <w:tcW w:w="1335" w:type="dxa"/>
          </w:tcPr>
          <w:p w14:paraId="2A77D913" w14:textId="69112C0F" w:rsidR="00631F43" w:rsidRDefault="00631F43">
            <w:r>
              <w:t>697</w:t>
            </w:r>
          </w:p>
        </w:tc>
        <w:tc>
          <w:tcPr>
            <w:tcW w:w="1336" w:type="dxa"/>
          </w:tcPr>
          <w:p w14:paraId="52CF85B8" w14:textId="4721E89E" w:rsidR="00631F43" w:rsidRDefault="00631F43">
            <w:r>
              <w:t>1187</w:t>
            </w:r>
          </w:p>
        </w:tc>
        <w:tc>
          <w:tcPr>
            <w:tcW w:w="1336" w:type="dxa"/>
          </w:tcPr>
          <w:p w14:paraId="7E49B92F" w14:textId="388E97B9" w:rsidR="00631F43" w:rsidRDefault="003E7DE6">
            <w:r>
              <w:t>490</w:t>
            </w:r>
          </w:p>
        </w:tc>
        <w:tc>
          <w:tcPr>
            <w:tcW w:w="1336" w:type="dxa"/>
          </w:tcPr>
          <w:p w14:paraId="6D523C01" w14:textId="163EC840" w:rsidR="00631F43" w:rsidRDefault="003E7DE6">
            <w:r>
              <w:t>70.3</w:t>
            </w:r>
          </w:p>
        </w:tc>
        <w:tc>
          <w:tcPr>
            <w:tcW w:w="1336" w:type="dxa"/>
          </w:tcPr>
          <w:p w14:paraId="06D4DCFD" w14:textId="26561DB2" w:rsidR="00631F43" w:rsidRDefault="003E7DE6">
            <w:r>
              <w:t>26.7</w:t>
            </w:r>
          </w:p>
        </w:tc>
      </w:tr>
      <w:tr w:rsidR="00631F43" w14:paraId="036A1605" w14:textId="77777777" w:rsidTr="00631F43">
        <w:tc>
          <w:tcPr>
            <w:tcW w:w="1481" w:type="dxa"/>
          </w:tcPr>
          <w:p w14:paraId="47C66FED" w14:textId="63AAA715" w:rsidR="00631F43" w:rsidRDefault="00631F43">
            <w:proofErr w:type="spellStart"/>
            <w:proofErr w:type="gramStart"/>
            <w:r>
              <w:t>Asia,excluding</w:t>
            </w:r>
            <w:proofErr w:type="spellEnd"/>
            <w:proofErr w:type="gramEnd"/>
            <w:r>
              <w:t xml:space="preserve"> Japan</w:t>
            </w:r>
          </w:p>
        </w:tc>
        <w:tc>
          <w:tcPr>
            <w:tcW w:w="1335" w:type="dxa"/>
          </w:tcPr>
          <w:p w14:paraId="22C0B403" w14:textId="3FDC6ECD" w:rsidR="00631F43" w:rsidRDefault="00631F43">
            <w:r>
              <w:t>3311</w:t>
            </w:r>
          </w:p>
        </w:tc>
        <w:tc>
          <w:tcPr>
            <w:tcW w:w="1336" w:type="dxa"/>
          </w:tcPr>
          <w:p w14:paraId="55C6938E" w14:textId="581985F2" w:rsidR="00631F43" w:rsidRDefault="00631F43">
            <w:r>
              <w:t>4421</w:t>
            </w:r>
          </w:p>
        </w:tc>
        <w:tc>
          <w:tcPr>
            <w:tcW w:w="1336" w:type="dxa"/>
          </w:tcPr>
          <w:p w14:paraId="3E179ED4" w14:textId="7B0E8ED9" w:rsidR="00631F43" w:rsidRDefault="003E7DE6">
            <w:r>
              <w:t>1110</w:t>
            </w:r>
          </w:p>
        </w:tc>
        <w:tc>
          <w:tcPr>
            <w:tcW w:w="1336" w:type="dxa"/>
          </w:tcPr>
          <w:p w14:paraId="2B35089A" w14:textId="709EEBFA" w:rsidR="00631F43" w:rsidRDefault="003E7DE6">
            <w:r>
              <w:t>33.5</w:t>
            </w:r>
          </w:p>
        </w:tc>
        <w:tc>
          <w:tcPr>
            <w:tcW w:w="1336" w:type="dxa"/>
          </w:tcPr>
          <w:p w14:paraId="2C97D0C4" w14:textId="1D3B6071" w:rsidR="00631F43" w:rsidRDefault="003E7DE6">
            <w:r>
              <w:t>60.5</w:t>
            </w:r>
          </w:p>
        </w:tc>
      </w:tr>
      <w:tr w:rsidR="00631F43" w14:paraId="1105E3C3" w14:textId="77777777" w:rsidTr="00631F43">
        <w:tc>
          <w:tcPr>
            <w:tcW w:w="1481" w:type="dxa"/>
          </w:tcPr>
          <w:p w14:paraId="17DB72F1" w14:textId="40BC2BAD" w:rsidR="00631F43" w:rsidRDefault="00631F43">
            <w:r>
              <w:t>China</w:t>
            </w:r>
          </w:p>
        </w:tc>
        <w:tc>
          <w:tcPr>
            <w:tcW w:w="1335" w:type="dxa"/>
          </w:tcPr>
          <w:p w14:paraId="58D55912" w14:textId="06368806" w:rsidR="00631F43" w:rsidRDefault="00631F43">
            <w:r>
              <w:t>1221</w:t>
            </w:r>
          </w:p>
        </w:tc>
        <w:tc>
          <w:tcPr>
            <w:tcW w:w="1336" w:type="dxa"/>
          </w:tcPr>
          <w:p w14:paraId="0BC6F95C" w14:textId="1C8A33EF" w:rsidR="00631F43" w:rsidRDefault="00631F43">
            <w:r>
              <w:t>1454</w:t>
            </w:r>
          </w:p>
        </w:tc>
        <w:tc>
          <w:tcPr>
            <w:tcW w:w="1336" w:type="dxa"/>
          </w:tcPr>
          <w:p w14:paraId="6B58EE86" w14:textId="0AAC10FF" w:rsidR="00631F43" w:rsidRDefault="003E7DE6">
            <w:r>
              <w:t>233</w:t>
            </w:r>
          </w:p>
        </w:tc>
        <w:tc>
          <w:tcPr>
            <w:tcW w:w="1336" w:type="dxa"/>
          </w:tcPr>
          <w:p w14:paraId="4DC37C0C" w14:textId="2826C569" w:rsidR="00631F43" w:rsidRDefault="003E7DE6">
            <w:r>
              <w:t>19.1</w:t>
            </w:r>
          </w:p>
        </w:tc>
        <w:tc>
          <w:tcPr>
            <w:tcW w:w="1336" w:type="dxa"/>
          </w:tcPr>
          <w:p w14:paraId="5F7AAB74" w14:textId="0147C786" w:rsidR="00631F43" w:rsidRDefault="003E7DE6">
            <w:r>
              <w:t>12.7</w:t>
            </w:r>
          </w:p>
        </w:tc>
      </w:tr>
      <w:tr w:rsidR="00631F43" w14:paraId="040F0F01" w14:textId="77777777" w:rsidTr="00631F43">
        <w:tc>
          <w:tcPr>
            <w:tcW w:w="1481" w:type="dxa"/>
          </w:tcPr>
          <w:p w14:paraId="6A17E157" w14:textId="17A76949" w:rsidR="00631F43" w:rsidRDefault="00631F43">
            <w:r>
              <w:t>India</w:t>
            </w:r>
          </w:p>
        </w:tc>
        <w:tc>
          <w:tcPr>
            <w:tcW w:w="1335" w:type="dxa"/>
          </w:tcPr>
          <w:p w14:paraId="312CBD5E" w14:textId="7716267F" w:rsidR="00631F43" w:rsidRDefault="00631F43">
            <w:r>
              <w:t>934</w:t>
            </w:r>
          </w:p>
        </w:tc>
        <w:tc>
          <w:tcPr>
            <w:tcW w:w="1336" w:type="dxa"/>
          </w:tcPr>
          <w:p w14:paraId="1C69952B" w14:textId="763AC51B" w:rsidR="00631F43" w:rsidRDefault="00631F43">
            <w:r>
              <w:t>1272</w:t>
            </w:r>
          </w:p>
        </w:tc>
        <w:tc>
          <w:tcPr>
            <w:tcW w:w="1336" w:type="dxa"/>
          </w:tcPr>
          <w:p w14:paraId="198C5A2E" w14:textId="52766B9F" w:rsidR="00631F43" w:rsidRDefault="003E7DE6">
            <w:r>
              <w:t>338</w:t>
            </w:r>
          </w:p>
        </w:tc>
        <w:tc>
          <w:tcPr>
            <w:tcW w:w="1336" w:type="dxa"/>
          </w:tcPr>
          <w:p w14:paraId="386C5C18" w14:textId="004CA580" w:rsidR="00631F43" w:rsidRDefault="003E7DE6">
            <w:r>
              <w:t>36.2</w:t>
            </w:r>
          </w:p>
        </w:tc>
        <w:tc>
          <w:tcPr>
            <w:tcW w:w="1336" w:type="dxa"/>
          </w:tcPr>
          <w:p w14:paraId="3015E634" w14:textId="5FBF9C33" w:rsidR="00631F43" w:rsidRDefault="003E7DE6">
            <w:r>
              <w:t>18.4</w:t>
            </w:r>
          </w:p>
        </w:tc>
      </w:tr>
      <w:tr w:rsidR="00631F43" w14:paraId="45C3BBA0" w14:textId="77777777" w:rsidTr="00631F43">
        <w:tc>
          <w:tcPr>
            <w:tcW w:w="1481" w:type="dxa"/>
          </w:tcPr>
          <w:p w14:paraId="29FF5C5A" w14:textId="083F4BE4" w:rsidR="00631F43" w:rsidRDefault="00631F43">
            <w:r w:rsidRPr="00631F43">
              <w:t>Developed countries</w:t>
            </w:r>
          </w:p>
        </w:tc>
        <w:tc>
          <w:tcPr>
            <w:tcW w:w="1335" w:type="dxa"/>
          </w:tcPr>
          <w:p w14:paraId="4486A5C8" w14:textId="59DF245F" w:rsidR="00631F43" w:rsidRDefault="00631F43">
            <w:r>
              <w:t>1172</w:t>
            </w:r>
          </w:p>
        </w:tc>
        <w:tc>
          <w:tcPr>
            <w:tcW w:w="1336" w:type="dxa"/>
          </w:tcPr>
          <w:p w14:paraId="7C92BD0C" w14:textId="76E280E0" w:rsidR="00631F43" w:rsidRDefault="00631F43">
            <w:r>
              <w:t>1217</w:t>
            </w:r>
          </w:p>
        </w:tc>
        <w:tc>
          <w:tcPr>
            <w:tcW w:w="1336" w:type="dxa"/>
          </w:tcPr>
          <w:p w14:paraId="246B7BEF" w14:textId="6C2EA9D2" w:rsidR="00631F43" w:rsidRDefault="003E7DE6">
            <w:r>
              <w:t>45</w:t>
            </w:r>
          </w:p>
        </w:tc>
        <w:tc>
          <w:tcPr>
            <w:tcW w:w="1336" w:type="dxa"/>
          </w:tcPr>
          <w:p w14:paraId="4A7E3BFE" w14:textId="4D6632FF" w:rsidR="00631F43" w:rsidRDefault="003E7DE6">
            <w:r>
              <w:t>3.8</w:t>
            </w:r>
          </w:p>
        </w:tc>
        <w:tc>
          <w:tcPr>
            <w:tcW w:w="1336" w:type="dxa"/>
          </w:tcPr>
          <w:p w14:paraId="67D053A4" w14:textId="25837D8E" w:rsidR="00631F43" w:rsidRDefault="003E7DE6">
            <w:r>
              <w:t>2.5</w:t>
            </w:r>
          </w:p>
        </w:tc>
      </w:tr>
      <w:tr w:rsidR="00631F43" w14:paraId="226594B0" w14:textId="77777777" w:rsidTr="00631F43">
        <w:tc>
          <w:tcPr>
            <w:tcW w:w="1481" w:type="dxa"/>
          </w:tcPr>
          <w:p w14:paraId="0101C25E" w14:textId="23C74814" w:rsidR="00631F43" w:rsidRDefault="00631F43">
            <w:r>
              <w:t>Developed countries</w:t>
            </w:r>
          </w:p>
        </w:tc>
        <w:tc>
          <w:tcPr>
            <w:tcW w:w="1335" w:type="dxa"/>
          </w:tcPr>
          <w:p w14:paraId="3B8A5070" w14:textId="5DF2305A" w:rsidR="00631F43" w:rsidRDefault="00631F43">
            <w:r>
              <w:t>4495</w:t>
            </w:r>
          </w:p>
        </w:tc>
        <w:tc>
          <w:tcPr>
            <w:tcW w:w="1336" w:type="dxa"/>
          </w:tcPr>
          <w:p w14:paraId="443CACAF" w14:textId="0C641528" w:rsidR="00631F43" w:rsidRDefault="00631F43">
            <w:r>
              <w:t>6285</w:t>
            </w:r>
          </w:p>
        </w:tc>
        <w:tc>
          <w:tcPr>
            <w:tcW w:w="1336" w:type="dxa"/>
          </w:tcPr>
          <w:p w14:paraId="66B98C44" w14:textId="59C0B840" w:rsidR="00631F43" w:rsidRDefault="003E7DE6">
            <w:r>
              <w:t>1790</w:t>
            </w:r>
          </w:p>
        </w:tc>
        <w:tc>
          <w:tcPr>
            <w:tcW w:w="1336" w:type="dxa"/>
          </w:tcPr>
          <w:p w14:paraId="7746EC9C" w14:textId="2EA259C0" w:rsidR="00631F43" w:rsidRDefault="003E7DE6">
            <w:r>
              <w:t>39.8</w:t>
            </w:r>
          </w:p>
        </w:tc>
        <w:tc>
          <w:tcPr>
            <w:tcW w:w="1336" w:type="dxa"/>
          </w:tcPr>
          <w:p w14:paraId="76F009B1" w14:textId="3A210DFF" w:rsidR="00631F43" w:rsidRDefault="003E7DE6">
            <w:r>
              <w:t>97.5</w:t>
            </w:r>
          </w:p>
        </w:tc>
      </w:tr>
      <w:tr w:rsidR="00631F43" w14:paraId="29772056" w14:textId="77777777" w:rsidTr="00631F43">
        <w:tc>
          <w:tcPr>
            <w:tcW w:w="1481" w:type="dxa"/>
          </w:tcPr>
          <w:p w14:paraId="2E05E1E8" w14:textId="7C738AD4" w:rsidR="00631F43" w:rsidRDefault="00631F43">
            <w:r>
              <w:t>World</w:t>
            </w:r>
          </w:p>
        </w:tc>
        <w:tc>
          <w:tcPr>
            <w:tcW w:w="1335" w:type="dxa"/>
          </w:tcPr>
          <w:p w14:paraId="32B83D13" w14:textId="29D510E3" w:rsidR="00631F43" w:rsidRDefault="00631F43">
            <w:r>
              <w:t>5666</w:t>
            </w:r>
          </w:p>
        </w:tc>
        <w:tc>
          <w:tcPr>
            <w:tcW w:w="1336" w:type="dxa"/>
          </w:tcPr>
          <w:p w14:paraId="610BD9CB" w14:textId="48363176" w:rsidR="00631F43" w:rsidRDefault="00631F43">
            <w:r>
              <w:t>7502</w:t>
            </w:r>
          </w:p>
        </w:tc>
        <w:tc>
          <w:tcPr>
            <w:tcW w:w="1336" w:type="dxa"/>
          </w:tcPr>
          <w:p w14:paraId="1EAF1D0F" w14:textId="2C6B2381" w:rsidR="00631F43" w:rsidRDefault="003E7DE6">
            <w:r>
              <w:t>1836</w:t>
            </w:r>
          </w:p>
        </w:tc>
        <w:tc>
          <w:tcPr>
            <w:tcW w:w="1336" w:type="dxa"/>
          </w:tcPr>
          <w:p w14:paraId="3EFA99E6" w14:textId="57965E1B" w:rsidR="00631F43" w:rsidRDefault="003E7DE6">
            <w:r>
              <w:t>32.4</w:t>
            </w:r>
          </w:p>
        </w:tc>
        <w:tc>
          <w:tcPr>
            <w:tcW w:w="1336" w:type="dxa"/>
          </w:tcPr>
          <w:p w14:paraId="2EEED10A" w14:textId="0D9BB4AF" w:rsidR="00631F43" w:rsidRDefault="003E7DE6">
            <w:r>
              <w:t>100.0</w:t>
            </w:r>
          </w:p>
        </w:tc>
      </w:tr>
    </w:tbl>
    <w:p w14:paraId="0931E4E1" w14:textId="77777777" w:rsidR="002F0B09" w:rsidRDefault="002F0B09"/>
    <w:sectPr w:rsidR="002F0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C32C79"/>
    <w:multiLevelType w:val="hybridMultilevel"/>
    <w:tmpl w:val="D2524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34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53"/>
    <w:rsid w:val="00262EAA"/>
    <w:rsid w:val="002F0B09"/>
    <w:rsid w:val="00382EA2"/>
    <w:rsid w:val="003E7DE6"/>
    <w:rsid w:val="00631F43"/>
    <w:rsid w:val="0077752F"/>
    <w:rsid w:val="008D655B"/>
    <w:rsid w:val="00D963A2"/>
    <w:rsid w:val="00F2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6EEA"/>
  <w15:chartTrackingRefBased/>
  <w15:docId w15:val="{DA404F4E-9359-4431-AD17-77DDF8A9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WORLD</a:t>
            </a:r>
            <a:r>
              <a:rPr lang="en-US" baseline="0"/>
              <a:t> POPULATION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pakistan</c:v>
                </c:pt>
                <c:pt idx="1">
                  <c:v>indonesia</c:v>
                </c:pt>
                <c:pt idx="2">
                  <c:v>united states</c:v>
                </c:pt>
                <c:pt idx="3">
                  <c:v>china</c:v>
                </c:pt>
                <c:pt idx="4">
                  <c:v>india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240485658</c:v>
                </c:pt>
                <c:pt idx="1">
                  <c:v>277534122</c:v>
                </c:pt>
                <c:pt idx="2">
                  <c:v>339996563</c:v>
                </c:pt>
                <c:pt idx="3">
                  <c:v>1425671352</c:v>
                </c:pt>
                <c:pt idx="4">
                  <c:v>1428627663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07-4EF3-91E3-70B39497549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pakistan</c:v>
                </c:pt>
                <c:pt idx="1">
                  <c:v>indonesia</c:v>
                </c:pt>
                <c:pt idx="2">
                  <c:v>united states</c:v>
                </c:pt>
                <c:pt idx="3">
                  <c:v>china</c:v>
                </c:pt>
                <c:pt idx="4">
                  <c:v>india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07-4EF3-91E3-70B39497549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pakistan</c:v>
                </c:pt>
                <c:pt idx="1">
                  <c:v>indonesia</c:v>
                </c:pt>
                <c:pt idx="2">
                  <c:v>united states</c:v>
                </c:pt>
                <c:pt idx="3">
                  <c:v>china</c:v>
                </c:pt>
                <c:pt idx="4">
                  <c:v>india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07-4EF3-91E3-70B394975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70824912"/>
        <c:axId val="670827792"/>
      </c:barChart>
      <c:catAx>
        <c:axId val="67082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827792"/>
        <c:crosses val="autoZero"/>
        <c:auto val="1"/>
        <c:lblAlgn val="ctr"/>
        <c:lblOffset val="100"/>
        <c:noMultiLvlLbl val="0"/>
      </c:catAx>
      <c:valAx>
        <c:axId val="67082779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70824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keya214112@gmail.com</dc:creator>
  <cp:keywords/>
  <dc:description/>
  <cp:lastModifiedBy>keya214112@gmail.com</cp:lastModifiedBy>
  <cp:revision>2</cp:revision>
  <dcterms:created xsi:type="dcterms:W3CDTF">2024-12-10T11:13:00Z</dcterms:created>
  <dcterms:modified xsi:type="dcterms:W3CDTF">2024-12-10T12:24:00Z</dcterms:modified>
</cp:coreProperties>
</file>