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92EF" w14:textId="77777777" w:rsidR="009179E0" w:rsidRPr="00BB4FDC" w:rsidRDefault="009179E0" w:rsidP="009179E0">
      <w:pPr>
        <w:jc w:val="center"/>
        <w:rPr>
          <w:b/>
          <w:bCs/>
          <w:sz w:val="40"/>
          <w:szCs w:val="40"/>
          <w:u w:val="single"/>
        </w:rPr>
      </w:pPr>
      <w:r w:rsidRPr="00BB4FDC">
        <w:rPr>
          <w:b/>
          <w:bCs/>
          <w:sz w:val="40"/>
          <w:szCs w:val="40"/>
          <w:u w:val="single"/>
        </w:rPr>
        <w:t>PRACTICE</w:t>
      </w:r>
    </w:p>
    <w:p w14:paraId="69A1C2E6" w14:textId="77777777" w:rsidR="009179E0" w:rsidRPr="00BB4FDC" w:rsidRDefault="009179E0" w:rsidP="009179E0">
      <w:pPr>
        <w:jc w:val="center"/>
        <w:rPr>
          <w:b/>
          <w:bCs/>
          <w:sz w:val="36"/>
          <w:szCs w:val="36"/>
        </w:rPr>
      </w:pPr>
      <w:r w:rsidRPr="00BB4FDC">
        <w:rPr>
          <w:b/>
          <w:bCs/>
          <w:sz w:val="36"/>
          <w:szCs w:val="36"/>
        </w:rPr>
        <w:t>BARD-CONTENT WRITING</w:t>
      </w:r>
    </w:p>
    <w:p w14:paraId="7DBED6EE" w14:textId="77777777" w:rsidR="009179E0" w:rsidRPr="00BB4FDC" w:rsidRDefault="009179E0" w:rsidP="009179E0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06A995A" wp14:editId="0489CF11">
                <wp:extent cx="304800" cy="304800"/>
                <wp:effectExtent l="0" t="0" r="0" b="0"/>
                <wp:docPr id="1373355051" name="Rectangle 1" descr="Uploaded image 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05C25" id="Rectangle 1" o:spid="_x0000_s1026" alt="Uploaded image 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B4FDC">
        <w:rPr>
          <w:b/>
          <w:bCs/>
          <w:sz w:val="32"/>
          <w:szCs w:val="32"/>
        </w:rPr>
        <w:t>Task 1:</w:t>
      </w:r>
      <w:r w:rsidRPr="00BB4FDC">
        <w:t xml:space="preserve"> </w:t>
      </w:r>
      <w:r w:rsidRPr="00BB4FDC">
        <w:rPr>
          <w:sz w:val="28"/>
          <w:szCs w:val="28"/>
        </w:rPr>
        <w:t>Create your LinkedIn profile highlighting your skills and interests</w:t>
      </w:r>
      <w:r w:rsidRPr="00BB4FDC">
        <w:rPr>
          <w:b/>
          <w:bCs/>
          <w:sz w:val="28"/>
          <w:szCs w:val="28"/>
        </w:rPr>
        <w:t>.</w:t>
      </w:r>
    </w:p>
    <w:p w14:paraId="1D485F73" w14:textId="77777777" w:rsidR="009179E0" w:rsidRPr="00BB4FDC" w:rsidRDefault="009179E0" w:rsidP="009179E0">
      <w:pPr>
        <w:rPr>
          <w:b/>
          <w:bCs/>
          <w:sz w:val="28"/>
          <w:szCs w:val="28"/>
        </w:rPr>
      </w:pPr>
      <w:r w:rsidRPr="00BB4FDC">
        <w:rPr>
          <w:b/>
          <w:bCs/>
          <w:sz w:val="28"/>
          <w:szCs w:val="28"/>
        </w:rPr>
        <w:t>Answer:</w:t>
      </w:r>
    </w:p>
    <w:p w14:paraId="7C828355" w14:textId="77777777" w:rsidR="009179E0" w:rsidRPr="00BB4FDC" w:rsidRDefault="009179E0" w:rsidP="009179E0">
      <w:pPr>
        <w:rPr>
          <w:sz w:val="28"/>
          <w:szCs w:val="28"/>
        </w:rPr>
      </w:pPr>
      <w:r w:rsidRPr="00BB4FDC">
        <w:rPr>
          <w:sz w:val="28"/>
          <w:szCs w:val="28"/>
        </w:rPr>
        <w:t xml:space="preserve">The task in the screenshot is to </w:t>
      </w:r>
      <w:r w:rsidRPr="00BB4FDC">
        <w:rPr>
          <w:b/>
          <w:bCs/>
          <w:sz w:val="28"/>
          <w:szCs w:val="28"/>
        </w:rPr>
        <w:t>create a LinkedIn profile that highlights your skills and interests</w:t>
      </w:r>
      <w:r w:rsidRPr="00BB4FDC">
        <w:rPr>
          <w:sz w:val="28"/>
          <w:szCs w:val="28"/>
        </w:rPr>
        <w:t>.</w:t>
      </w:r>
    </w:p>
    <w:p w14:paraId="35F55BCD" w14:textId="77777777" w:rsidR="009179E0" w:rsidRPr="00BB4FDC" w:rsidRDefault="009179E0" w:rsidP="009179E0">
      <w:pPr>
        <w:rPr>
          <w:sz w:val="28"/>
          <w:szCs w:val="28"/>
        </w:rPr>
      </w:pPr>
      <w:r w:rsidRPr="00BB4FDC">
        <w:rPr>
          <w:sz w:val="28"/>
          <w:szCs w:val="28"/>
        </w:rPr>
        <w:t>Here are some detailed steps to help you accomplish this:</w:t>
      </w:r>
    </w:p>
    <w:p w14:paraId="20CF8E22" w14:textId="77777777" w:rsidR="009179E0" w:rsidRPr="00BB4FDC" w:rsidRDefault="009179E0" w:rsidP="009179E0">
      <w:p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1. Complete your profile information:</w:t>
      </w:r>
    </w:p>
    <w:p w14:paraId="558C6CD7" w14:textId="77777777" w:rsidR="009179E0" w:rsidRPr="00BB4FDC" w:rsidRDefault="009179E0" w:rsidP="009179E0">
      <w:pPr>
        <w:numPr>
          <w:ilvl w:val="0"/>
          <w:numId w:val="1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Basic information:</w:t>
      </w:r>
      <w:r w:rsidRPr="00BB4FDC">
        <w:rPr>
          <w:sz w:val="28"/>
          <w:szCs w:val="28"/>
        </w:rPr>
        <w:t xml:space="preserve"> Fill in your full name, current job title, and company.</w:t>
      </w:r>
    </w:p>
    <w:p w14:paraId="073860AE" w14:textId="77777777" w:rsidR="009179E0" w:rsidRPr="00BB4FDC" w:rsidRDefault="009179E0" w:rsidP="009179E0">
      <w:pPr>
        <w:numPr>
          <w:ilvl w:val="0"/>
          <w:numId w:val="1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Summary:</w:t>
      </w:r>
      <w:r w:rsidRPr="00BB4FDC">
        <w:rPr>
          <w:sz w:val="28"/>
          <w:szCs w:val="28"/>
        </w:rPr>
        <w:t xml:space="preserve"> Write a concise and engaging summary that describes your professional background, career goals, and unique value proposition.</w:t>
      </w:r>
    </w:p>
    <w:p w14:paraId="18E1AE42" w14:textId="77777777" w:rsidR="009179E0" w:rsidRPr="00BB4FDC" w:rsidRDefault="009179E0" w:rsidP="009179E0">
      <w:pPr>
        <w:numPr>
          <w:ilvl w:val="0"/>
          <w:numId w:val="1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Experience:</w:t>
      </w:r>
      <w:r w:rsidRPr="00BB4FDC">
        <w:rPr>
          <w:sz w:val="28"/>
          <w:szCs w:val="28"/>
        </w:rPr>
        <w:t xml:space="preserve"> Add your past and current work experiences, including job titles, companies, responsibilities, and accomplishments. Use bullet points to highlight key achievements.</w:t>
      </w:r>
    </w:p>
    <w:p w14:paraId="24E6D28D" w14:textId="77777777" w:rsidR="009179E0" w:rsidRPr="00BB4FDC" w:rsidRDefault="009179E0" w:rsidP="009179E0">
      <w:pPr>
        <w:numPr>
          <w:ilvl w:val="0"/>
          <w:numId w:val="1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Education:</w:t>
      </w:r>
      <w:r w:rsidRPr="00BB4FDC">
        <w:rPr>
          <w:sz w:val="28"/>
          <w:szCs w:val="28"/>
        </w:rPr>
        <w:t xml:space="preserve"> List your educational institutions, degrees, and fields of study.</w:t>
      </w:r>
    </w:p>
    <w:p w14:paraId="46282405" w14:textId="77777777" w:rsidR="009179E0" w:rsidRPr="00BB4FDC" w:rsidRDefault="009179E0" w:rsidP="009179E0">
      <w:pPr>
        <w:numPr>
          <w:ilvl w:val="0"/>
          <w:numId w:val="1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Skills:</w:t>
      </w:r>
      <w:r w:rsidRPr="00BB4FDC">
        <w:rPr>
          <w:sz w:val="28"/>
          <w:szCs w:val="28"/>
        </w:rPr>
        <w:t xml:space="preserve"> Add your relevant skills and endorse others' skills.</w:t>
      </w:r>
    </w:p>
    <w:p w14:paraId="0CFAA185" w14:textId="77777777" w:rsidR="009179E0" w:rsidRPr="00BB4FDC" w:rsidRDefault="009179E0" w:rsidP="009179E0">
      <w:pPr>
        <w:numPr>
          <w:ilvl w:val="0"/>
          <w:numId w:val="1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Interests:</w:t>
      </w:r>
      <w:r w:rsidRPr="00BB4FDC">
        <w:rPr>
          <w:sz w:val="28"/>
          <w:szCs w:val="28"/>
        </w:rPr>
        <w:t xml:space="preserve"> Mention your hobbies, interests, and causes.</w:t>
      </w:r>
    </w:p>
    <w:p w14:paraId="06132CA8" w14:textId="77777777" w:rsidR="009179E0" w:rsidRPr="00BB4FDC" w:rsidRDefault="009179E0" w:rsidP="009179E0">
      <w:p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2. Optimize your profile for search:</w:t>
      </w:r>
    </w:p>
    <w:p w14:paraId="28A4EB7F" w14:textId="77777777" w:rsidR="009179E0" w:rsidRPr="00BB4FDC" w:rsidRDefault="009179E0" w:rsidP="009179E0">
      <w:pPr>
        <w:numPr>
          <w:ilvl w:val="0"/>
          <w:numId w:val="2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Keywords:</w:t>
      </w:r>
      <w:r w:rsidRPr="00BB4FDC">
        <w:rPr>
          <w:sz w:val="28"/>
          <w:szCs w:val="28"/>
        </w:rPr>
        <w:t xml:space="preserve"> Use relevant keywords in your profile summary, experience, skills, and interests.</w:t>
      </w:r>
    </w:p>
    <w:p w14:paraId="59EB1F08" w14:textId="77777777" w:rsidR="009179E0" w:rsidRPr="00BB4FDC" w:rsidRDefault="009179E0" w:rsidP="009179E0">
      <w:pPr>
        <w:numPr>
          <w:ilvl w:val="0"/>
          <w:numId w:val="2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Headline:</w:t>
      </w:r>
      <w:r w:rsidRPr="00BB4FDC">
        <w:rPr>
          <w:sz w:val="28"/>
          <w:szCs w:val="28"/>
        </w:rPr>
        <w:t xml:space="preserve"> Create a compelling headline that accurately reflects your professional identity and includes keywords.</w:t>
      </w:r>
    </w:p>
    <w:p w14:paraId="2C126314" w14:textId="77777777" w:rsidR="009179E0" w:rsidRPr="00BB4FDC" w:rsidRDefault="009179E0" w:rsidP="009179E0">
      <w:pPr>
        <w:numPr>
          <w:ilvl w:val="0"/>
          <w:numId w:val="2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URL:</w:t>
      </w:r>
      <w:r w:rsidRPr="00BB4FDC">
        <w:rPr>
          <w:sz w:val="28"/>
          <w:szCs w:val="28"/>
        </w:rPr>
        <w:t xml:space="preserve"> Customize your LinkedIn URL to make it more professional and memorable.</w:t>
      </w:r>
    </w:p>
    <w:p w14:paraId="586FC2B1" w14:textId="77777777" w:rsidR="009179E0" w:rsidRPr="00BB4FDC" w:rsidRDefault="009179E0" w:rsidP="009179E0">
      <w:p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3. Build a strong professional network:</w:t>
      </w:r>
    </w:p>
    <w:p w14:paraId="528CE4A1" w14:textId="77777777" w:rsidR="009179E0" w:rsidRPr="00BB4FDC" w:rsidRDefault="009179E0" w:rsidP="009179E0">
      <w:pPr>
        <w:numPr>
          <w:ilvl w:val="0"/>
          <w:numId w:val="3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Connections:</w:t>
      </w:r>
      <w:r w:rsidRPr="00BB4FDC">
        <w:rPr>
          <w:sz w:val="28"/>
          <w:szCs w:val="28"/>
        </w:rPr>
        <w:t xml:space="preserve"> Connect with people you know professionally, including colleagues, classmates, and industry experts.</w:t>
      </w:r>
    </w:p>
    <w:p w14:paraId="022BD6A6" w14:textId="77777777" w:rsidR="009179E0" w:rsidRPr="00BB4FDC" w:rsidRDefault="009179E0" w:rsidP="009179E0">
      <w:pPr>
        <w:numPr>
          <w:ilvl w:val="0"/>
          <w:numId w:val="3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lastRenderedPageBreak/>
        <w:t>Groups:</w:t>
      </w:r>
      <w:r w:rsidRPr="00BB4FDC">
        <w:rPr>
          <w:sz w:val="28"/>
          <w:szCs w:val="28"/>
        </w:rPr>
        <w:t xml:space="preserve"> Join relevant LinkedIn groups to network with like-minded professionals and participate in discussions.</w:t>
      </w:r>
    </w:p>
    <w:p w14:paraId="66D64FD5" w14:textId="77777777" w:rsidR="009179E0" w:rsidRPr="00BB4FDC" w:rsidRDefault="009179E0" w:rsidP="009179E0">
      <w:pPr>
        <w:numPr>
          <w:ilvl w:val="0"/>
          <w:numId w:val="3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Recommendations:</w:t>
      </w:r>
      <w:r w:rsidRPr="00BB4FDC">
        <w:rPr>
          <w:sz w:val="28"/>
          <w:szCs w:val="28"/>
        </w:rPr>
        <w:t xml:space="preserve"> Ask your colleagues and mentors to write recommendations for your profile.</w:t>
      </w:r>
    </w:p>
    <w:p w14:paraId="46C17AB1" w14:textId="77777777" w:rsidR="009179E0" w:rsidRPr="00BB4FDC" w:rsidRDefault="009179E0" w:rsidP="009179E0">
      <w:p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4. Engage with the LinkedIn community:</w:t>
      </w:r>
    </w:p>
    <w:p w14:paraId="078CC0C1" w14:textId="77777777" w:rsidR="009179E0" w:rsidRPr="00BB4FDC" w:rsidRDefault="009179E0" w:rsidP="009179E0">
      <w:pPr>
        <w:numPr>
          <w:ilvl w:val="0"/>
          <w:numId w:val="4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Share content:</w:t>
      </w:r>
      <w:r w:rsidRPr="00BB4FDC">
        <w:rPr>
          <w:sz w:val="28"/>
          <w:szCs w:val="28"/>
        </w:rPr>
        <w:t xml:space="preserve"> Share articles, blog posts, and other relevant content related to your industry.</w:t>
      </w:r>
    </w:p>
    <w:p w14:paraId="3DCB6788" w14:textId="77777777" w:rsidR="009179E0" w:rsidRPr="00BB4FDC" w:rsidRDefault="009179E0" w:rsidP="009179E0">
      <w:pPr>
        <w:numPr>
          <w:ilvl w:val="0"/>
          <w:numId w:val="4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Comment:</w:t>
      </w:r>
      <w:r w:rsidRPr="00BB4FDC">
        <w:rPr>
          <w:sz w:val="28"/>
          <w:szCs w:val="28"/>
        </w:rPr>
        <w:t xml:space="preserve"> Participate in discussions and share your insights on topics that interest you.</w:t>
      </w:r>
    </w:p>
    <w:p w14:paraId="3F4FA7D2" w14:textId="77777777" w:rsidR="009179E0" w:rsidRPr="00BB4FDC" w:rsidRDefault="009179E0" w:rsidP="009179E0">
      <w:pPr>
        <w:numPr>
          <w:ilvl w:val="0"/>
          <w:numId w:val="4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Follow companies and influencers:</w:t>
      </w:r>
      <w:r w:rsidRPr="00BB4FDC">
        <w:rPr>
          <w:sz w:val="28"/>
          <w:szCs w:val="28"/>
        </w:rPr>
        <w:t xml:space="preserve"> Follow companies and industry leaders to stay updated on industry trends and news.</w:t>
      </w:r>
    </w:p>
    <w:p w14:paraId="6DE5EDD7" w14:textId="77777777" w:rsidR="009179E0" w:rsidRPr="00BB4FDC" w:rsidRDefault="009179E0" w:rsidP="009179E0">
      <w:p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5. Use LinkedIn features effectively:</w:t>
      </w:r>
    </w:p>
    <w:p w14:paraId="28E2470B" w14:textId="77777777" w:rsidR="009179E0" w:rsidRPr="00BB4FDC" w:rsidRDefault="009179E0" w:rsidP="009179E0">
      <w:pPr>
        <w:numPr>
          <w:ilvl w:val="0"/>
          <w:numId w:val="5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LinkedIn Learning:</w:t>
      </w:r>
      <w:r w:rsidRPr="00BB4FDC">
        <w:rPr>
          <w:sz w:val="28"/>
          <w:szCs w:val="28"/>
        </w:rPr>
        <w:t xml:space="preserve"> Take online courses to develop new skills and advance your career.</w:t>
      </w:r>
    </w:p>
    <w:p w14:paraId="0BCC473E" w14:textId="77777777" w:rsidR="009179E0" w:rsidRPr="00BB4FDC" w:rsidRDefault="009179E0" w:rsidP="009179E0">
      <w:pPr>
        <w:numPr>
          <w:ilvl w:val="0"/>
          <w:numId w:val="5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Jobs:</w:t>
      </w:r>
      <w:r w:rsidRPr="00BB4FDC">
        <w:rPr>
          <w:sz w:val="28"/>
          <w:szCs w:val="28"/>
        </w:rPr>
        <w:t xml:space="preserve"> Search for job opportunities and apply directly through LinkedIn.</w:t>
      </w:r>
    </w:p>
    <w:p w14:paraId="36D5CB9F" w14:textId="77777777" w:rsidR="009179E0" w:rsidRPr="00BB4FDC" w:rsidRDefault="009179E0" w:rsidP="009179E0">
      <w:pPr>
        <w:numPr>
          <w:ilvl w:val="0"/>
          <w:numId w:val="5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Messaging:</w:t>
      </w:r>
      <w:r w:rsidRPr="00BB4FDC">
        <w:rPr>
          <w:sz w:val="28"/>
          <w:szCs w:val="28"/>
        </w:rPr>
        <w:t xml:space="preserve"> Connect with people and build relationships through messaging.</w:t>
      </w:r>
    </w:p>
    <w:p w14:paraId="42F17225" w14:textId="77777777" w:rsidR="009179E0" w:rsidRPr="00BB4FDC" w:rsidRDefault="009179E0" w:rsidP="009179E0">
      <w:pPr>
        <w:rPr>
          <w:sz w:val="28"/>
          <w:szCs w:val="28"/>
        </w:rPr>
      </w:pPr>
      <w:r w:rsidRPr="00BB4FDC">
        <w:rPr>
          <w:sz w:val="28"/>
          <w:szCs w:val="28"/>
        </w:rPr>
        <w:t>By following these steps and consistently engaging with the LinkedIn community, you can create a strong and effective LinkedIn profile that helps you achieve your career goals.</w:t>
      </w:r>
    </w:p>
    <w:p w14:paraId="43B4D80C" w14:textId="77777777" w:rsidR="009179E0" w:rsidRPr="00BB4FDC" w:rsidRDefault="009179E0" w:rsidP="009179E0"/>
    <w:p w14:paraId="0BD11FB3" w14:textId="77777777" w:rsidR="009179E0" w:rsidRPr="00BB4FDC" w:rsidRDefault="009179E0" w:rsidP="009179E0">
      <w:p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Task 2:</w:t>
      </w:r>
      <w:r w:rsidRPr="00BB4FDC">
        <w:rPr>
          <w:sz w:val="28"/>
          <w:szCs w:val="28"/>
        </w:rPr>
        <w:t xml:space="preserve"> Revise the text below for better quality, flow, readability, and coherence, correcting grammar and spelling errors.</w:t>
      </w:r>
    </w:p>
    <w:p w14:paraId="70B9D99C" w14:textId="77777777" w:rsidR="009179E0" w:rsidRPr="00BB4FDC" w:rsidRDefault="009179E0" w:rsidP="009179E0">
      <w:pPr>
        <w:rPr>
          <w:sz w:val="28"/>
          <w:szCs w:val="28"/>
        </w:rPr>
      </w:pPr>
      <w:r w:rsidRPr="00BB4FDC">
        <w:rPr>
          <w:sz w:val="28"/>
          <w:szCs w:val="28"/>
        </w:rPr>
        <w:t xml:space="preserve">"It's fascinating how you're </w:t>
      </w:r>
      <w:proofErr w:type="spellStart"/>
      <w:r w:rsidRPr="00BB4FDC">
        <w:rPr>
          <w:sz w:val="28"/>
          <w:szCs w:val="28"/>
        </w:rPr>
        <w:t>abel</w:t>
      </w:r>
      <w:proofErr w:type="spellEnd"/>
      <w:r w:rsidRPr="00BB4FDC">
        <w:rPr>
          <w:sz w:val="28"/>
          <w:szCs w:val="28"/>
        </w:rPr>
        <w:t xml:space="preserve"> to understand this, even </w:t>
      </w:r>
      <w:proofErr w:type="spellStart"/>
      <w:r w:rsidRPr="00BB4FDC">
        <w:rPr>
          <w:sz w:val="28"/>
          <w:szCs w:val="28"/>
        </w:rPr>
        <w:t>wit</w:t>
      </w:r>
      <w:proofErr w:type="spellEnd"/>
      <w:r w:rsidRPr="00BB4FDC">
        <w:rPr>
          <w:sz w:val="28"/>
          <w:szCs w:val="28"/>
        </w:rPr>
        <w:t xml:space="preserve"> the </w:t>
      </w:r>
      <w:proofErr w:type="spellStart"/>
      <w:r w:rsidRPr="00BB4FDC">
        <w:rPr>
          <w:sz w:val="28"/>
          <w:szCs w:val="28"/>
        </w:rPr>
        <w:t>mistaks</w:t>
      </w:r>
      <w:proofErr w:type="spellEnd"/>
      <w:r w:rsidRPr="00BB4FDC">
        <w:rPr>
          <w:sz w:val="28"/>
          <w:szCs w:val="28"/>
        </w:rPr>
        <w:t xml:space="preserve">. The fact that you can still make </w:t>
      </w:r>
      <w:proofErr w:type="spellStart"/>
      <w:r w:rsidRPr="00BB4FDC">
        <w:rPr>
          <w:sz w:val="28"/>
          <w:szCs w:val="28"/>
        </w:rPr>
        <w:t>sence</w:t>
      </w:r>
      <w:proofErr w:type="spellEnd"/>
      <w:r w:rsidRPr="00BB4FDC">
        <w:rPr>
          <w:sz w:val="28"/>
          <w:szCs w:val="28"/>
        </w:rPr>
        <w:t xml:space="preserve"> of it despite errors adds a unique aspect to the </w:t>
      </w:r>
      <w:proofErr w:type="spellStart"/>
      <w:r w:rsidRPr="00BB4FDC">
        <w:rPr>
          <w:sz w:val="28"/>
          <w:szCs w:val="28"/>
        </w:rPr>
        <w:t>readin</w:t>
      </w:r>
      <w:proofErr w:type="spellEnd"/>
      <w:r w:rsidRPr="00BB4FDC">
        <w:rPr>
          <w:sz w:val="28"/>
          <w:szCs w:val="28"/>
        </w:rPr>
        <w:t xml:space="preserve"> experience."</w:t>
      </w:r>
    </w:p>
    <w:p w14:paraId="24DE2FBB" w14:textId="77777777" w:rsidR="009179E0" w:rsidRPr="00BB4FDC" w:rsidRDefault="009179E0" w:rsidP="009179E0">
      <w:pPr>
        <w:rPr>
          <w:sz w:val="28"/>
          <w:szCs w:val="28"/>
        </w:rPr>
      </w:pPr>
      <w:r w:rsidRPr="00BB4FDC">
        <w:rPr>
          <w:sz w:val="28"/>
          <w:szCs w:val="28"/>
        </w:rPr>
        <w:t>Answer:</w:t>
      </w:r>
    </w:p>
    <w:p w14:paraId="7AD9EEB9" w14:textId="77777777" w:rsidR="009179E0" w:rsidRPr="00BB4FDC" w:rsidRDefault="009179E0" w:rsidP="009179E0">
      <w:p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"It's fascinating how you're able to understand this, even with the mistakes. The fact that you can still make sense of it despite errors adds a unique aspect to the reading experience."</w:t>
      </w:r>
    </w:p>
    <w:p w14:paraId="15A82E97" w14:textId="77777777" w:rsidR="009179E0" w:rsidRPr="00BB4FDC" w:rsidRDefault="009179E0" w:rsidP="009179E0">
      <w:pPr>
        <w:rPr>
          <w:b/>
          <w:bCs/>
          <w:sz w:val="28"/>
          <w:szCs w:val="28"/>
        </w:rPr>
      </w:pPr>
      <w:r w:rsidRPr="00BB4FDC">
        <w:rPr>
          <w:b/>
          <w:bCs/>
          <w:sz w:val="28"/>
          <w:szCs w:val="28"/>
        </w:rPr>
        <w:t>Explanation of Changes:</w:t>
      </w:r>
    </w:p>
    <w:p w14:paraId="7010023D" w14:textId="77777777" w:rsidR="009179E0" w:rsidRPr="00BB4FDC" w:rsidRDefault="009179E0" w:rsidP="009179E0">
      <w:pPr>
        <w:numPr>
          <w:ilvl w:val="0"/>
          <w:numId w:val="6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lastRenderedPageBreak/>
        <w:t>Spelling:</w:t>
      </w:r>
    </w:p>
    <w:p w14:paraId="3132BE85" w14:textId="77777777" w:rsidR="009179E0" w:rsidRPr="00BB4FDC" w:rsidRDefault="009179E0" w:rsidP="009179E0">
      <w:pPr>
        <w:numPr>
          <w:ilvl w:val="1"/>
          <w:numId w:val="6"/>
        </w:numPr>
        <w:rPr>
          <w:sz w:val="28"/>
          <w:szCs w:val="28"/>
        </w:rPr>
      </w:pPr>
      <w:r w:rsidRPr="00BB4FDC">
        <w:rPr>
          <w:sz w:val="28"/>
          <w:szCs w:val="28"/>
        </w:rPr>
        <w:t>"</w:t>
      </w:r>
      <w:proofErr w:type="spellStart"/>
      <w:r w:rsidRPr="00BB4FDC">
        <w:rPr>
          <w:sz w:val="28"/>
          <w:szCs w:val="28"/>
        </w:rPr>
        <w:t>Fascynating</w:t>
      </w:r>
      <w:proofErr w:type="spellEnd"/>
      <w:r w:rsidRPr="00BB4FDC">
        <w:rPr>
          <w:sz w:val="28"/>
          <w:szCs w:val="28"/>
        </w:rPr>
        <w:t>" is corrected to "fascinating."</w:t>
      </w:r>
    </w:p>
    <w:p w14:paraId="02C3BE93" w14:textId="77777777" w:rsidR="009179E0" w:rsidRPr="00BB4FDC" w:rsidRDefault="009179E0" w:rsidP="009179E0">
      <w:pPr>
        <w:numPr>
          <w:ilvl w:val="1"/>
          <w:numId w:val="6"/>
        </w:numPr>
        <w:rPr>
          <w:sz w:val="28"/>
          <w:szCs w:val="28"/>
        </w:rPr>
      </w:pPr>
      <w:r w:rsidRPr="00BB4FDC">
        <w:rPr>
          <w:sz w:val="28"/>
          <w:szCs w:val="28"/>
        </w:rPr>
        <w:t>"Wit" is corrected to "with."</w:t>
      </w:r>
    </w:p>
    <w:p w14:paraId="2A72C11B" w14:textId="77777777" w:rsidR="009179E0" w:rsidRPr="00BB4FDC" w:rsidRDefault="009179E0" w:rsidP="009179E0">
      <w:pPr>
        <w:numPr>
          <w:ilvl w:val="1"/>
          <w:numId w:val="6"/>
        </w:numPr>
        <w:rPr>
          <w:sz w:val="28"/>
          <w:szCs w:val="28"/>
        </w:rPr>
      </w:pPr>
      <w:r w:rsidRPr="00BB4FDC">
        <w:rPr>
          <w:sz w:val="28"/>
          <w:szCs w:val="28"/>
        </w:rPr>
        <w:t>"</w:t>
      </w:r>
      <w:proofErr w:type="spellStart"/>
      <w:r w:rsidRPr="00BB4FDC">
        <w:rPr>
          <w:sz w:val="28"/>
          <w:szCs w:val="28"/>
        </w:rPr>
        <w:t>Mistaks</w:t>
      </w:r>
      <w:proofErr w:type="spellEnd"/>
      <w:r w:rsidRPr="00BB4FDC">
        <w:rPr>
          <w:sz w:val="28"/>
          <w:szCs w:val="28"/>
        </w:rPr>
        <w:t>" is corrected to "mistakes."</w:t>
      </w:r>
    </w:p>
    <w:p w14:paraId="0F66E907" w14:textId="77777777" w:rsidR="009179E0" w:rsidRPr="00BB4FDC" w:rsidRDefault="009179E0" w:rsidP="009179E0">
      <w:pPr>
        <w:numPr>
          <w:ilvl w:val="1"/>
          <w:numId w:val="6"/>
        </w:numPr>
        <w:rPr>
          <w:sz w:val="28"/>
          <w:szCs w:val="28"/>
        </w:rPr>
      </w:pPr>
      <w:r w:rsidRPr="00BB4FDC">
        <w:rPr>
          <w:sz w:val="28"/>
          <w:szCs w:val="28"/>
        </w:rPr>
        <w:t>"Sence" is corrected to "sense."</w:t>
      </w:r>
    </w:p>
    <w:p w14:paraId="7A066F35" w14:textId="77777777" w:rsidR="009179E0" w:rsidRPr="00BB4FDC" w:rsidRDefault="009179E0" w:rsidP="009179E0">
      <w:pPr>
        <w:numPr>
          <w:ilvl w:val="1"/>
          <w:numId w:val="6"/>
        </w:numPr>
        <w:rPr>
          <w:sz w:val="28"/>
          <w:szCs w:val="28"/>
        </w:rPr>
      </w:pPr>
      <w:r w:rsidRPr="00BB4FDC">
        <w:rPr>
          <w:sz w:val="28"/>
          <w:szCs w:val="28"/>
        </w:rPr>
        <w:t>"</w:t>
      </w:r>
      <w:proofErr w:type="spellStart"/>
      <w:r w:rsidRPr="00BB4FDC">
        <w:rPr>
          <w:sz w:val="28"/>
          <w:szCs w:val="28"/>
        </w:rPr>
        <w:t>Readin</w:t>
      </w:r>
      <w:proofErr w:type="spellEnd"/>
      <w:r w:rsidRPr="00BB4FDC">
        <w:rPr>
          <w:sz w:val="28"/>
          <w:szCs w:val="28"/>
        </w:rPr>
        <w:t>" is corrected to "reading."</w:t>
      </w:r>
    </w:p>
    <w:p w14:paraId="63E530E6" w14:textId="77777777" w:rsidR="009179E0" w:rsidRPr="00BB4FDC" w:rsidRDefault="009179E0" w:rsidP="009179E0">
      <w:pPr>
        <w:numPr>
          <w:ilvl w:val="0"/>
          <w:numId w:val="6"/>
        </w:numPr>
        <w:rPr>
          <w:sz w:val="28"/>
          <w:szCs w:val="28"/>
        </w:rPr>
      </w:pPr>
      <w:r w:rsidRPr="00BB4FDC">
        <w:rPr>
          <w:b/>
          <w:bCs/>
          <w:sz w:val="28"/>
          <w:szCs w:val="28"/>
        </w:rPr>
        <w:t>Grammar and Style:</w:t>
      </w:r>
    </w:p>
    <w:p w14:paraId="6A91D014" w14:textId="77777777" w:rsidR="009179E0" w:rsidRPr="00BB4FDC" w:rsidRDefault="009179E0" w:rsidP="009179E0">
      <w:pPr>
        <w:numPr>
          <w:ilvl w:val="1"/>
          <w:numId w:val="6"/>
        </w:numPr>
        <w:rPr>
          <w:sz w:val="28"/>
          <w:szCs w:val="28"/>
        </w:rPr>
      </w:pPr>
      <w:r w:rsidRPr="00BB4FDC">
        <w:rPr>
          <w:sz w:val="28"/>
          <w:szCs w:val="28"/>
        </w:rPr>
        <w:t>The sentence structure is slightly adjusted for better flow and clarity.</w:t>
      </w:r>
    </w:p>
    <w:p w14:paraId="76E87803" w14:textId="77777777" w:rsidR="009179E0" w:rsidRPr="00BB4FDC" w:rsidRDefault="009179E0" w:rsidP="009179E0">
      <w:pPr>
        <w:numPr>
          <w:ilvl w:val="1"/>
          <w:numId w:val="6"/>
        </w:numPr>
        <w:rPr>
          <w:sz w:val="28"/>
          <w:szCs w:val="28"/>
        </w:rPr>
      </w:pPr>
      <w:r w:rsidRPr="00BB4FDC">
        <w:rPr>
          <w:sz w:val="28"/>
          <w:szCs w:val="28"/>
        </w:rPr>
        <w:t>The apostrophe in "you're" is used correctly to indicate contraction.</w:t>
      </w:r>
    </w:p>
    <w:p w14:paraId="4F5108BE" w14:textId="77777777" w:rsidR="009179E0" w:rsidRPr="00BB4FDC" w:rsidRDefault="009179E0" w:rsidP="009179E0">
      <w:pPr>
        <w:numPr>
          <w:ilvl w:val="1"/>
          <w:numId w:val="6"/>
        </w:numPr>
        <w:rPr>
          <w:sz w:val="28"/>
          <w:szCs w:val="28"/>
        </w:rPr>
      </w:pPr>
      <w:r w:rsidRPr="00BB4FDC">
        <w:rPr>
          <w:sz w:val="28"/>
          <w:szCs w:val="28"/>
        </w:rPr>
        <w:t>The capitalization of "experience" is consistent with the rest of the sentence.</w:t>
      </w:r>
    </w:p>
    <w:p w14:paraId="1876E0A1" w14:textId="72C95263" w:rsidR="008C589C" w:rsidRDefault="009179E0" w:rsidP="009179E0">
      <w:r w:rsidRPr="00BB4FDC">
        <w:rPr>
          <w:sz w:val="28"/>
          <w:szCs w:val="28"/>
        </w:rPr>
        <w:t>The revised text maintains the original meaning while improving its overall quality, readability, and coherence by addressing the grammar and spelling errors.</w:t>
      </w:r>
    </w:p>
    <w:sectPr w:rsidR="008C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F2F38"/>
    <w:multiLevelType w:val="multilevel"/>
    <w:tmpl w:val="537C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32BC4"/>
    <w:multiLevelType w:val="multilevel"/>
    <w:tmpl w:val="2ED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D5362"/>
    <w:multiLevelType w:val="multilevel"/>
    <w:tmpl w:val="47F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670E5"/>
    <w:multiLevelType w:val="multilevel"/>
    <w:tmpl w:val="9D0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C134A"/>
    <w:multiLevelType w:val="multilevel"/>
    <w:tmpl w:val="734E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86137"/>
    <w:multiLevelType w:val="multilevel"/>
    <w:tmpl w:val="7700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85401">
    <w:abstractNumId w:val="5"/>
  </w:num>
  <w:num w:numId="2" w16cid:durableId="594364552">
    <w:abstractNumId w:val="0"/>
  </w:num>
  <w:num w:numId="3" w16cid:durableId="955940113">
    <w:abstractNumId w:val="3"/>
  </w:num>
  <w:num w:numId="4" w16cid:durableId="76833230">
    <w:abstractNumId w:val="1"/>
  </w:num>
  <w:num w:numId="5" w16cid:durableId="486701687">
    <w:abstractNumId w:val="4"/>
  </w:num>
  <w:num w:numId="6" w16cid:durableId="209995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E0"/>
    <w:rsid w:val="004460A8"/>
    <w:rsid w:val="008C589C"/>
    <w:rsid w:val="009179E0"/>
    <w:rsid w:val="00B00BFE"/>
    <w:rsid w:val="00C2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F973"/>
  <w15:chartTrackingRefBased/>
  <w15:docId w15:val="{A1BE9AB2-2883-4D0E-9431-A2DAC17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Hridhthik</dc:creator>
  <cp:keywords/>
  <dc:description/>
  <cp:lastModifiedBy>Hridhthik</cp:lastModifiedBy>
  <cp:revision>1</cp:revision>
  <dcterms:created xsi:type="dcterms:W3CDTF">2024-09-22T18:37:00Z</dcterms:created>
  <dcterms:modified xsi:type="dcterms:W3CDTF">2024-09-22T18:37:00Z</dcterms:modified>
</cp:coreProperties>
</file>