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197B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Task 1: Data Cleaning in Excel</w:t>
      </w:r>
    </w:p>
    <w:p w14:paraId="3C1F3A62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1. Objective</w:t>
      </w:r>
    </w:p>
    <w:p w14:paraId="150FA303" w14:textId="77777777" w:rsidR="00245022" w:rsidRPr="00245022" w:rsidRDefault="00245022" w:rsidP="00245022">
      <w:r w:rsidRPr="00245022">
        <w:t>The objective of this task is to identify and handle data quality issues, including duplicate records, missing values, and formatting problems, using Microsoft Excel.</w:t>
      </w:r>
    </w:p>
    <w:p w14:paraId="13ED62AA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2. Tools Used</w:t>
      </w:r>
    </w:p>
    <w:p w14:paraId="14EECC8E" w14:textId="77777777" w:rsidR="00245022" w:rsidRPr="00245022" w:rsidRDefault="00245022" w:rsidP="00245022">
      <w:pPr>
        <w:numPr>
          <w:ilvl w:val="0"/>
          <w:numId w:val="1"/>
        </w:numPr>
      </w:pPr>
      <w:r w:rsidRPr="00245022">
        <w:t>Microsoft Excel</w:t>
      </w:r>
    </w:p>
    <w:p w14:paraId="282A314A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3. Dataset Description</w:t>
      </w:r>
    </w:p>
    <w:p w14:paraId="75B1A538" w14:textId="77777777" w:rsidR="00245022" w:rsidRPr="00245022" w:rsidRDefault="00245022" w:rsidP="00245022">
      <w:r w:rsidRPr="00245022">
        <w:t>A small sample dataset was used for practice because a dataset was not provided with the task instructions. The dataset contains product names, quantities, prices, and regions.</w:t>
      </w:r>
    </w:p>
    <w:p w14:paraId="3B1C3E2B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4. Data Cleaning Steps</w:t>
      </w:r>
    </w:p>
    <w:p w14:paraId="4589D5F5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Step 1: Identify Missing Values</w:t>
      </w:r>
    </w:p>
    <w:p w14:paraId="53E1E5C7" w14:textId="77777777" w:rsidR="00245022" w:rsidRPr="00245022" w:rsidRDefault="00245022" w:rsidP="00245022">
      <w:r w:rsidRPr="00245022">
        <w:t xml:space="preserve">Used Excel's </w:t>
      </w:r>
      <w:r w:rsidRPr="00245022">
        <w:rPr>
          <w:b/>
          <w:bCs/>
        </w:rPr>
        <w:t>Go To Special → Blanks</w:t>
      </w:r>
      <w:r w:rsidRPr="00245022">
        <w:t xml:space="preserve"> option to identify empty cells in the dataset.</w:t>
      </w:r>
    </w:p>
    <w:p w14:paraId="1C38F1F7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Step 2: Remove Duplicate Records</w:t>
      </w:r>
    </w:p>
    <w:p w14:paraId="4FA74F12" w14:textId="77777777" w:rsidR="00245022" w:rsidRPr="00245022" w:rsidRDefault="00245022" w:rsidP="00245022">
      <w:r w:rsidRPr="00245022">
        <w:t xml:space="preserve">Used </w:t>
      </w:r>
      <w:r w:rsidRPr="00245022">
        <w:rPr>
          <w:b/>
          <w:bCs/>
        </w:rPr>
        <w:t>Data → Remove Duplicates</w:t>
      </w:r>
      <w:r w:rsidRPr="00245022">
        <w:t xml:space="preserve"> to remove one duplicate Pen record.</w:t>
      </w:r>
    </w:p>
    <w:p w14:paraId="6091442C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Step 3: Format Data</w:t>
      </w:r>
    </w:p>
    <w:p w14:paraId="3FF135A2" w14:textId="77777777" w:rsidR="00245022" w:rsidRPr="00245022" w:rsidRDefault="00245022" w:rsidP="00245022">
      <w:r w:rsidRPr="00245022">
        <w:t>Applied currency formatting to the Price column and improved the table's readability using bold headers, borders, and AutoFit.</w:t>
      </w:r>
    </w:p>
    <w:p w14:paraId="23A3660A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Step 4: Identify Data Quality Issues</w:t>
      </w:r>
    </w:p>
    <w:p w14:paraId="4E8E4D79" w14:textId="77777777" w:rsidR="00245022" w:rsidRPr="00245022" w:rsidRDefault="00245022" w:rsidP="00245022">
      <w:r w:rsidRPr="00245022">
        <w:t xml:space="preserve">Added a </w:t>
      </w:r>
      <w:r w:rsidRPr="00245022">
        <w:rPr>
          <w:b/>
          <w:bCs/>
        </w:rPr>
        <w:t>Data Quality Status</w:t>
      </w:r>
      <w:r w:rsidRPr="00245022">
        <w:t xml:space="preserve"> column to identify records with missing values.</w:t>
      </w:r>
    </w:p>
    <w:p w14:paraId="443EEB81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Step 5: Handle Missing Values</w:t>
      </w:r>
    </w:p>
    <w:p w14:paraId="3CDD97D1" w14:textId="77777777" w:rsidR="00245022" w:rsidRPr="00245022" w:rsidRDefault="00245022" w:rsidP="00245022">
      <w:r w:rsidRPr="00245022">
        <w:t>Kept missing values unchanged because the correct values could not be verified. Marked the affected records as Missing Price or Missing Quantity.</w:t>
      </w:r>
    </w:p>
    <w:p w14:paraId="1C16129B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5. Results</w:t>
      </w:r>
    </w:p>
    <w:p w14:paraId="15D48A72" w14:textId="77777777" w:rsidR="00245022" w:rsidRPr="00245022" w:rsidRDefault="00245022" w:rsidP="00245022">
      <w:pPr>
        <w:numPr>
          <w:ilvl w:val="0"/>
          <w:numId w:val="2"/>
        </w:numPr>
      </w:pPr>
      <w:r w:rsidRPr="00245022">
        <w:t>One duplicate record was removed.</w:t>
      </w:r>
    </w:p>
    <w:p w14:paraId="15CFEB7E" w14:textId="77777777" w:rsidR="00245022" w:rsidRPr="00245022" w:rsidRDefault="00245022" w:rsidP="00245022">
      <w:pPr>
        <w:numPr>
          <w:ilvl w:val="0"/>
          <w:numId w:val="2"/>
        </w:numPr>
      </w:pPr>
      <w:r w:rsidRPr="00245022">
        <w:t>Missing values were identified.</w:t>
      </w:r>
    </w:p>
    <w:p w14:paraId="6489FD77" w14:textId="77777777" w:rsidR="00245022" w:rsidRPr="00245022" w:rsidRDefault="00245022" w:rsidP="00245022">
      <w:pPr>
        <w:numPr>
          <w:ilvl w:val="0"/>
          <w:numId w:val="2"/>
        </w:numPr>
      </w:pPr>
      <w:r w:rsidRPr="00245022">
        <w:t>Price formatting and table presentation were improved.</w:t>
      </w:r>
    </w:p>
    <w:p w14:paraId="1CCD9D04" w14:textId="77777777" w:rsidR="00245022" w:rsidRPr="00245022" w:rsidRDefault="00245022" w:rsidP="00245022">
      <w:pPr>
        <w:numPr>
          <w:ilvl w:val="0"/>
          <w:numId w:val="2"/>
        </w:numPr>
      </w:pPr>
      <w:r w:rsidRPr="00245022">
        <w:t>A data quality status column was added to highlight incomplete records.</w:t>
      </w:r>
    </w:p>
    <w:p w14:paraId="170D73AE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6. Limitations</w:t>
      </w:r>
    </w:p>
    <w:p w14:paraId="7A1B89CA" w14:textId="77777777" w:rsidR="00245022" w:rsidRPr="00245022" w:rsidRDefault="00245022" w:rsidP="00245022">
      <w:r w:rsidRPr="00245022">
        <w:t>The task was demonstrated using a sample dataset because no original dataset was provided. Missing values were not filled with assumptions.</w:t>
      </w:r>
    </w:p>
    <w:p w14:paraId="0D81F156" w14:textId="77777777" w:rsidR="00245022" w:rsidRPr="00245022" w:rsidRDefault="00245022" w:rsidP="00245022">
      <w:pPr>
        <w:rPr>
          <w:b/>
          <w:bCs/>
        </w:rPr>
      </w:pPr>
      <w:r w:rsidRPr="00245022">
        <w:rPr>
          <w:b/>
          <w:bCs/>
        </w:rPr>
        <w:t>7. Conclusion</w:t>
      </w:r>
    </w:p>
    <w:p w14:paraId="7BCF12B9" w14:textId="79F721CD" w:rsidR="008C7540" w:rsidRDefault="00245022">
      <w:r w:rsidRPr="00245022">
        <w:t>This task provided practical experience in identifying duplicate records, detecting missing values, formatting data, and documenting data cleaning steps using Microsoft Excel.</w:t>
      </w:r>
    </w:p>
    <w:sectPr w:rsidR="008C7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5078D"/>
    <w:multiLevelType w:val="multilevel"/>
    <w:tmpl w:val="B762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06540"/>
    <w:multiLevelType w:val="multilevel"/>
    <w:tmpl w:val="06F2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48749">
    <w:abstractNumId w:val="0"/>
  </w:num>
  <w:num w:numId="2" w16cid:durableId="109316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022"/>
    <w:rsid w:val="00245022"/>
    <w:rsid w:val="002F4B01"/>
    <w:rsid w:val="008C7540"/>
    <w:rsid w:val="00EB55E7"/>
    <w:rsid w:val="00F943EC"/>
    <w:rsid w:val="00FC4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E86A"/>
  <w15:chartTrackingRefBased/>
  <w15:docId w15:val="{64F7B477-2E4B-46E8-862D-7F7335AA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6DE2A-0F04-4359-8733-6BA93E78D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Hridhya B</dc:creator>
  <cp:keywords/>
  <dc:description/>
  <cp:lastModifiedBy>Hridhya B</cp:lastModifiedBy>
  <cp:revision>2</cp:revision>
  <dcterms:created xsi:type="dcterms:W3CDTF">2026-10-16T08:44:00Z</dcterms:created>
  <dcterms:modified xsi:type="dcterms:W3CDTF">2026-10-16T09:09:00Z</dcterms:modified>
</cp:coreProperties>
</file>