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MODULE -15.5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18288000" cy="83534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835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18288000" cy="57245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572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18288000" cy="598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18288000" cy="3581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18268950" cy="543877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68950" cy="543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18288000" cy="39433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394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