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25E" w:rsidRPr="00FA025E" w:rsidRDefault="00FA025E" w:rsidP="00FA025E">
      <w:pPr>
        <w:jc w:val="center"/>
        <w:rPr>
          <w:rStyle w:val="fontstyle21"/>
          <w:sz w:val="40"/>
          <w:szCs w:val="40"/>
          <w:u w:val="single"/>
        </w:rPr>
      </w:pPr>
      <w:r w:rsidRPr="00FA025E">
        <w:rPr>
          <w:rStyle w:val="fontstyle01"/>
          <w:sz w:val="44"/>
          <w:szCs w:val="44"/>
          <w:u w:val="single"/>
        </w:rPr>
        <w:t>North South University</w:t>
      </w:r>
      <w:r w:rsidRPr="00FA025E">
        <w:rPr>
          <w:rFonts w:ascii="TimesNewRomanPSMT" w:hAnsi="TimesNewRomanPSMT"/>
          <w:color w:val="00000A"/>
          <w:sz w:val="56"/>
          <w:szCs w:val="56"/>
          <w:u w:val="single"/>
        </w:rPr>
        <w:br/>
      </w:r>
      <w:r w:rsidRPr="00FA025E">
        <w:rPr>
          <w:rStyle w:val="fontstyle21"/>
          <w:sz w:val="40"/>
          <w:szCs w:val="40"/>
          <w:u w:val="single"/>
        </w:rPr>
        <w:t>CSE 225L: Data Structure Lab</w:t>
      </w:r>
    </w:p>
    <w:p w:rsidR="007B0B74" w:rsidRPr="00FA025E" w:rsidRDefault="00FA025E" w:rsidP="00FA025E">
      <w:pPr>
        <w:jc w:val="center"/>
        <w:rPr>
          <w:noProof/>
          <w:sz w:val="32"/>
          <w:szCs w:val="32"/>
          <w:u w:val="single"/>
        </w:rPr>
      </w:pPr>
      <w:r w:rsidRPr="00FA025E">
        <w:rPr>
          <w:rStyle w:val="fontstyle21"/>
          <w:sz w:val="32"/>
          <w:szCs w:val="32"/>
          <w:u w:val="single"/>
        </w:rPr>
        <w:t>Final Assignment</w:t>
      </w:r>
    </w:p>
    <w:p w:rsidR="00F16B40" w:rsidRDefault="00F16B40" w:rsidP="00FA025E">
      <w:pPr>
        <w:jc w:val="center"/>
      </w:pPr>
      <w:r>
        <w:rPr>
          <w:noProof/>
        </w:rPr>
        <w:drawing>
          <wp:inline distT="0" distB="0" distL="0" distR="0" wp14:anchorId="727F4F30" wp14:editId="190DCDF0">
            <wp:extent cx="3495675" cy="350217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3497161" cy="3503662"/>
                    </a:xfrm>
                    <a:prstGeom prst="rect">
                      <a:avLst/>
                    </a:prstGeom>
                  </pic:spPr>
                </pic:pic>
              </a:graphicData>
            </a:graphic>
          </wp:inline>
        </w:drawing>
      </w:r>
    </w:p>
    <w:p w:rsidR="00FA025E" w:rsidRDefault="00F16B40">
      <w:r>
        <w:t xml:space="preserve">Suppose, this is the current position of the game. You are belong to white team. Let’s just think you are expert using knight. In this situation, you are thinking you will attack the opponent with your knight. You are thinking to calculate the shortest </w:t>
      </w:r>
      <w:r w:rsidR="00EB19CA">
        <w:t>move</w:t>
      </w:r>
      <w:r>
        <w:t xml:space="preserve"> for each pieces of the opponent from any of your knight. Show all the shortest move to </w:t>
      </w:r>
      <w:r w:rsidR="00A1088E">
        <w:t>capture all the pieces of the opponent. You also have to mention the piece name when you print the short</w:t>
      </w:r>
      <w:r w:rsidR="00FA025E">
        <w:t>est move to capture that piece.</w:t>
      </w:r>
    </w:p>
    <w:p w:rsidR="00A1088E" w:rsidRPr="00FA025E" w:rsidRDefault="00FA025E">
      <w:r w:rsidRPr="00FA025E">
        <w:rPr>
          <w:b/>
          <w:u w:val="single"/>
        </w:rPr>
        <w:t xml:space="preserve">Description- </w:t>
      </w:r>
    </w:p>
    <w:p w:rsidR="00C846D0" w:rsidRDefault="00A1088E">
      <w:r>
        <w:t xml:space="preserve">To solve that problem, you have to take user inputs for each position of the each piece of the opponent. Based on this picture, there are 12 pieces </w:t>
      </w:r>
      <w:r w:rsidR="00EB19CA" w:rsidRPr="00EB19CA">
        <w:t>extant</w:t>
      </w:r>
      <w:r>
        <w:t xml:space="preserve"> of the opponent team (Black).</w:t>
      </w:r>
      <w:r w:rsidR="00C846D0">
        <w:t xml:space="preserve"> So, you will take a user input to know that how many extant pieces are there of the opponent. </w:t>
      </w:r>
    </w:p>
    <w:p w:rsidR="00EB19CA" w:rsidRDefault="00C846D0">
      <w:r>
        <w:t xml:space="preserve">Then, </w:t>
      </w:r>
      <w:r w:rsidR="00FA025E">
        <w:t>y</w:t>
      </w:r>
      <w:r w:rsidR="00EB19CA">
        <w:t xml:space="preserve">ou have to take 12 user inputs </w:t>
      </w:r>
      <w:r w:rsidR="00FA025E">
        <w:t>for</w:t>
      </w:r>
      <w:r w:rsidR="00EB19CA">
        <w:t xml:space="preserve"> those positions. For example, here the positions of two rooks of the opponent team are – (0, 3) and (0, 5). </w:t>
      </w:r>
    </w:p>
    <w:p w:rsidR="00A1088E" w:rsidRDefault="00A1088E">
      <w:r>
        <w:t>For each piece of the opponent, yo</w:t>
      </w:r>
      <w:r w:rsidR="00EB19CA">
        <w:t xml:space="preserve">u can assign a different value to recognize that particular piece. </w:t>
      </w:r>
    </w:p>
    <w:p w:rsidR="00A1088E" w:rsidRDefault="00A1088E">
      <w:r>
        <w:t xml:space="preserve">For example, </w:t>
      </w:r>
    </w:p>
    <w:tbl>
      <w:tblPr>
        <w:tblStyle w:val="TableGrid"/>
        <w:tblW w:w="0" w:type="auto"/>
        <w:tblLook w:val="04A0" w:firstRow="1" w:lastRow="0" w:firstColumn="1" w:lastColumn="0" w:noHBand="0" w:noVBand="1"/>
      </w:tblPr>
      <w:tblGrid>
        <w:gridCol w:w="1075"/>
        <w:gridCol w:w="1260"/>
        <w:gridCol w:w="1620"/>
        <w:gridCol w:w="1800"/>
        <w:gridCol w:w="1710"/>
        <w:gridCol w:w="1885"/>
      </w:tblGrid>
      <w:tr w:rsidR="00FA025E" w:rsidTr="00FA025E">
        <w:tc>
          <w:tcPr>
            <w:tcW w:w="1075" w:type="dxa"/>
          </w:tcPr>
          <w:p w:rsidR="00FA025E" w:rsidRDefault="00FA025E">
            <w:r>
              <w:t>King – 1</w:t>
            </w:r>
          </w:p>
        </w:tc>
        <w:tc>
          <w:tcPr>
            <w:tcW w:w="1260" w:type="dxa"/>
          </w:tcPr>
          <w:p w:rsidR="00FA025E" w:rsidRDefault="00FA025E">
            <w:r>
              <w:t>Queen- 2</w:t>
            </w:r>
          </w:p>
        </w:tc>
        <w:tc>
          <w:tcPr>
            <w:tcW w:w="1620" w:type="dxa"/>
          </w:tcPr>
          <w:p w:rsidR="00FA025E" w:rsidRDefault="00FA025E">
            <w:r>
              <w:t>Rooks – 31, 32</w:t>
            </w:r>
          </w:p>
        </w:tc>
        <w:tc>
          <w:tcPr>
            <w:tcW w:w="1800" w:type="dxa"/>
          </w:tcPr>
          <w:p w:rsidR="00FA025E" w:rsidRDefault="00FA025E">
            <w:r>
              <w:t>Knights – 41, 42</w:t>
            </w:r>
          </w:p>
        </w:tc>
        <w:tc>
          <w:tcPr>
            <w:tcW w:w="1710" w:type="dxa"/>
          </w:tcPr>
          <w:p w:rsidR="00FA025E" w:rsidRDefault="00FA025E">
            <w:r>
              <w:t>Bishops- 51, 52</w:t>
            </w:r>
          </w:p>
        </w:tc>
        <w:tc>
          <w:tcPr>
            <w:tcW w:w="1885" w:type="dxa"/>
          </w:tcPr>
          <w:p w:rsidR="00FA025E" w:rsidRDefault="00FA025E">
            <w:r>
              <w:t>Pawns – (61 – 68)</w:t>
            </w:r>
          </w:p>
        </w:tc>
      </w:tr>
    </w:tbl>
    <w:p w:rsidR="00FA025E" w:rsidRDefault="00FA025E">
      <w:r>
        <w:t xml:space="preserve">(You can take any value based on your </w:t>
      </w:r>
      <w:bookmarkStart w:id="0" w:name="_GoBack"/>
      <w:bookmarkEnd w:id="0"/>
      <w:r w:rsidR="00363AF4">
        <w:t>preference)</w:t>
      </w:r>
    </w:p>
    <w:p w:rsidR="00FA025E" w:rsidRDefault="00FA025E">
      <w:r>
        <w:lastRenderedPageBreak/>
        <w:t xml:space="preserve">Now, you will take the positions of your pieces by user inputs. (You don’t have to assign any value for your pieces).  </w:t>
      </w:r>
    </w:p>
    <w:p w:rsidR="00EB19CA" w:rsidRDefault="00FA025E">
      <w:r>
        <w:t>After that</w:t>
      </w:r>
      <w:r w:rsidR="00EB19CA">
        <w:t>, you will take a user input of the position of your knight</w:t>
      </w:r>
      <w:r>
        <w:t xml:space="preserve"> to mention the source to find the shortest move</w:t>
      </w:r>
      <w:r w:rsidR="00EB19CA">
        <w:t xml:space="preserve">. (Only one will </w:t>
      </w:r>
      <w:r>
        <w:t xml:space="preserve">be </w:t>
      </w:r>
      <w:r w:rsidR="00EB19CA">
        <w:t>enough for this task)</w:t>
      </w:r>
    </w:p>
    <w:p w:rsidR="00F16B40" w:rsidRDefault="00EB19CA">
      <w:r>
        <w:t xml:space="preserve">Then, you have to calculate the shortest move to capture </w:t>
      </w:r>
      <w:r w:rsidR="00FA025E">
        <w:t xml:space="preserve">for all the 12 existing pieces. (For this example, 12 pieces, but it will depend on the user input) </w:t>
      </w:r>
    </w:p>
    <w:tbl>
      <w:tblPr>
        <w:tblStyle w:val="TableGrid"/>
        <w:tblW w:w="0" w:type="auto"/>
        <w:tblLook w:val="04A0" w:firstRow="1" w:lastRow="0" w:firstColumn="1" w:lastColumn="0" w:noHBand="0" w:noVBand="1"/>
      </w:tblPr>
      <w:tblGrid>
        <w:gridCol w:w="4675"/>
        <w:gridCol w:w="4675"/>
      </w:tblGrid>
      <w:tr w:rsidR="00C846D0" w:rsidTr="00C846D0">
        <w:tc>
          <w:tcPr>
            <w:tcW w:w="4675" w:type="dxa"/>
          </w:tcPr>
          <w:p w:rsidR="00C846D0" w:rsidRDefault="00C846D0" w:rsidP="00C846D0">
            <w:r>
              <w:t xml:space="preserve">Here, to capture the pawn you have to take at least 2 moves. </w:t>
            </w:r>
          </w:p>
          <w:p w:rsidR="00C846D0" w:rsidRDefault="00C846D0" w:rsidP="00FA025E">
            <w:r>
              <w:t xml:space="preserve">So, for this particular piece, you have to print, </w:t>
            </w:r>
            <w:r w:rsidRPr="00C846D0">
              <w:rPr>
                <w:b/>
              </w:rPr>
              <w:t>pawn1 = 2</w:t>
            </w:r>
            <w:r>
              <w:t xml:space="preserve"> </w:t>
            </w:r>
          </w:p>
        </w:tc>
        <w:tc>
          <w:tcPr>
            <w:tcW w:w="4675" w:type="dxa"/>
          </w:tcPr>
          <w:p w:rsidR="00C846D0" w:rsidRDefault="00C846D0" w:rsidP="00C846D0">
            <w:r>
              <w:t xml:space="preserve">Here, to capture the knight you have to take at least 2 moves. </w:t>
            </w:r>
          </w:p>
          <w:p w:rsidR="00C846D0" w:rsidRDefault="00C846D0" w:rsidP="00C846D0">
            <w:r>
              <w:t xml:space="preserve">You have to print, </w:t>
            </w:r>
          </w:p>
          <w:p w:rsidR="00C846D0" w:rsidRDefault="00C846D0" w:rsidP="00FA025E">
            <w:r w:rsidRPr="00C846D0">
              <w:rPr>
                <w:b/>
              </w:rPr>
              <w:t>Knight1 = 2</w:t>
            </w:r>
            <w:r>
              <w:t xml:space="preserve"> </w:t>
            </w:r>
          </w:p>
        </w:tc>
      </w:tr>
      <w:tr w:rsidR="00C846D0" w:rsidTr="00C846D0">
        <w:tc>
          <w:tcPr>
            <w:tcW w:w="4675" w:type="dxa"/>
          </w:tcPr>
          <w:p w:rsidR="00C846D0" w:rsidRDefault="00FA025E" w:rsidP="00FA025E">
            <w:pPr>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747395</wp:posOffset>
                      </wp:positionH>
                      <wp:positionV relativeFrom="paragraph">
                        <wp:posOffset>1271</wp:posOffset>
                      </wp:positionV>
                      <wp:extent cx="457200" cy="476250"/>
                      <wp:effectExtent l="0" t="0" r="19050" b="19050"/>
                      <wp:wrapNone/>
                      <wp:docPr id="6" name="Frame 6"/>
                      <wp:cNvGraphicFramePr/>
                      <a:graphic xmlns:a="http://schemas.openxmlformats.org/drawingml/2006/main">
                        <a:graphicData uri="http://schemas.microsoft.com/office/word/2010/wordprocessingShape">
                          <wps:wsp>
                            <wps:cNvSpPr/>
                            <wps:spPr>
                              <a:xfrm>
                                <a:off x="0" y="0"/>
                                <a:ext cx="457200" cy="47625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74D48" id="Frame 6" o:spid="_x0000_s1026" style="position:absolute;margin-left:58.85pt;margin-top:.1pt;width:36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nNbwIAADUFAAAOAAAAZHJzL2Uyb0RvYy54bWysVFFv2yAQfp+0/4B4X51EabpFcaooVadJ&#10;VVu1nfpMMMSWgGMHiZP9+h3Ycau22sM0P2Dg7r7jPr5jcXmwhu0VhgZcycdnI86Uk1A1blvyn0/X&#10;X75yFqJwlTDgVMmPKvDL5edPi9bP1QRqMJVCRiAuzFtf8jpGPy+KIGtlRTgDrxwZNaAVkZa4LSoU&#10;LaFbU0xGo1nRAlYeQaoQaPeqM/JlxtdayXindVCRmZLT2WIeMY+bNBbLhZhvUfi6kf0xxD+cworG&#10;UdIB6kpEwXbYvIOyjUQIoOOZBFuA1o1UuQaqZjx6U81jLbzKtRA5wQ80hf8HK2/398iaquQzzpyw&#10;dEXXSD82S9S0PszJ49HfY78KNE11HjTa9KcK2CHTeRzoVIfIJG1Ozy/oijiTZJpezCbnme7iJdhj&#10;iN8VWJYmJdcpcWZR7G9CpIzke/KhRTpNlz/P4tGodATjHpSmEijjJEdn8ai1QbYXdO1CSuXiuDPV&#10;olLd9vmIvlQkJRki8ioDJmTdGDNg9wBJmO+xO5jeP4WqrL0hePS3g3XBQ0TODC4OwbZxgB8BGKqq&#10;z9z5n0jqqEksbaA60gUjdMoPXl43RPaNCPFeIEmd7ofaN97RoA20JYd+xlkN+Puj/eRPCiQrZy21&#10;TsnDr51AxZn54Uib38bTaeq1vMgi4AxfWzavLW5n10DXNKaHwss8pWCM5jTVCPaZunyVspJJOEm5&#10;Sy4jnhbr2LU0vRNSrVbZjfrLi3jjHr1M4InVpKWnw7NA3ysuklRv4dRmYv5Gd51vinSw2kXQTRbl&#10;C68939SbWTj9O5Ka//U6e728dss/AAAA//8DAFBLAwQUAAYACAAAACEAKqFwuNwAAAAHAQAADwAA&#10;AGRycy9kb3ducmV2LnhtbEyOUUvDMBSF3wX/Q7iCby5dQTtr0yHCYIi4Ocfw8a65tsXmpiZpV/+9&#10;2ZM+fpzDOV+xnEwnRnK+taxgPktAEFdWt1wr2L+vbhYgfEDW2FkmBT/kYVleXhSYa3viNxp3oRZx&#10;hH2OCpoQ+lxKXzVk0M9sTxyzT+sMhoiultrhKY6bTqZJcicNthwfGuzpqaHqazcYBVU1Pr9+b/XH&#10;Yf3iNy06OaxXG6Wur6bHBxCBpvBXhrN+VIcyOh3twNqLLvI8y2JVQQriHC/uIx4VZLcpyLKQ//3L&#10;XwAAAP//AwBQSwECLQAUAAYACAAAACEAtoM4kv4AAADhAQAAEwAAAAAAAAAAAAAAAAAAAAAAW0Nv&#10;bnRlbnRfVHlwZXNdLnhtbFBLAQItABQABgAIAAAAIQA4/SH/1gAAAJQBAAALAAAAAAAAAAAAAAAA&#10;AC8BAABfcmVscy8ucmVsc1BLAQItABQABgAIAAAAIQCAqsnNbwIAADUFAAAOAAAAAAAAAAAAAAAA&#10;AC4CAABkcnMvZTJvRG9jLnhtbFBLAQItABQABgAIAAAAIQAqoXC43AAAAAcBAAAPAAAAAAAAAAAA&#10;AAAAAMkEAABkcnMvZG93bnJldi54bWxQSwUGAAAAAAQABADzAAAA0gUAAAAA&#10;" path="m,l457200,r,476250l,476250,,xm57150,57150r,361950l400050,419100r,-361950l57150,57150xe" fillcolor="#5b9bd5 [3204]" strokecolor="#1f4d78 [1604]" strokeweight="1pt">
                      <v:stroke joinstyle="miter"/>
                      <v:path arrowok="t" o:connecttype="custom" o:connectlocs="0,0;457200,0;457200,476250;0,476250;0,0;57150,57150;57150,419100;400050,419100;400050,57150;57150,57150" o:connectangles="0,0,0,0,0,0,0,0,0,0"/>
                    </v:shape>
                  </w:pict>
                </mc:Fallback>
              </mc:AlternateContent>
            </w:r>
            <w:r>
              <w:rPr>
                <w:noProof/>
              </w:rPr>
              <mc:AlternateContent>
                <mc:Choice Requires="wps">
                  <w:drawing>
                    <wp:anchor distT="0" distB="0" distL="114300" distR="114300" simplePos="0" relativeHeight="251663360" behindDoc="0" locked="0" layoutInCell="1" allowOverlap="1" wp14:anchorId="69E046CE" wp14:editId="5C0932A9">
                      <wp:simplePos x="0" y="0"/>
                      <wp:positionH relativeFrom="column">
                        <wp:posOffset>1631950</wp:posOffset>
                      </wp:positionH>
                      <wp:positionV relativeFrom="paragraph">
                        <wp:posOffset>395605</wp:posOffset>
                      </wp:positionV>
                      <wp:extent cx="438150" cy="438150"/>
                      <wp:effectExtent l="0" t="0" r="19050" b="19050"/>
                      <wp:wrapNone/>
                      <wp:docPr id="3" name="Frame 3"/>
                      <wp:cNvGraphicFramePr/>
                      <a:graphic xmlns:a="http://schemas.openxmlformats.org/drawingml/2006/main">
                        <a:graphicData uri="http://schemas.microsoft.com/office/word/2010/wordprocessingShape">
                          <wps:wsp>
                            <wps:cNvSpPr/>
                            <wps:spPr>
                              <a:xfrm>
                                <a:off x="0" y="0"/>
                                <a:ext cx="438150" cy="43815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AB66E" id="Frame 3" o:spid="_x0000_s1026" style="position:absolute;margin-left:128.5pt;margin-top:31.15pt;width:34.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8150,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DfbAIAADUFAAAOAAAAZHJzL2Uyb0RvYy54bWysVMFu2zAMvQ/YPwi6r07SZOuCOkXQosOA&#10;oA2WDj2rslQbkESNUuJkXz9KdpyiLXYY5oNMiuSj+ETq8mpvDdspDA24ko/PRpwpJ6Fq3HPJfz7c&#10;frrgLEThKmHAqZIfVOBXi48fLls/VxOowVQKGYG4MG99yesY/bwogqyVFeEMvHJk1IBWRFLxuahQ&#10;tIRuTTEZjT4XLWDlEaQKgXZvOiNfZHytlYz3WgcVmSk5nS3mFfP6lNZicSnmzyh83cj+GOIfTmFF&#10;4yjpAHUjomBbbN5A2UYiBNDxTIItQOtGqlwDVTMevapmUwuvci1ETvADTeH/wcq73RpZU5X8nDMn&#10;LF3RLdKPnSdqWh/m5LHxa+y1QGKqc6/Rpj9VwPaZzsNAp9pHJmlzen4xnhHpkky9TCjFKdhjiN8U&#10;WJaEkuuUOLModqsQO9+jDwWm03T5sxQPRqUjGPdDaSqBMk5ydG4edW2Q7QRdu5BSuTjuTLWoVLc9&#10;G9GXiqQDDRFZy4AJWTfGDNg9QGrMt9gdTO+fQlXuvSF49LeDdcFDRM4MLg7BtnGA7wEYqqrP3Pkf&#10;SeqoSSw9QXWgC0boOj94edsQ2SsR4logtTrdD41vvKdFG2hLDr3EWQ34+7395E8dSFbOWhqdkodf&#10;W4GKM/PdUW9+HU+nadayMp19mZCCLy1PLy1ua6+BrmlMD4WXWUz+0RxFjWAfacqXKSuZhJOUu+Qy&#10;4lG5jt1I0zsh1XKZ3Wi+vIgrt/EygSdWUy897B8F+r7jIrXqHRzHTMxf9V3nmyIdLLcRdJOb8sRr&#10;zzfNZm6c/h1Jw/9Sz16n127xBwAA//8DAFBLAwQUAAYACAAAACEADPcmG90AAAAKAQAADwAAAGRy&#10;cy9kb3ducmV2LnhtbEyPwU7DMAyG70i8Q2QkbixdCwV1TSeEhLQbI/TAMWu8ptAkVZKt5e0xJ3a0&#10;/evz99fbxY7sjCEO3glYrzJg6DqvB9cLaD9e756AxaScVqN3KOAHI2yb66taVdrP7h3PMvWMIC5W&#10;SoBJaao4j51Bq+LKT+jodvTBqkRj6LkOaia4HXmeZSW3anD0wagJXwx23/JkBZT3y062cufxa2/C&#10;Xkr+ObdvQtzeLM8bYAmX9B+GP31Sh4acDv7kdGSjgPzhkbokguUFMAoUeUmLAyWLdQG8qfllheYX&#10;AAD//wMAUEsBAi0AFAAGAAgAAAAhALaDOJL+AAAA4QEAABMAAAAAAAAAAAAAAAAAAAAAAFtDb250&#10;ZW50X1R5cGVzXS54bWxQSwECLQAUAAYACAAAACEAOP0h/9YAAACUAQAACwAAAAAAAAAAAAAAAAAv&#10;AQAAX3JlbHMvLnJlbHNQSwECLQAUAAYACAAAACEAz8mw32wCAAA1BQAADgAAAAAAAAAAAAAAAAAu&#10;AgAAZHJzL2Uyb0RvYy54bWxQSwECLQAUAAYACAAAACEADPcmG90AAAAKAQAADwAAAAAAAAAAAAAA&#10;AADGBAAAZHJzL2Rvd25yZXYueG1sUEsFBgAAAAAEAAQA8wAAANAFAAAAAA==&#10;" path="m,l438150,r,438150l,438150,,xm54769,54769r,328612l383381,383381r,-328612l54769,54769xe" fillcolor="#5b9bd5 [3204]" strokecolor="#1f4d78 [1604]" strokeweight="1pt">
                      <v:stroke joinstyle="miter"/>
                      <v:path arrowok="t" o:connecttype="custom" o:connectlocs="0,0;438150,0;438150,438150;0,438150;0,0;54769,54769;54769,383381;383381,383381;383381,54769;54769,54769" o:connectangles="0,0,0,0,0,0,0,0,0,0"/>
                    </v:shape>
                  </w:pict>
                </mc:Fallback>
              </mc:AlternateContent>
            </w:r>
            <w:r w:rsidR="00C846D0">
              <w:rPr>
                <w:noProof/>
              </w:rPr>
              <w:drawing>
                <wp:inline distT="0" distB="0" distL="0" distR="0" wp14:anchorId="64AE9FCF" wp14:editId="1A35AFD4">
                  <wp:extent cx="1314450"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14450" cy="1733550"/>
                          </a:xfrm>
                          <a:prstGeom prst="rect">
                            <a:avLst/>
                          </a:prstGeom>
                        </pic:spPr>
                      </pic:pic>
                    </a:graphicData>
                  </a:graphic>
                </wp:inline>
              </w:drawing>
            </w:r>
          </w:p>
        </w:tc>
        <w:tc>
          <w:tcPr>
            <w:tcW w:w="4675" w:type="dxa"/>
          </w:tcPr>
          <w:p w:rsidR="00C846D0" w:rsidRDefault="00FA025E" w:rsidP="00FA025E">
            <w:pPr>
              <w:jc w:val="center"/>
            </w:pPr>
            <w:r>
              <w:rPr>
                <w:noProof/>
              </w:rPr>
              <mc:AlternateContent>
                <mc:Choice Requires="wps">
                  <w:drawing>
                    <wp:anchor distT="0" distB="0" distL="114300" distR="114300" simplePos="0" relativeHeight="251666432" behindDoc="0" locked="0" layoutInCell="1" allowOverlap="1">
                      <wp:simplePos x="0" y="0"/>
                      <wp:positionH relativeFrom="column">
                        <wp:posOffset>1350645</wp:posOffset>
                      </wp:positionH>
                      <wp:positionV relativeFrom="paragraph">
                        <wp:posOffset>-46355</wp:posOffset>
                      </wp:positionV>
                      <wp:extent cx="457200" cy="457200"/>
                      <wp:effectExtent l="0" t="0" r="19050" b="19050"/>
                      <wp:wrapNone/>
                      <wp:docPr id="8" name="Frame 8"/>
                      <wp:cNvGraphicFramePr/>
                      <a:graphic xmlns:a="http://schemas.openxmlformats.org/drawingml/2006/main">
                        <a:graphicData uri="http://schemas.microsoft.com/office/word/2010/wordprocessingShape">
                          <wps:wsp>
                            <wps:cNvSpPr/>
                            <wps:spPr>
                              <a:xfrm>
                                <a:off x="0" y="0"/>
                                <a:ext cx="457200" cy="4572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BD925" id="Frame 8" o:spid="_x0000_s1026" style="position:absolute;margin-left:106.35pt;margin-top:-3.65pt;width:36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H9aAIAADUFAAAOAAAAZHJzL2Uyb0RvYy54bWysVF9P2zAQf5+072D5fSStYGMRKaqKmCYh&#10;QIOJZ9exm0i2zzu7TbtPv7OTBgRoD9Py4Nz57n733xeXe2vYTmHowNV8dlJyppyEpnObmv98vP50&#10;zlmIwjXCgFM1P6jALxcfP1z0vlJzaME0ChmBuFD1vuZtjL4qiiBbZUU4Aa8cCTWgFZFY3BQNip7Q&#10;rSnmZfm56AEbjyBVCHR7NQj5IuNrrWS80zqoyEzNKbaYT8znOp3F4kJUGxS+7eQYhviHKKzoHDmd&#10;oK5EFGyL3Rso20mEADqeSLAFaN1JlXOgbGblq2weWuFVzoWKE/xUpvD/YOXt7h5Z19ScGuWEpRZd&#10;I/3YeSpN70NFGg/+HkcuEJny3Gu06U8ZsH0u52Eqp9pHJuny9OwLtYgzSaKRJpTi2dhjiN8UWJaI&#10;muvkOFdR7G5CHHSPOmSYohn8ZyoejEohGPdDaUqBPM6zdR4etTLIdoLaLqRULs4GUSsaNVyflfSl&#10;JCmgySJzGTAh686YCXsESIP5FnuAGfWTqcqzNxmXfwtsMJ4ssmdwcTK2nQN8D8BQVqPnQf9YpKE0&#10;qUpraA7UYIRh8oOX1x0V+0aEeC+QRp36Q+sb7+jQBvqaw0hx1gL+fu8+6dMEkpSznlan5uHXVqDi&#10;zHx3NJtfZ6enadcykxvPGb6UrF9K3NaugNo0o4fCy0ySMUZzJDWCfaItXyavJBJOku+ay4hHZhWH&#10;laZ3QqrlMqvRfnkRb9yDlwk8VTXN0uP+SaAfJy7SqN7Ccc1E9WruBt1k6WC5jaC7PJTPdR3rTbuZ&#10;B2d8R9Lyv+Sz1vNrt/gDAAD//wMAUEsDBBQABgAIAAAAIQDyDwzz4QAAAAkBAAAPAAAAZHJzL2Rv&#10;d25yZXYueG1sTI9NT8MwDIbvSPyHyEhc0JauoG6UphMfmrQD0qAgzllj2orGqZpk6/j1mBOcLNuP&#10;Xj8u1pPtxQFH3zlSsJgnIJBqZzpqFLy/bWYrED5oMrp3hApO6GFdnp8VOjfuSK94qEIjOIR8rhW0&#10;IQy5lL5u0Wo/dwMS7z7daHXgdmykGfWRw20v0yTJpNUd8YVWD/jYYv1VRavgw2132W2Mp933+BCr&#10;5+3V5uUpKnV5Md3fgQg4hT8YfvVZHUp22rtIxoteQbpIl4wqmC2vQTCQrm54sFeQcZVlIf9/UP4A&#10;AAD//wMAUEsBAi0AFAAGAAgAAAAhALaDOJL+AAAA4QEAABMAAAAAAAAAAAAAAAAAAAAAAFtDb250&#10;ZW50X1R5cGVzXS54bWxQSwECLQAUAAYACAAAACEAOP0h/9YAAACUAQAACwAAAAAAAAAAAAAAAAAv&#10;AQAAX3JlbHMvLnJlbHNQSwECLQAUAAYACAAAACEA4TxB/WgCAAA1BQAADgAAAAAAAAAAAAAAAAAu&#10;AgAAZHJzL2Uyb0RvYy54bWxQSwECLQAUAAYACAAAACEA8g8M8+EAAAAJAQAADwAAAAAAAAAAAAAA&#10;AADCBAAAZHJzL2Rvd25yZXYueG1sUEsFBgAAAAAEAAQA8wAAANAFAAAAAA==&#10;" path="m,l457200,r,457200l,457200,,xm57150,57150r,342900l400050,400050r,-342900l57150,57150xe" fillcolor="#5b9bd5 [3204]" strokecolor="#1f4d78 [1604]" strokeweight="1pt">
                      <v:stroke joinstyle="miter"/>
                      <v:path arrowok="t" o:connecttype="custom" o:connectlocs="0,0;457200,0;457200,457200;0,457200;0,0;57150,57150;57150,400050;400050,400050;400050,57150;57150,57150" o:connectangles="0,0,0,0,0,0,0,0,0,0"/>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1817370</wp:posOffset>
                      </wp:positionH>
                      <wp:positionV relativeFrom="paragraph">
                        <wp:posOffset>848360</wp:posOffset>
                      </wp:positionV>
                      <wp:extent cx="457200" cy="428625"/>
                      <wp:effectExtent l="0" t="0" r="19050" b="28575"/>
                      <wp:wrapNone/>
                      <wp:docPr id="7" name="Frame 7"/>
                      <wp:cNvGraphicFramePr/>
                      <a:graphic xmlns:a="http://schemas.openxmlformats.org/drawingml/2006/main">
                        <a:graphicData uri="http://schemas.microsoft.com/office/word/2010/wordprocessingShape">
                          <wps:wsp>
                            <wps:cNvSpPr/>
                            <wps:spPr>
                              <a:xfrm>
                                <a:off x="0" y="0"/>
                                <a:ext cx="457200" cy="428625"/>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97D24" id="Frame 7" o:spid="_x0000_s1026" style="position:absolute;margin-left:143.1pt;margin-top:66.8pt;width:36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0,428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EbgIAADUFAAAOAAAAZHJzL2Uyb0RvYy54bWysVE1v2zAMvQ/YfxB0X50ESdsFdYqgRYYB&#10;RVssHXpWZak2IIkapcTJfv0o2XGCtthhmA8yJZKPH3rU1fXOGrZVGBpwJR+fjThTTkLVuNeS/3xa&#10;fbnkLEThKmHAqZLvVeDXi8+frlo/VxOowVQKGYG4MG99yesY/bwogqyVFeEMvHKk1IBWRNria1Gh&#10;aAndmmIyGp0XLWDlEaQKgU5vOyVfZHytlYwPWgcVmSk55Rbzinl9SWuxuBLzVxS+bmSfhviHLKxo&#10;HAUdoG5FFGyDzTso20iEADqeSbAFaN1IlWugasajN9Wsa+FVroWaE/zQpvD/YOX99hFZU5X8gjMn&#10;LF3RCunHLlJrWh/mZLH2j9jvAompzp1Gm/5UAdvldu6HdqpdZJIOp7MLuiLOJKmmk8vzySxhFkdn&#10;jyF+U2BZEkquU+DcRbG9C7GzPdiQY8qmi5+luDcqpWDcD6WpBIo4yd6ZPOrGINsKunYhpXJx3Klq&#10;UanueDair09o8MjpZcCErBtjBuweIBHzPXaXa2+fXFXm3uA8+ltinfPgkSODi4OzbRzgRwCGquoj&#10;d/aHJnWtSV16gWpPF4zQMT94uWqo2XcixEeBRHW6Hxrf+ECLNtCWHHqJsxrw90fnyZ4YSFrOWhqd&#10;kodfG4GKM/PdETe/jqfTNGt5k0nAGZ5qXk41bmNvgK5pTA+Fl1kkZ4zmIGoE+0xTvkxRSSWcpNgl&#10;lxEPm5vYjTS9E1Itl9mM5suLeOfWXibw1NXEpafds0DfMy4SVe/hMGZi/oZ3nW3ydLDcRNBNJuWx&#10;r32/aTYzcfp3JA3/6T5bHV+7xR8AAAD//wMAUEsDBBQABgAIAAAAIQA/gOKV3QAAAAsBAAAPAAAA&#10;ZHJzL2Rvd25yZXYueG1sTI/dSsQwEEbvBd8hjOCNuOkPllKbLiII4t12fYDZZmyKTVKT7G7Xp3e8&#10;0suZ8/HNmXa72lmcKMTJOwX5JgNBbvB6cqOC9/3LfQ0iJnQaZ+9IwYUibLvrqxYb7c9uR6c+jYJL&#10;XGxQgUlpaaSMgyGLceMXcsw+fLCYeAyj1AHPXG5nWWRZJS1Oji8YXOjZ0PDZH60CvJviJe7f+twU&#10;1fdOvqbQf2mlbm/Wp0cQidb0F4ZffVaHjp0O/uh0FLOCoq4KjjIoywoEJ8qHmjcHRlmeg+xa+f+H&#10;7gcAAP//AwBQSwECLQAUAAYACAAAACEAtoM4kv4AAADhAQAAEwAAAAAAAAAAAAAAAAAAAAAAW0Nv&#10;bnRlbnRfVHlwZXNdLnhtbFBLAQItABQABgAIAAAAIQA4/SH/1gAAAJQBAAALAAAAAAAAAAAAAAAA&#10;AC8BAABfcmVscy8ucmVsc1BLAQItABQABgAIAAAAIQCNV6+EbgIAADUFAAAOAAAAAAAAAAAAAAAA&#10;AC4CAABkcnMvZTJvRG9jLnhtbFBLAQItABQABgAIAAAAIQA/gOKV3QAAAAsBAAAPAAAAAAAAAAAA&#10;AAAAAMgEAABkcnMvZG93bnJldi54bWxQSwUGAAAAAAQABADzAAAA0gUAAAAA&#10;" path="m,l457200,r,428625l,428625,,xm53578,53578r,321469l403622,375047r,-321469l53578,53578xe" fillcolor="#5b9bd5 [3204]" strokecolor="#1f4d78 [1604]" strokeweight="1pt">
                      <v:stroke joinstyle="miter"/>
                      <v:path arrowok="t" o:connecttype="custom" o:connectlocs="0,0;457200,0;457200,428625;0,428625;0,0;53578,53578;53578,375047;403622,375047;403622,53578;53578,53578" o:connectangles="0,0,0,0,0,0,0,0,0,0"/>
                    </v:shape>
                  </w:pict>
                </mc:Fallback>
              </mc:AlternateContent>
            </w:r>
            <w:r>
              <w:rPr>
                <w:noProof/>
              </w:rPr>
              <w:drawing>
                <wp:inline distT="0" distB="0" distL="0" distR="0" wp14:anchorId="5E7B1623" wp14:editId="12DC7C68">
                  <wp:extent cx="1724025" cy="2114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4025" cy="2114550"/>
                          </a:xfrm>
                          <a:prstGeom prst="rect">
                            <a:avLst/>
                          </a:prstGeom>
                        </pic:spPr>
                      </pic:pic>
                    </a:graphicData>
                  </a:graphic>
                </wp:inline>
              </w:drawing>
            </w:r>
          </w:p>
        </w:tc>
      </w:tr>
    </w:tbl>
    <w:p w:rsidR="00C846D0" w:rsidRDefault="00C846D0"/>
    <w:p w:rsidR="00C846D0" w:rsidRPr="00FA025E" w:rsidRDefault="00C846D0">
      <w:pPr>
        <w:rPr>
          <w:b/>
        </w:rPr>
      </w:pPr>
      <w:r w:rsidRPr="00FA025E">
        <w:rPr>
          <w:b/>
        </w:rPr>
        <w:t>You have to show the shortest move to capture for all the 12 existing pieces of the opponent.</w:t>
      </w:r>
    </w:p>
    <w:p w:rsidR="00FA025E" w:rsidRDefault="00FA025E">
      <w:r>
        <w:t xml:space="preserve">Point to be noted, you will get to know the pieces’ names based on the value you have assigned for each piece. </w:t>
      </w:r>
    </w:p>
    <w:sectPr w:rsidR="00FA0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rli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0F8"/>
    <w:rsid w:val="00363AF4"/>
    <w:rsid w:val="007B0B74"/>
    <w:rsid w:val="00A1088E"/>
    <w:rsid w:val="00C846D0"/>
    <w:rsid w:val="00E830F8"/>
    <w:rsid w:val="00EB19CA"/>
    <w:rsid w:val="00F16B40"/>
    <w:rsid w:val="00FA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56EA"/>
  <w15:chartTrackingRefBased/>
  <w15:docId w15:val="{4625D712-2A8D-4E84-835E-0F8A56F4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4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A025E"/>
    <w:rPr>
      <w:rFonts w:ascii="TimesNewRomanPSMT" w:hAnsi="TimesNewRomanPSMT" w:hint="default"/>
      <w:b w:val="0"/>
      <w:bCs w:val="0"/>
      <w:i w:val="0"/>
      <w:iCs w:val="0"/>
      <w:color w:val="00000A"/>
      <w:sz w:val="56"/>
      <w:szCs w:val="56"/>
    </w:rPr>
  </w:style>
  <w:style w:type="character" w:customStyle="1" w:styleId="fontstyle21">
    <w:name w:val="fontstyle21"/>
    <w:basedOn w:val="DefaultParagraphFont"/>
    <w:rsid w:val="00FA025E"/>
    <w:rPr>
      <w:rFonts w:ascii="Carlito" w:hAnsi="Carlito" w:hint="default"/>
      <w:b w:val="0"/>
      <w:bCs w:val="0"/>
      <w:i w:val="0"/>
      <w:iCs w:val="0"/>
      <w:color w:val="00000A"/>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Nafi</dc:creator>
  <cp:keywords/>
  <dc:description/>
  <cp:lastModifiedBy>Md Nafi</cp:lastModifiedBy>
  <cp:revision>2</cp:revision>
  <dcterms:created xsi:type="dcterms:W3CDTF">2021-05-23T17:20:00Z</dcterms:created>
  <dcterms:modified xsi:type="dcterms:W3CDTF">2021-05-23T18:28:00Z</dcterms:modified>
</cp:coreProperties>
</file>