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7AC" w:rsidRPr="00D268A3" w:rsidRDefault="00D268A3" w:rsidP="00C40D94">
      <w:pPr>
        <w:jc w:val="center"/>
        <w:rPr>
          <w:b/>
          <w:sz w:val="28"/>
          <w:szCs w:val="28"/>
          <w:u w:val="single"/>
        </w:rPr>
      </w:pPr>
      <w:proofErr w:type="gramStart"/>
      <w:r w:rsidRPr="00D268A3">
        <w:rPr>
          <w:b/>
          <w:sz w:val="28"/>
          <w:szCs w:val="28"/>
          <w:u w:val="single"/>
        </w:rPr>
        <w:t>1.</w:t>
      </w:r>
      <w:r w:rsidR="00C40D94" w:rsidRPr="00D268A3">
        <w:rPr>
          <w:b/>
          <w:sz w:val="28"/>
          <w:szCs w:val="28"/>
          <w:u w:val="single"/>
        </w:rPr>
        <w:t>Sign</w:t>
      </w:r>
      <w:proofErr w:type="gramEnd"/>
      <w:r w:rsidR="00C40D94" w:rsidRPr="00D268A3">
        <w:rPr>
          <w:b/>
          <w:sz w:val="28"/>
          <w:szCs w:val="28"/>
          <w:u w:val="single"/>
        </w:rPr>
        <w:t xml:space="preserve"> Langua</w:t>
      </w:r>
      <w:bookmarkStart w:id="0" w:name="_GoBack"/>
      <w:bookmarkEnd w:id="0"/>
      <w:r w:rsidR="00C40D94" w:rsidRPr="00D268A3">
        <w:rPr>
          <w:b/>
          <w:sz w:val="28"/>
          <w:szCs w:val="28"/>
          <w:u w:val="single"/>
        </w:rPr>
        <w:t xml:space="preserve">ge Learning </w:t>
      </w:r>
      <w:r w:rsidRPr="00D268A3">
        <w:rPr>
          <w:b/>
          <w:sz w:val="28"/>
          <w:szCs w:val="28"/>
          <w:u w:val="single"/>
        </w:rPr>
        <w:t xml:space="preserve">Based On </w:t>
      </w:r>
      <w:r w:rsidR="00C40D94" w:rsidRPr="00D268A3">
        <w:rPr>
          <w:b/>
          <w:sz w:val="28"/>
          <w:szCs w:val="28"/>
          <w:u w:val="single"/>
        </w:rPr>
        <w:t>Android For Deaf</w:t>
      </w:r>
      <w:r w:rsidRPr="00D268A3">
        <w:rPr>
          <w:b/>
          <w:sz w:val="28"/>
          <w:szCs w:val="28"/>
          <w:u w:val="single"/>
        </w:rPr>
        <w:br/>
        <w:t xml:space="preserve">And </w:t>
      </w:r>
      <w:r w:rsidR="00C40D94" w:rsidRPr="00D268A3">
        <w:rPr>
          <w:b/>
          <w:sz w:val="28"/>
          <w:szCs w:val="28"/>
          <w:u w:val="single"/>
        </w:rPr>
        <w:t>Speech Impaired People</w:t>
      </w:r>
    </w:p>
    <w:p w:rsidR="00C40D94" w:rsidRDefault="00C40D94" w:rsidP="00C40D94">
      <w:pPr>
        <w:rPr>
          <w:b/>
          <w:sz w:val="30"/>
        </w:rPr>
      </w:pPr>
    </w:p>
    <w:p w:rsidR="00C40D94" w:rsidRPr="00D268A3" w:rsidRDefault="00C40D94" w:rsidP="00C40D94">
      <w:r w:rsidRPr="00D268A3">
        <w:t xml:space="preserve">Impaired </w:t>
      </w:r>
      <w:r w:rsidR="00D268A3" w:rsidRPr="00D268A3">
        <w:t xml:space="preserve">Speech Defect Is One Disease That Is Widely Available In </w:t>
      </w:r>
      <w:r w:rsidRPr="00D268A3">
        <w:t>Indonesia</w:t>
      </w:r>
      <w:r w:rsidR="00D268A3" w:rsidRPr="00D268A3">
        <w:t xml:space="preserve">, Either Innate Or Acquired Due To Disease Or Accident. </w:t>
      </w:r>
      <w:r w:rsidRPr="00D268A3">
        <w:t xml:space="preserve">Children </w:t>
      </w:r>
      <w:r w:rsidR="00D268A3" w:rsidRPr="00D268A3">
        <w:t xml:space="preserve">With Hearing And Speech Impaired Have Limitations On The Sense Of Hearing, Among Others, To Talk And Communicate. </w:t>
      </w:r>
      <w:r w:rsidRPr="00D268A3">
        <w:t xml:space="preserve">Until </w:t>
      </w:r>
      <w:r w:rsidR="00D268A3" w:rsidRPr="00D268A3">
        <w:t xml:space="preserve">Now There Are Many Who Feel Reluctant To Communicate With Normal People Because Of Their Inability To Deliver Something That They Mean Well. </w:t>
      </w:r>
      <w:r w:rsidRPr="00D268A3">
        <w:t xml:space="preserve">A </w:t>
      </w:r>
      <w:r w:rsidR="00D268A3" w:rsidRPr="00D268A3">
        <w:t xml:space="preserve">Sign Language Translator Technology Is One Of Several Attempts To Resolve The Issue That Gap. </w:t>
      </w:r>
      <w:r w:rsidRPr="00D268A3">
        <w:t xml:space="preserve">Learn American Sign Language </w:t>
      </w:r>
      <w:r w:rsidR="00D268A3" w:rsidRPr="00D268A3">
        <w:t xml:space="preserve">Is A Simple And Fun Way To Learn Signing, Covering Such Useful Topics As </w:t>
      </w:r>
      <w:r w:rsidRPr="00D268A3">
        <w:t>Greetings</w:t>
      </w:r>
      <w:r w:rsidR="00D268A3" w:rsidRPr="00D268A3">
        <w:t xml:space="preserve">, </w:t>
      </w:r>
      <w:r w:rsidRPr="00D268A3">
        <w:t xml:space="preserve">Emergency Situations </w:t>
      </w:r>
      <w:r w:rsidR="00D268A3" w:rsidRPr="00D268A3">
        <w:t>And More.</w:t>
      </w:r>
    </w:p>
    <w:p w:rsidR="00C40D94" w:rsidRPr="00D268A3" w:rsidRDefault="00C40D94" w:rsidP="00C40D94"/>
    <w:p w:rsidR="00C40D94" w:rsidRPr="00D268A3" w:rsidRDefault="00C40D94" w:rsidP="00C40D94">
      <w:r w:rsidRPr="00D268A3">
        <w:t xml:space="preserve">Android </w:t>
      </w:r>
      <w:r w:rsidR="00D268A3" w:rsidRPr="00D268A3">
        <w:t xml:space="preserve">Is A </w:t>
      </w:r>
      <w:r w:rsidRPr="00D268A3">
        <w:t>Linux</w:t>
      </w:r>
      <w:r w:rsidR="00D268A3" w:rsidRPr="00D268A3">
        <w:t xml:space="preserve">-Based Operating System For Mobile Phones Such As Smart Phones And Tablet Computers. </w:t>
      </w:r>
      <w:proofErr w:type="spellStart"/>
      <w:r w:rsidR="00D268A3" w:rsidRPr="00D268A3">
        <w:t>Opencv</w:t>
      </w:r>
      <w:proofErr w:type="spellEnd"/>
      <w:r w:rsidR="00D268A3" w:rsidRPr="00D268A3">
        <w:t xml:space="preserve"> Is A Computer Vision Library That Can Be Used For The Development Of Sign Language Translation Studied In This Research. </w:t>
      </w:r>
      <w:r w:rsidRPr="00D268A3">
        <w:t xml:space="preserve">The </w:t>
      </w:r>
      <w:r w:rsidR="00D268A3" w:rsidRPr="00D268A3">
        <w:t>System Will Perform Object Detection Feature To Get A Hand On The Images Obtained, Then Build A Region Of Interest (</w:t>
      </w:r>
      <w:r w:rsidRPr="00D268A3">
        <w:t>ROI</w:t>
      </w:r>
      <w:r w:rsidR="00D268A3" w:rsidRPr="00D268A3">
        <w:t xml:space="preserve">) / Area Desired. </w:t>
      </w:r>
      <w:r w:rsidRPr="00D268A3">
        <w:t xml:space="preserve">This </w:t>
      </w:r>
      <w:r w:rsidR="00D268A3" w:rsidRPr="00D268A3">
        <w:t xml:space="preserve">Process Can Be Recognized In One Frame Process </w:t>
      </w:r>
      <w:proofErr w:type="gramStart"/>
      <w:r w:rsidR="00D268A3" w:rsidRPr="00D268A3">
        <w:t>On</w:t>
      </w:r>
      <w:proofErr w:type="gramEnd"/>
      <w:r w:rsidR="00D268A3" w:rsidRPr="00D268A3">
        <w:t xml:space="preserve"> One Captured. </w:t>
      </w:r>
      <w:r w:rsidRPr="00D268A3">
        <w:t xml:space="preserve">The </w:t>
      </w:r>
      <w:r w:rsidR="00D268A3" w:rsidRPr="00D268A3">
        <w:t>Time Needed By The System To Recognize Single Sign Is Between 6 (</w:t>
      </w:r>
      <w:r w:rsidRPr="00D268A3">
        <w:t xml:space="preserve">Frame </w:t>
      </w:r>
      <w:r w:rsidR="00D268A3" w:rsidRPr="00D268A3">
        <w:t xml:space="preserve">Per </w:t>
      </w:r>
      <w:r w:rsidRPr="00D268A3">
        <w:t xml:space="preserve">Second </w:t>
      </w:r>
      <w:r w:rsidR="00D268A3" w:rsidRPr="00D268A3">
        <w:t xml:space="preserve">Or </w:t>
      </w:r>
      <w:r w:rsidRPr="00D268A3">
        <w:t>FPS</w:t>
      </w:r>
      <w:r w:rsidR="00D268A3" w:rsidRPr="00D268A3">
        <w:t xml:space="preserve">) Until 20 </w:t>
      </w:r>
      <w:r w:rsidRPr="00D268A3">
        <w:t>FPS</w:t>
      </w:r>
      <w:r w:rsidR="00D268A3" w:rsidRPr="00D268A3">
        <w:t xml:space="preserve">. </w:t>
      </w:r>
      <w:r w:rsidRPr="00D268A3">
        <w:t xml:space="preserve">Results </w:t>
      </w:r>
      <w:r w:rsidR="00D268A3" w:rsidRPr="00D268A3">
        <w:t>Of This Phase Is The Hand Shape Image As Input Data And Training Data.</w:t>
      </w:r>
    </w:p>
    <w:sectPr w:rsidR="00C40D94" w:rsidRPr="00D2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94"/>
    <w:rsid w:val="0010063C"/>
    <w:rsid w:val="00C40D94"/>
    <w:rsid w:val="00D268A3"/>
    <w:rsid w:val="00E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81A0-C2B2-437D-80B8-95D36F0B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D9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2022-05-05T10:13:00Z</dcterms:created>
  <dcterms:modified xsi:type="dcterms:W3CDTF">2022-05-06T05:55:00Z</dcterms:modified>
</cp:coreProperties>
</file>