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A0" w:rsidRPr="003E5122" w:rsidRDefault="003E5122" w:rsidP="003236A0">
      <w:pPr>
        <w:jc w:val="center"/>
        <w:rPr>
          <w:b/>
          <w:sz w:val="26"/>
          <w:u w:val="single"/>
        </w:rPr>
      </w:pPr>
      <w:proofErr w:type="gramStart"/>
      <w:r w:rsidRPr="003E5122">
        <w:rPr>
          <w:b/>
          <w:sz w:val="26"/>
          <w:u w:val="single"/>
        </w:rPr>
        <w:t>4.</w:t>
      </w:r>
      <w:r w:rsidR="003236A0" w:rsidRPr="003E5122">
        <w:rPr>
          <w:b/>
          <w:sz w:val="26"/>
          <w:u w:val="single"/>
        </w:rPr>
        <w:t>Sign</w:t>
      </w:r>
      <w:proofErr w:type="gramEnd"/>
      <w:r w:rsidR="003236A0" w:rsidRPr="003E5122">
        <w:rPr>
          <w:b/>
          <w:sz w:val="26"/>
          <w:u w:val="single"/>
        </w:rPr>
        <w:t xml:space="preserve"> </w:t>
      </w:r>
      <w:r w:rsidRPr="003E5122">
        <w:rPr>
          <w:b/>
          <w:sz w:val="26"/>
          <w:u w:val="single"/>
        </w:rPr>
        <w:t>Language Recognition Using Image Based</w:t>
      </w:r>
      <w:bookmarkStart w:id="0" w:name="_GoBack"/>
      <w:bookmarkEnd w:id="0"/>
      <w:r w:rsidRPr="003E5122">
        <w:rPr>
          <w:b/>
          <w:sz w:val="26"/>
          <w:u w:val="single"/>
        </w:rPr>
        <w:t xml:space="preserve"> Hand Gesture Recognition Techniques</w:t>
      </w:r>
    </w:p>
    <w:p w:rsidR="003236A0" w:rsidRDefault="003236A0" w:rsidP="003236A0">
      <w:pPr>
        <w:jc w:val="both"/>
      </w:pPr>
      <w:r w:rsidRPr="003236A0">
        <w:t xml:space="preserve">Sign </w:t>
      </w:r>
      <w:r w:rsidR="00710F38" w:rsidRPr="003236A0">
        <w:t>Language Is A Non</w:t>
      </w:r>
      <w:r w:rsidR="003E5122" w:rsidRPr="003236A0">
        <w:t>-</w:t>
      </w:r>
      <w:r w:rsidR="00710F38" w:rsidRPr="003236A0">
        <w:t>Verbal Language Which Is Usually Used To Deaf And Dumb People To Communicate More Effectively With Each Other Or Normal People</w:t>
      </w:r>
      <w:r w:rsidR="003E5122" w:rsidRPr="003236A0">
        <w:t xml:space="preserve">. </w:t>
      </w:r>
      <w:r w:rsidRPr="003236A0">
        <w:t xml:space="preserve">Sign </w:t>
      </w:r>
      <w:r w:rsidR="00710F38" w:rsidRPr="003236A0">
        <w:t>Language Contains Special Rules And Grammar's For Expressing Effectively</w:t>
      </w:r>
      <w:r w:rsidR="003E5122" w:rsidRPr="003236A0">
        <w:t xml:space="preserve">. </w:t>
      </w:r>
      <w:r w:rsidRPr="003236A0">
        <w:t xml:space="preserve">There </w:t>
      </w:r>
      <w:r w:rsidR="00710F38" w:rsidRPr="003236A0">
        <w:t>Are Two Main Sign Language Recognition Approaches Image</w:t>
      </w:r>
      <w:r w:rsidR="003E5122" w:rsidRPr="003236A0">
        <w:t>-</w:t>
      </w:r>
      <w:r w:rsidR="00710F38" w:rsidRPr="003236A0">
        <w:t>Based And Sensor Based</w:t>
      </w:r>
      <w:r w:rsidR="003E5122" w:rsidRPr="003236A0">
        <w:t xml:space="preserve">. </w:t>
      </w:r>
      <w:r w:rsidRPr="003236A0">
        <w:t xml:space="preserve">System </w:t>
      </w:r>
      <w:r w:rsidR="00710F38" w:rsidRPr="003236A0">
        <w:t>Will Use A Webcam For Capturing Images And Pre</w:t>
      </w:r>
      <w:r w:rsidR="003E5122" w:rsidRPr="003236A0">
        <w:t>-</w:t>
      </w:r>
      <w:r w:rsidR="00710F38" w:rsidRPr="003236A0">
        <w:t>Processing Of The Captured Image</w:t>
      </w:r>
      <w:r w:rsidR="003E5122" w:rsidRPr="003236A0">
        <w:t>.</w:t>
      </w:r>
    </w:p>
    <w:p w:rsidR="003236A0" w:rsidRDefault="003236A0" w:rsidP="003236A0">
      <w:pPr>
        <w:spacing w:line="240" w:lineRule="auto"/>
        <w:jc w:val="both"/>
      </w:pPr>
    </w:p>
    <w:p w:rsidR="003236A0" w:rsidRDefault="003236A0" w:rsidP="003236A0">
      <w:pPr>
        <w:jc w:val="both"/>
      </w:pPr>
      <w:r>
        <w:t xml:space="preserve">There </w:t>
      </w:r>
      <w:r w:rsidR="00710F38">
        <w:t xml:space="preserve">Are Two Approaches For Sign Recognition </w:t>
      </w:r>
      <w:r w:rsidR="003E5122">
        <w:t xml:space="preserve">- </w:t>
      </w:r>
      <w:r w:rsidR="00710F38">
        <w:t xml:space="preserve">Vision Based And Sensor Based </w:t>
      </w:r>
      <w:r w:rsidR="003E5122">
        <w:t xml:space="preserve">- </w:t>
      </w:r>
      <w:r w:rsidR="00710F38">
        <w:t>But More Work Is Being Done On Image Based Approaches</w:t>
      </w:r>
      <w:r w:rsidR="003E5122">
        <w:t xml:space="preserve">. </w:t>
      </w:r>
      <w:r>
        <w:t>The HSV</w:t>
      </w:r>
      <w:r w:rsidR="003E5122">
        <w:t xml:space="preserve">, </w:t>
      </w:r>
      <w:r w:rsidR="00710F38">
        <w:t>Color Space Defines Color With Intuitive Values And Works Effectively For Skin Color Segmentation</w:t>
      </w:r>
      <w:r w:rsidR="003E5122">
        <w:t xml:space="preserve">. </w:t>
      </w:r>
      <w:r>
        <w:t>Ther</w:t>
      </w:r>
      <w:r w:rsidR="00CA471D">
        <w:t xml:space="preserve">e </w:t>
      </w:r>
      <w:r w:rsidR="00710F38">
        <w:t xml:space="preserve">Are Various Methods For Image </w:t>
      </w:r>
      <w:r>
        <w:t>Segmentation</w:t>
      </w:r>
      <w:r w:rsidR="003E5122">
        <w:t xml:space="preserve">. </w:t>
      </w:r>
      <w:r>
        <w:t xml:space="preserve">The </w:t>
      </w:r>
      <w:r w:rsidR="00710F38">
        <w:t xml:space="preserve">Various Methods Used In </w:t>
      </w:r>
      <w:r>
        <w:t xml:space="preserve">Feature Extraction </w:t>
      </w:r>
      <w:r w:rsidR="00710F38">
        <w:t xml:space="preserve">Extracted Boundary Information </w:t>
      </w:r>
      <w:proofErr w:type="gramStart"/>
      <w:r w:rsidR="00710F38">
        <w:t>Of</w:t>
      </w:r>
      <w:proofErr w:type="gramEnd"/>
      <w:r w:rsidR="00710F38">
        <w:t xml:space="preserve"> Signs</w:t>
      </w:r>
      <w:r w:rsidR="003E5122">
        <w:t xml:space="preserve">. </w:t>
      </w:r>
      <w:r>
        <w:t xml:space="preserve">Real </w:t>
      </w:r>
      <w:r w:rsidR="00710F38">
        <w:t>Time Image Capture By Web Camera Contains Collection</w:t>
      </w:r>
      <w:r w:rsidR="003E5122">
        <w:t>.</w:t>
      </w:r>
    </w:p>
    <w:p w:rsidR="003236A0" w:rsidRDefault="003236A0" w:rsidP="003236A0">
      <w:pPr>
        <w:spacing w:line="240" w:lineRule="auto"/>
        <w:jc w:val="both"/>
      </w:pPr>
      <w:r>
        <w:rPr>
          <w:noProof/>
        </w:rPr>
        <w:drawing>
          <wp:inline distT="0" distB="0" distL="0" distR="0" wp14:anchorId="266AD9CA" wp14:editId="6C31E36F">
            <wp:extent cx="3130062" cy="26436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8528" cy="265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A0" w:rsidRDefault="003236A0" w:rsidP="003236A0">
      <w:pPr>
        <w:jc w:val="both"/>
      </w:pPr>
      <w:r>
        <w:t xml:space="preserve">There </w:t>
      </w:r>
      <w:r w:rsidR="00710F38">
        <w:t xml:space="preserve">Is Need To Convert </w:t>
      </w:r>
      <w:r>
        <w:t xml:space="preserve">RGB </w:t>
      </w:r>
      <w:r w:rsidR="00710F38">
        <w:t xml:space="preserve">Image Frames Into </w:t>
      </w:r>
      <w:r>
        <w:t xml:space="preserve">HSV </w:t>
      </w:r>
      <w:r w:rsidR="00710F38">
        <w:t>Images</w:t>
      </w:r>
      <w:r w:rsidR="003E5122">
        <w:t xml:space="preserve">, </w:t>
      </w:r>
      <w:r w:rsidR="00710F38">
        <w:t>Because It Is Related To Human Color Perception</w:t>
      </w:r>
      <w:r w:rsidR="003E5122">
        <w:t xml:space="preserve">. </w:t>
      </w:r>
      <w:r>
        <w:t xml:space="preserve">HSV </w:t>
      </w:r>
      <w:r w:rsidR="00710F38">
        <w:t xml:space="preserve">Features Helps User </w:t>
      </w:r>
      <w:proofErr w:type="gramStart"/>
      <w:r w:rsidR="00710F38">
        <w:t>To</w:t>
      </w:r>
      <w:proofErr w:type="gramEnd"/>
      <w:r w:rsidR="00710F38">
        <w:t xml:space="preserve"> Specify The Boundary Of An Image In Terms Of Hue And Saturation Value</w:t>
      </w:r>
      <w:r w:rsidR="003E5122">
        <w:t xml:space="preserve">. </w:t>
      </w:r>
      <w:r>
        <w:t xml:space="preserve">Image </w:t>
      </w:r>
      <w:r w:rsidR="00710F38">
        <w:t>Segmentation Is Used To Locate The Hand Object And Boundaries</w:t>
      </w:r>
      <w:r w:rsidR="003E5122">
        <w:t xml:space="preserve">. </w:t>
      </w:r>
      <w:r>
        <w:t xml:space="preserve">In </w:t>
      </w:r>
      <w:r w:rsidR="00710F38">
        <w:t>Convexity Hull Algorithm Adaptive Boosting Algorithm Use For Hand Detection And Can Use Hear Classifier To Train A Machine Learning Algorithm</w:t>
      </w:r>
      <w:r w:rsidR="003E5122">
        <w:t>.</w:t>
      </w:r>
    </w:p>
    <w:p w:rsidR="003236A0" w:rsidRDefault="003236A0" w:rsidP="003236A0">
      <w:pPr>
        <w:spacing w:line="240" w:lineRule="auto"/>
        <w:jc w:val="both"/>
      </w:pPr>
    </w:p>
    <w:p w:rsidR="006237AC" w:rsidRDefault="003236A0" w:rsidP="003236A0">
      <w:pPr>
        <w:jc w:val="both"/>
      </w:pPr>
      <w:r>
        <w:t xml:space="preserve">Initial </w:t>
      </w:r>
      <w:r w:rsidR="00710F38">
        <w:t>Step Is To Segment The Image In Which Hand Is Located</w:t>
      </w:r>
      <w:r w:rsidR="003E5122">
        <w:t xml:space="preserve">. </w:t>
      </w:r>
      <w:r>
        <w:t xml:space="preserve">After </w:t>
      </w:r>
      <w:r w:rsidR="00710F38">
        <w:t>Segmentation</w:t>
      </w:r>
      <w:r w:rsidR="003E5122">
        <w:t xml:space="preserve">, </w:t>
      </w:r>
      <w:r w:rsidR="00710F38">
        <w:t>Contour Is Extracted And Finger Points Are Also Detected</w:t>
      </w:r>
      <w:r w:rsidR="003E5122">
        <w:t xml:space="preserve">. </w:t>
      </w:r>
      <w:r>
        <w:t xml:space="preserve">Convexity </w:t>
      </w:r>
      <w:r w:rsidR="00710F38">
        <w:t>Hull Is A Convenient And Appropriate Method For Finger Point Detection And Number Recognition</w:t>
      </w:r>
      <w:r w:rsidR="003E5122">
        <w:t xml:space="preserve">. </w:t>
      </w:r>
      <w:r>
        <w:t xml:space="preserve">The </w:t>
      </w:r>
      <w:r w:rsidR="00710F38">
        <w:t xml:space="preserve">Distance </w:t>
      </w:r>
      <w:r w:rsidR="003E5122">
        <w:t xml:space="preserve">(0) </w:t>
      </w:r>
      <w:r w:rsidR="00710F38">
        <w:t>Of Convex Hulls From Center Point Should Be Greater Than Radius</w:t>
      </w:r>
      <w:r w:rsidR="003E5122">
        <w:t>(</w:t>
      </w:r>
      <w:r>
        <w:t>R</w:t>
      </w:r>
      <w:r w:rsidR="003E5122">
        <w:t xml:space="preserve">) </w:t>
      </w:r>
      <w:r w:rsidR="00710F38">
        <w:t>Of Inner Defects Circle</w:t>
      </w:r>
      <w:r w:rsidR="003E5122">
        <w:t xml:space="preserve">. </w:t>
      </w:r>
      <w:r>
        <w:t xml:space="preserve">A </w:t>
      </w:r>
      <w:r w:rsidR="00710F38">
        <w:t xml:space="preserve">Similar Study Can Be Done On </w:t>
      </w:r>
      <w:r>
        <w:t xml:space="preserve">English </w:t>
      </w:r>
      <w:r w:rsidR="00710F38">
        <w:t xml:space="preserve">Alphabets As Well As </w:t>
      </w:r>
      <w:r>
        <w:t xml:space="preserve">Marathi </w:t>
      </w:r>
      <w:r w:rsidR="00710F38">
        <w:t>By Using Contour Analysis Process</w:t>
      </w:r>
      <w:r w:rsidR="003E5122">
        <w:t>.</w:t>
      </w:r>
    </w:p>
    <w:sectPr w:rsidR="0062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6A0"/>
    <w:rsid w:val="0010063C"/>
    <w:rsid w:val="003236A0"/>
    <w:rsid w:val="003E5122"/>
    <w:rsid w:val="00710F38"/>
    <w:rsid w:val="00CA471D"/>
    <w:rsid w:val="00D04165"/>
    <w:rsid w:val="00E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7BE568-74A8-4CBE-BB15-258E4F69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2022-04-16T08:11:00Z</dcterms:created>
  <dcterms:modified xsi:type="dcterms:W3CDTF">2022-05-06T05:53:00Z</dcterms:modified>
</cp:coreProperties>
</file>