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7CEDE" w14:textId="77777777" w:rsidR="007B515E" w:rsidRDefault="007B515E">
      <w:pPr>
        <w:pStyle w:val="BodyText"/>
        <w:rPr>
          <w:sz w:val="20"/>
        </w:rPr>
      </w:pPr>
    </w:p>
    <w:p w14:paraId="4F57D325" w14:textId="77777777" w:rsidR="007B515E" w:rsidRDefault="007B515E">
      <w:pPr>
        <w:pStyle w:val="BodyText"/>
        <w:spacing w:before="8"/>
        <w:rPr>
          <w:sz w:val="16"/>
        </w:rPr>
      </w:pPr>
    </w:p>
    <w:p w14:paraId="774C0AA1" w14:textId="77777777" w:rsidR="007B515E" w:rsidRDefault="006B7DDA">
      <w:pPr>
        <w:pStyle w:val="BodyText"/>
        <w:spacing w:before="90"/>
        <w:ind w:left="5329" w:right="3793"/>
        <w:jc w:val="center"/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425C750C" wp14:editId="70032699">
            <wp:simplePos x="0" y="0"/>
            <wp:positionH relativeFrom="page">
              <wp:posOffset>713721</wp:posOffset>
            </wp:positionH>
            <wp:positionV relativeFrom="paragraph">
              <wp:posOffset>-267934</wp:posOffset>
            </wp:positionV>
            <wp:extent cx="1234434" cy="75843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4434" cy="7584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MEMO</w:t>
      </w:r>
    </w:p>
    <w:p w14:paraId="3B40BAAD" w14:textId="77777777" w:rsidR="007B515E" w:rsidRDefault="007B515E">
      <w:pPr>
        <w:pStyle w:val="BodyText"/>
        <w:rPr>
          <w:sz w:val="20"/>
        </w:rPr>
      </w:pPr>
    </w:p>
    <w:p w14:paraId="3D463FD0" w14:textId="77777777" w:rsidR="007B515E" w:rsidRDefault="007B515E">
      <w:pPr>
        <w:pStyle w:val="BodyText"/>
        <w:spacing w:before="2"/>
        <w:rPr>
          <w:sz w:val="20"/>
        </w:rPr>
      </w:pPr>
    </w:p>
    <w:p w14:paraId="4B0AD48C" w14:textId="74CE2543" w:rsidR="007B515E" w:rsidRDefault="000D17E0">
      <w:pPr>
        <w:pStyle w:val="BodyText"/>
        <w:tabs>
          <w:tab w:val="right" w:pos="6429"/>
        </w:tabs>
        <w:spacing w:before="90"/>
        <w:ind w:left="132"/>
      </w:pPr>
      <w:proofErr w:type="spellStart"/>
      <w:r>
        <w:t>Hridoy</w:t>
      </w:r>
      <w:proofErr w:type="spellEnd"/>
      <w:r>
        <w:t xml:space="preserve"> </w:t>
      </w:r>
      <w:proofErr w:type="spellStart"/>
      <w:r>
        <w:t>Shaha</w:t>
      </w:r>
      <w:proofErr w:type="spellEnd"/>
      <w:r w:rsidR="006B7DDA">
        <w:tab/>
        <w:t>1</w:t>
      </w:r>
      <w:r w:rsidR="00810722">
        <w:t>1</w:t>
      </w:r>
      <w:r w:rsidR="006B7DDA">
        <w:t>.</w:t>
      </w:r>
      <w:r w:rsidR="00810722">
        <w:t>22</w:t>
      </w:r>
      <w:r w:rsidR="006B7DDA">
        <w:t>.2022</w:t>
      </w:r>
    </w:p>
    <w:p w14:paraId="7988CB5C" w14:textId="77777777" w:rsidR="007B515E" w:rsidRDefault="00A11DDC">
      <w:pPr>
        <w:pStyle w:val="BodyText"/>
        <w:spacing w:before="8"/>
        <w:rPr>
          <w:sz w:val="22"/>
        </w:rPr>
      </w:pPr>
      <w:r>
        <w:pict w14:anchorId="43ECA23C">
          <v:rect id="_x0000_s1026" alt="" style="position:absolute;margin-left:55.2pt;margin-top:15.05pt;width:484.75pt;height:.4pt;z-index:-251657728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p w14:paraId="0FEE73B9" w14:textId="77777777" w:rsidR="007B515E" w:rsidRDefault="007B515E">
      <w:pPr>
        <w:pStyle w:val="BodyText"/>
        <w:rPr>
          <w:sz w:val="26"/>
        </w:rPr>
      </w:pPr>
    </w:p>
    <w:p w14:paraId="49DA37E1" w14:textId="77777777" w:rsidR="007B515E" w:rsidRDefault="007B515E">
      <w:pPr>
        <w:pStyle w:val="BodyText"/>
        <w:rPr>
          <w:sz w:val="26"/>
        </w:rPr>
      </w:pPr>
    </w:p>
    <w:p w14:paraId="539E8B01" w14:textId="77777777" w:rsidR="007B515E" w:rsidRDefault="007B515E">
      <w:pPr>
        <w:pStyle w:val="BodyText"/>
        <w:rPr>
          <w:sz w:val="26"/>
        </w:rPr>
      </w:pPr>
    </w:p>
    <w:p w14:paraId="04477E28" w14:textId="77777777" w:rsidR="007B515E" w:rsidRDefault="007B515E">
      <w:pPr>
        <w:pStyle w:val="BodyText"/>
        <w:rPr>
          <w:sz w:val="26"/>
        </w:rPr>
      </w:pPr>
    </w:p>
    <w:p w14:paraId="45BF815F" w14:textId="77777777" w:rsidR="007B515E" w:rsidRDefault="007B515E">
      <w:pPr>
        <w:pStyle w:val="BodyText"/>
        <w:rPr>
          <w:sz w:val="26"/>
        </w:rPr>
      </w:pPr>
    </w:p>
    <w:p w14:paraId="5ED3063B" w14:textId="77777777" w:rsidR="007B515E" w:rsidRDefault="007B515E">
      <w:pPr>
        <w:pStyle w:val="BodyText"/>
        <w:rPr>
          <w:sz w:val="26"/>
        </w:rPr>
      </w:pPr>
    </w:p>
    <w:p w14:paraId="60A2F4C6" w14:textId="77777777" w:rsidR="007B515E" w:rsidRDefault="007B515E">
      <w:pPr>
        <w:pStyle w:val="BodyText"/>
        <w:rPr>
          <w:sz w:val="26"/>
        </w:rPr>
      </w:pPr>
    </w:p>
    <w:p w14:paraId="66954CFC" w14:textId="77777777" w:rsidR="007B515E" w:rsidRDefault="007B515E">
      <w:pPr>
        <w:pStyle w:val="BodyText"/>
        <w:rPr>
          <w:sz w:val="26"/>
        </w:rPr>
      </w:pPr>
    </w:p>
    <w:p w14:paraId="08B73F75" w14:textId="77777777" w:rsidR="007B515E" w:rsidRDefault="007B515E">
      <w:pPr>
        <w:pStyle w:val="BodyText"/>
        <w:spacing w:before="6"/>
        <w:rPr>
          <w:sz w:val="29"/>
        </w:rPr>
      </w:pPr>
    </w:p>
    <w:p w14:paraId="790A3228" w14:textId="77777777" w:rsidR="007B515E" w:rsidRDefault="006B7DDA">
      <w:pPr>
        <w:pStyle w:val="BodyText"/>
        <w:ind w:left="132"/>
      </w:pP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INFORMATION</w:t>
      </w:r>
    </w:p>
    <w:p w14:paraId="173333C0" w14:textId="77777777" w:rsidR="007B515E" w:rsidRDefault="007B515E">
      <w:pPr>
        <w:pStyle w:val="BodyText"/>
        <w:rPr>
          <w:sz w:val="26"/>
        </w:rPr>
      </w:pPr>
    </w:p>
    <w:p w14:paraId="2255131C" w14:textId="77777777" w:rsidR="007B515E" w:rsidRDefault="007B515E">
      <w:pPr>
        <w:pStyle w:val="BodyText"/>
        <w:rPr>
          <w:sz w:val="26"/>
        </w:rPr>
      </w:pPr>
    </w:p>
    <w:p w14:paraId="34CAE227" w14:textId="77777777" w:rsidR="007B515E" w:rsidRDefault="007B515E">
      <w:pPr>
        <w:pStyle w:val="BodyText"/>
        <w:rPr>
          <w:sz w:val="26"/>
        </w:rPr>
      </w:pPr>
    </w:p>
    <w:p w14:paraId="6652C8DC" w14:textId="77777777" w:rsidR="007B515E" w:rsidRDefault="006B7DDA">
      <w:pPr>
        <w:pStyle w:val="BodyText"/>
        <w:spacing w:before="207"/>
        <w:ind w:left="2741"/>
      </w:pPr>
      <w:r>
        <w:t>Summary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of the salaries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departments</w:t>
      </w:r>
      <w:r>
        <w:rPr>
          <w:spacing w:val="-2"/>
        </w:rPr>
        <w:t xml:space="preserve"> </w:t>
      </w:r>
      <w:r>
        <w:t>from the</w:t>
      </w:r>
      <w:r>
        <w:rPr>
          <w:spacing w:val="1"/>
        </w:rPr>
        <w:t xml:space="preserve"> </w:t>
      </w:r>
      <w:r>
        <w:t>year</w:t>
      </w:r>
      <w:r>
        <w:rPr>
          <w:spacing w:val="-1"/>
        </w:rPr>
        <w:t xml:space="preserve"> </w:t>
      </w:r>
      <w:r>
        <w:t>2021.</w:t>
      </w:r>
    </w:p>
    <w:p w14:paraId="10F07FD5" w14:textId="77777777" w:rsidR="007B515E" w:rsidRDefault="007B515E">
      <w:pPr>
        <w:pStyle w:val="BodyText"/>
        <w:rPr>
          <w:sz w:val="26"/>
        </w:rPr>
      </w:pPr>
    </w:p>
    <w:p w14:paraId="7564D509" w14:textId="77777777" w:rsidR="007B515E" w:rsidRDefault="007B515E">
      <w:pPr>
        <w:pStyle w:val="BodyText"/>
        <w:rPr>
          <w:sz w:val="26"/>
        </w:rPr>
      </w:pPr>
    </w:p>
    <w:p w14:paraId="384D9F20" w14:textId="77777777" w:rsidR="007B515E" w:rsidRDefault="006B7DDA">
      <w:pPr>
        <w:pStyle w:val="BodyText"/>
        <w:spacing w:before="230"/>
        <w:ind w:left="2741"/>
      </w:pPr>
      <w:r>
        <w:t>Best regards</w:t>
      </w:r>
    </w:p>
    <w:p w14:paraId="14DE54FC" w14:textId="77777777" w:rsidR="007B515E" w:rsidRDefault="007B515E">
      <w:pPr>
        <w:pStyle w:val="BodyText"/>
        <w:rPr>
          <w:sz w:val="26"/>
        </w:rPr>
      </w:pPr>
    </w:p>
    <w:p w14:paraId="306F1087" w14:textId="77777777" w:rsidR="007B515E" w:rsidRDefault="007B515E">
      <w:pPr>
        <w:pStyle w:val="BodyText"/>
        <w:rPr>
          <w:sz w:val="26"/>
        </w:rPr>
      </w:pPr>
    </w:p>
    <w:p w14:paraId="442A23EE" w14:textId="70776C32" w:rsidR="004B5695" w:rsidRDefault="000D17E0">
      <w:pPr>
        <w:pStyle w:val="BodyText"/>
        <w:spacing w:before="231"/>
        <w:ind w:left="2741" w:right="5689"/>
      </w:pPr>
      <w:proofErr w:type="spellStart"/>
      <w:r>
        <w:t>Hridoy</w:t>
      </w:r>
      <w:proofErr w:type="spellEnd"/>
      <w:r>
        <w:t xml:space="preserve"> </w:t>
      </w:r>
      <w:proofErr w:type="spellStart"/>
      <w:r>
        <w:t>Shaha</w:t>
      </w:r>
      <w:proofErr w:type="spellEnd"/>
    </w:p>
    <w:p w14:paraId="2FD9E1BC" w14:textId="43202B4E" w:rsidR="007B515E" w:rsidRDefault="006B7DDA">
      <w:pPr>
        <w:pStyle w:val="BodyText"/>
        <w:spacing w:before="231"/>
        <w:ind w:left="2741" w:right="5689"/>
      </w:pPr>
      <w:r>
        <w:rPr>
          <w:spacing w:val="-57"/>
        </w:rPr>
        <w:t xml:space="preserve"> </w:t>
      </w:r>
      <w:r>
        <w:t>secretary</w:t>
      </w:r>
    </w:p>
    <w:p w14:paraId="54B5C934" w14:textId="77777777" w:rsidR="007B515E" w:rsidRDefault="007B515E">
      <w:pPr>
        <w:pStyle w:val="BodyText"/>
        <w:rPr>
          <w:sz w:val="26"/>
        </w:rPr>
      </w:pPr>
    </w:p>
    <w:p w14:paraId="5CF4BCE9" w14:textId="77777777" w:rsidR="007B515E" w:rsidRDefault="007B515E">
      <w:pPr>
        <w:pStyle w:val="BodyText"/>
        <w:rPr>
          <w:sz w:val="26"/>
        </w:rPr>
      </w:pPr>
    </w:p>
    <w:p w14:paraId="34001B80" w14:textId="77777777" w:rsidR="007B515E" w:rsidRDefault="007B515E">
      <w:pPr>
        <w:pStyle w:val="BodyText"/>
        <w:rPr>
          <w:sz w:val="26"/>
        </w:rPr>
      </w:pPr>
    </w:p>
    <w:p w14:paraId="032BC3B6" w14:textId="77777777" w:rsidR="007B515E" w:rsidRDefault="006B7DDA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40FFD829" w14:textId="77777777" w:rsidR="007B515E" w:rsidRDefault="007B515E">
      <w:pPr>
        <w:pStyle w:val="BodyText"/>
        <w:rPr>
          <w:sz w:val="20"/>
        </w:rPr>
      </w:pPr>
    </w:p>
    <w:p w14:paraId="32147BD5" w14:textId="77777777" w:rsidR="007B515E" w:rsidRDefault="007B515E">
      <w:pPr>
        <w:pStyle w:val="BodyText"/>
        <w:rPr>
          <w:sz w:val="20"/>
        </w:rPr>
      </w:pPr>
    </w:p>
    <w:p w14:paraId="56DF6A2D" w14:textId="77777777" w:rsidR="007B515E" w:rsidRDefault="007B515E">
      <w:pPr>
        <w:pStyle w:val="BodyText"/>
        <w:rPr>
          <w:sz w:val="20"/>
        </w:rPr>
      </w:pPr>
    </w:p>
    <w:p w14:paraId="53F92B58" w14:textId="77777777" w:rsidR="007B515E" w:rsidRDefault="007B515E">
      <w:pPr>
        <w:pStyle w:val="BodyText"/>
        <w:rPr>
          <w:sz w:val="20"/>
        </w:rPr>
      </w:pPr>
    </w:p>
    <w:p w14:paraId="1900B77F" w14:textId="77777777" w:rsidR="007B515E" w:rsidRDefault="007B515E">
      <w:pPr>
        <w:pStyle w:val="BodyText"/>
        <w:rPr>
          <w:sz w:val="20"/>
        </w:rPr>
      </w:pPr>
    </w:p>
    <w:p w14:paraId="4B8C4586" w14:textId="77777777" w:rsidR="007B515E" w:rsidRDefault="007B515E">
      <w:pPr>
        <w:pStyle w:val="BodyText"/>
        <w:rPr>
          <w:sz w:val="20"/>
        </w:rPr>
      </w:pPr>
    </w:p>
    <w:p w14:paraId="5F53FCF8" w14:textId="77777777" w:rsidR="007B515E" w:rsidRDefault="007B515E">
      <w:pPr>
        <w:pStyle w:val="BodyText"/>
        <w:rPr>
          <w:sz w:val="20"/>
        </w:rPr>
      </w:pPr>
    </w:p>
    <w:p w14:paraId="341CA763" w14:textId="77777777" w:rsidR="007B515E" w:rsidRDefault="007B515E">
      <w:pPr>
        <w:pStyle w:val="BodyText"/>
        <w:rPr>
          <w:sz w:val="20"/>
        </w:rPr>
      </w:pPr>
    </w:p>
    <w:p w14:paraId="4A4E4D04" w14:textId="77777777" w:rsidR="007B515E" w:rsidRDefault="007B515E">
      <w:pPr>
        <w:pStyle w:val="BodyText"/>
        <w:rPr>
          <w:sz w:val="20"/>
        </w:rPr>
      </w:pPr>
    </w:p>
    <w:p w14:paraId="38ED7A4E" w14:textId="77777777" w:rsidR="007B515E" w:rsidRDefault="007B515E">
      <w:pPr>
        <w:pStyle w:val="BodyText"/>
        <w:rPr>
          <w:sz w:val="20"/>
        </w:rPr>
      </w:pPr>
    </w:p>
    <w:p w14:paraId="3A6E1C97" w14:textId="77777777" w:rsidR="00810722" w:rsidRDefault="00810722">
      <w:pPr>
        <w:pStyle w:val="BodyText"/>
        <w:rPr>
          <w:sz w:val="20"/>
        </w:rPr>
      </w:pPr>
    </w:p>
    <w:p w14:paraId="1DFA86FC" w14:textId="77777777" w:rsidR="007B515E" w:rsidRDefault="007B515E">
      <w:pPr>
        <w:pStyle w:val="BodyText"/>
        <w:rPr>
          <w:sz w:val="20"/>
        </w:rPr>
      </w:pPr>
    </w:p>
    <w:p w14:paraId="2F1936EF" w14:textId="77777777" w:rsidR="007B515E" w:rsidRDefault="007B515E">
      <w:pPr>
        <w:pStyle w:val="BodyText"/>
        <w:rPr>
          <w:sz w:val="20"/>
        </w:rPr>
      </w:pPr>
    </w:p>
    <w:p w14:paraId="755D29F1" w14:textId="77777777" w:rsidR="007B515E" w:rsidRDefault="007B515E">
      <w:pPr>
        <w:pStyle w:val="BodyText"/>
        <w:rPr>
          <w:sz w:val="20"/>
        </w:rPr>
      </w:pPr>
    </w:p>
    <w:p w14:paraId="121EE875" w14:textId="77777777" w:rsidR="007B515E" w:rsidRDefault="007B515E">
      <w:pPr>
        <w:pStyle w:val="BodyText"/>
        <w:rPr>
          <w:sz w:val="20"/>
        </w:rPr>
      </w:pPr>
    </w:p>
    <w:p w14:paraId="46C8852E" w14:textId="77777777" w:rsidR="007B515E" w:rsidRDefault="007B515E">
      <w:pPr>
        <w:pStyle w:val="BodyText"/>
        <w:rPr>
          <w:sz w:val="20"/>
        </w:rPr>
      </w:pPr>
    </w:p>
    <w:p w14:paraId="15AA03CA" w14:textId="77777777" w:rsidR="007B515E" w:rsidRDefault="007B515E">
      <w:pPr>
        <w:pStyle w:val="BodyText"/>
        <w:rPr>
          <w:sz w:val="20"/>
        </w:rPr>
      </w:pPr>
    </w:p>
    <w:p w14:paraId="36601A33" w14:textId="77777777" w:rsidR="007B515E" w:rsidRDefault="007B515E">
      <w:pPr>
        <w:pStyle w:val="BodyText"/>
        <w:rPr>
          <w:sz w:val="20"/>
        </w:rPr>
      </w:pPr>
    </w:p>
    <w:p w14:paraId="1FD9EAC0" w14:textId="77777777" w:rsidR="007B515E" w:rsidRDefault="007B515E">
      <w:pPr>
        <w:pStyle w:val="BodyText"/>
        <w:rPr>
          <w:sz w:val="20"/>
        </w:rPr>
      </w:pPr>
    </w:p>
    <w:p w14:paraId="060F8186" w14:textId="77777777" w:rsidR="007B515E" w:rsidRDefault="007B515E">
      <w:pPr>
        <w:pStyle w:val="BodyText"/>
        <w:rPr>
          <w:sz w:val="20"/>
        </w:rPr>
      </w:pPr>
    </w:p>
    <w:p w14:paraId="1BE8A6E2" w14:textId="77777777" w:rsidR="007B515E" w:rsidRDefault="007B515E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7B515E" w14:paraId="152995D8" w14:textId="77777777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4756DE3A" w14:textId="77777777" w:rsidR="007B515E" w:rsidRDefault="006B7DDA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6A9844C3" w14:textId="4CF774CF" w:rsidR="007B515E" w:rsidRDefault="006B7DDA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 xml:space="preserve">+358 </w:t>
            </w:r>
            <w:r w:rsidR="000D17E0">
              <w:rPr>
                <w:sz w:val="16"/>
              </w:rPr>
              <w:t>449863139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6E92EA0B" w14:textId="77777777" w:rsidR="007B515E" w:rsidRDefault="006B7DDA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7B515E" w14:paraId="40936814" w14:textId="77777777">
        <w:trPr>
          <w:trHeight w:val="184"/>
        </w:trPr>
        <w:tc>
          <w:tcPr>
            <w:tcW w:w="1958" w:type="dxa"/>
          </w:tcPr>
          <w:p w14:paraId="77663E08" w14:textId="77777777" w:rsidR="007B515E" w:rsidRDefault="006B7DDA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2866AC73" w14:textId="2C15F7EA" w:rsidR="007B515E" w:rsidRDefault="006B7DDA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r w:rsidR="000D17E0">
              <w:rPr>
                <w:sz w:val="16"/>
              </w:rPr>
              <w:fldChar w:fldCharType="begin"/>
            </w:r>
            <w:r w:rsidR="000D17E0">
              <w:rPr>
                <w:sz w:val="16"/>
              </w:rPr>
              <w:instrText xml:space="preserve"> HYPERLINK "mailto:</w:instrText>
            </w:r>
            <w:r w:rsidR="000D17E0" w:rsidRPr="000D17E0">
              <w:rPr>
                <w:sz w:val="16"/>
              </w:rPr>
              <w:instrText>hridoy.shaha@centria.fi</w:instrText>
            </w:r>
            <w:r w:rsidR="000D17E0">
              <w:rPr>
                <w:sz w:val="16"/>
              </w:rPr>
              <w:instrText xml:space="preserve">" </w:instrText>
            </w:r>
            <w:r w:rsidR="000D17E0">
              <w:rPr>
                <w:sz w:val="16"/>
              </w:rPr>
              <w:fldChar w:fldCharType="separate"/>
            </w:r>
            <w:r w:rsidR="000D17E0" w:rsidRPr="005611B5">
              <w:rPr>
                <w:rStyle w:val="Hyperlink"/>
                <w:sz w:val="16"/>
              </w:rPr>
              <w:t>hridoy.shaha@</w:t>
            </w:r>
            <w:r w:rsidR="000D17E0" w:rsidRPr="005611B5">
              <w:rPr>
                <w:rStyle w:val="Hyperlink"/>
                <w:sz w:val="16"/>
              </w:rPr>
              <w:t>centria.fi</w:t>
            </w:r>
            <w:r w:rsidR="000D17E0">
              <w:rPr>
                <w:sz w:val="16"/>
              </w:rPr>
              <w:fldChar w:fldCharType="end"/>
            </w:r>
          </w:p>
        </w:tc>
        <w:tc>
          <w:tcPr>
            <w:tcW w:w="3893" w:type="dxa"/>
          </w:tcPr>
          <w:p w14:paraId="05F26EDA" w14:textId="77777777" w:rsidR="007B515E" w:rsidRDefault="006B7DDA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7B515E" w14:paraId="5FE787B0" w14:textId="77777777">
        <w:trPr>
          <w:trHeight w:val="180"/>
        </w:trPr>
        <w:tc>
          <w:tcPr>
            <w:tcW w:w="1958" w:type="dxa"/>
          </w:tcPr>
          <w:p w14:paraId="720C9AA8" w14:textId="77777777" w:rsidR="007B515E" w:rsidRDefault="006B7DDA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6896259A" w14:textId="77777777" w:rsidR="007B515E" w:rsidRDefault="006B7DDA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5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632D6779" w14:textId="77777777" w:rsidR="007B515E" w:rsidRDefault="007B515E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504D5902" w14:textId="43792968" w:rsidR="00523393" w:rsidRDefault="00523393"/>
    <w:p w14:paraId="1A364AA8" w14:textId="2FDADAA3" w:rsidR="004B5695" w:rsidRPr="004B5695" w:rsidRDefault="004B5695" w:rsidP="004B5695"/>
    <w:p w14:paraId="7A025D41" w14:textId="47C06FBD" w:rsidR="004B5695" w:rsidRDefault="004B5695" w:rsidP="004B5695"/>
    <w:p w14:paraId="02FFC853" w14:textId="77777777" w:rsidR="004B5695" w:rsidRDefault="004B5695" w:rsidP="004B5695">
      <w:pPr>
        <w:pStyle w:val="BodyText"/>
        <w:tabs>
          <w:tab w:val="left" w:pos="2740"/>
        </w:tabs>
        <w:spacing w:before="208"/>
        <w:ind w:left="132"/>
      </w:pPr>
      <w:r>
        <w:t>Appendix</w:t>
      </w:r>
      <w:r>
        <w:rPr>
          <w:spacing w:val="-1"/>
        </w:rPr>
        <w:t xml:space="preserve"> </w:t>
      </w:r>
      <w:r>
        <w:t>1</w:t>
      </w:r>
      <w:r>
        <w:tab/>
        <w:t>Summary of the</w:t>
      </w:r>
      <w:r>
        <w:rPr>
          <w:spacing w:val="-3"/>
        </w:rPr>
        <w:t xml:space="preserve"> </w:t>
      </w:r>
      <w:r>
        <w:t>cost of salaries</w:t>
      </w:r>
    </w:p>
    <w:p w14:paraId="28D4190F" w14:textId="1A5DD02E" w:rsidR="004B5695" w:rsidRPr="004B5695" w:rsidRDefault="004B5695" w:rsidP="004B5695">
      <w:pPr>
        <w:pStyle w:val="BodyText"/>
        <w:spacing w:before="90"/>
        <w:ind w:right="3793"/>
        <w:rPr>
          <w:b/>
          <w:bCs/>
        </w:rPr>
      </w:pPr>
    </w:p>
    <w:p w14:paraId="6BD22418" w14:textId="279DEC70" w:rsidR="004B5695" w:rsidRDefault="004B5695" w:rsidP="004B5695">
      <w:pPr>
        <w:pStyle w:val="BodyText"/>
        <w:spacing w:before="8"/>
        <w:rPr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 wp14:anchorId="4DC12D84" wp14:editId="20C4592E">
                <wp:simplePos x="0" y="0"/>
                <wp:positionH relativeFrom="page">
                  <wp:posOffset>701040</wp:posOffset>
                </wp:positionH>
                <wp:positionV relativeFrom="paragraph">
                  <wp:posOffset>191135</wp:posOffset>
                </wp:positionV>
                <wp:extent cx="6156325" cy="5080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6325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349EF0" id="Rectangle 3" o:spid="_x0000_s1026" style="position:absolute;margin-left:55.2pt;margin-top:15.05pt;width:484.75pt;height:.4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" fillcolor="black" stroked="f">
                <w10:wrap type="topAndBottom" anchorx="page"/>
              </v:rect>
            </w:pict>
          </mc:Fallback>
        </mc:AlternateContent>
      </w:r>
    </w:p>
    <w:p w14:paraId="77BFB024" w14:textId="77777777" w:rsidR="004B5695" w:rsidRDefault="004B5695" w:rsidP="004B5695">
      <w:pPr>
        <w:pStyle w:val="BodyText"/>
        <w:rPr>
          <w:sz w:val="26"/>
        </w:rPr>
      </w:pPr>
    </w:p>
    <w:p w14:paraId="0FD54600" w14:textId="77777777" w:rsidR="004B5695" w:rsidRDefault="004B5695" w:rsidP="004B5695">
      <w:pPr>
        <w:pStyle w:val="BodyText"/>
        <w:rPr>
          <w:sz w:val="26"/>
        </w:rPr>
      </w:pPr>
    </w:p>
    <w:p w14:paraId="03EB174A" w14:textId="77777777" w:rsidR="004B5695" w:rsidRDefault="004B5695" w:rsidP="004B5695">
      <w:pPr>
        <w:pStyle w:val="BodyText"/>
        <w:rPr>
          <w:sz w:val="26"/>
        </w:rPr>
      </w:pPr>
    </w:p>
    <w:p w14:paraId="6CE92894" w14:textId="77777777" w:rsidR="004B5695" w:rsidRDefault="004B5695" w:rsidP="004B5695">
      <w:pPr>
        <w:pStyle w:val="BodyText"/>
        <w:rPr>
          <w:sz w:val="26"/>
        </w:rPr>
      </w:pPr>
    </w:p>
    <w:p w14:paraId="47C6A688" w14:textId="77777777" w:rsidR="004B5695" w:rsidRDefault="004B5695" w:rsidP="004B5695">
      <w:pPr>
        <w:pStyle w:val="BodyText"/>
        <w:rPr>
          <w:sz w:val="26"/>
        </w:rPr>
      </w:pPr>
    </w:p>
    <w:p w14:paraId="2AEF977C" w14:textId="2B7811C7" w:rsidR="004B5695" w:rsidRDefault="003505D6" w:rsidP="004B5695">
      <w:pPr>
        <w:pStyle w:val="BodyText"/>
        <w:rPr>
          <w:sz w:val="26"/>
        </w:rPr>
      </w:pPr>
      <w:r>
        <w:rPr>
          <w:noProof/>
        </w:rPr>
        <w:drawing>
          <wp:inline distT="0" distB="0" distL="0" distR="0" wp14:anchorId="384EC74D" wp14:editId="5F27E637">
            <wp:extent cx="6273800" cy="3098800"/>
            <wp:effectExtent l="0" t="0" r="12700" b="6350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856511FE-0340-428E-8C15-FFE367E8C25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4932EFD" w14:textId="77777777" w:rsidR="004B5695" w:rsidRDefault="004B5695" w:rsidP="004B5695">
      <w:pPr>
        <w:pStyle w:val="BodyText"/>
        <w:rPr>
          <w:sz w:val="26"/>
        </w:rPr>
      </w:pPr>
    </w:p>
    <w:p w14:paraId="5D7E6990" w14:textId="77777777" w:rsidR="004B5695" w:rsidRDefault="004B5695" w:rsidP="004B5695">
      <w:pPr>
        <w:pStyle w:val="BodyText"/>
        <w:rPr>
          <w:sz w:val="26"/>
        </w:rPr>
      </w:pPr>
    </w:p>
    <w:p w14:paraId="6216D3D8" w14:textId="35A0544A" w:rsidR="004B5695" w:rsidRDefault="004B5695" w:rsidP="004B5695">
      <w:pPr>
        <w:pStyle w:val="BodyText"/>
      </w:pPr>
    </w:p>
    <w:p w14:paraId="62CE6B0E" w14:textId="23EDDF90" w:rsidR="003505D6" w:rsidRDefault="003505D6" w:rsidP="004B5695">
      <w:pPr>
        <w:pStyle w:val="BodyText"/>
      </w:pPr>
    </w:p>
    <w:p w14:paraId="77A66B3B" w14:textId="466CA10E" w:rsidR="003505D6" w:rsidRDefault="003505D6" w:rsidP="004B5695">
      <w:pPr>
        <w:pStyle w:val="BodyText"/>
      </w:pPr>
    </w:p>
    <w:p w14:paraId="506B8235" w14:textId="476F0937" w:rsidR="003505D6" w:rsidRDefault="003505D6" w:rsidP="004B5695">
      <w:pPr>
        <w:pStyle w:val="BodyText"/>
      </w:pPr>
    </w:p>
    <w:p w14:paraId="09C15448" w14:textId="58CB04B4" w:rsidR="003505D6" w:rsidRDefault="003505D6" w:rsidP="004B5695">
      <w:pPr>
        <w:pStyle w:val="BodyText"/>
      </w:pPr>
    </w:p>
    <w:p w14:paraId="7F805038" w14:textId="78926495" w:rsidR="003505D6" w:rsidRDefault="003505D6" w:rsidP="004B5695">
      <w:pPr>
        <w:pStyle w:val="BodyText"/>
      </w:pPr>
    </w:p>
    <w:p w14:paraId="2329AC3B" w14:textId="10C10FE7" w:rsidR="003505D6" w:rsidRDefault="003505D6" w:rsidP="004B5695">
      <w:pPr>
        <w:pStyle w:val="BodyText"/>
      </w:pPr>
    </w:p>
    <w:p w14:paraId="598BDACC" w14:textId="6555A1B1" w:rsidR="003505D6" w:rsidRDefault="003505D6" w:rsidP="004B5695">
      <w:pPr>
        <w:pStyle w:val="BodyText"/>
      </w:pPr>
    </w:p>
    <w:p w14:paraId="2128FE7C" w14:textId="3CB7A633" w:rsidR="003505D6" w:rsidRDefault="003505D6" w:rsidP="004B5695">
      <w:pPr>
        <w:pStyle w:val="BodyText"/>
      </w:pPr>
    </w:p>
    <w:p w14:paraId="6C6FD37B" w14:textId="19111789" w:rsidR="003505D6" w:rsidRDefault="003505D6" w:rsidP="004B5695">
      <w:pPr>
        <w:pStyle w:val="BodyText"/>
      </w:pPr>
    </w:p>
    <w:p w14:paraId="3FC0B45E" w14:textId="5ED44C91" w:rsidR="003505D6" w:rsidRDefault="003505D6" w:rsidP="004B5695">
      <w:pPr>
        <w:pStyle w:val="BodyText"/>
      </w:pPr>
    </w:p>
    <w:p w14:paraId="118A4F63" w14:textId="02145459" w:rsidR="003505D6" w:rsidRDefault="003505D6" w:rsidP="004B5695">
      <w:pPr>
        <w:pStyle w:val="BodyText"/>
      </w:pPr>
    </w:p>
    <w:p w14:paraId="60F48377" w14:textId="1F6461B9" w:rsidR="003505D6" w:rsidRDefault="003505D6" w:rsidP="004B5695">
      <w:pPr>
        <w:pStyle w:val="BodyText"/>
      </w:pPr>
    </w:p>
    <w:p w14:paraId="6905B97E" w14:textId="1BA9F4F6" w:rsidR="003505D6" w:rsidRDefault="003505D6" w:rsidP="004B5695">
      <w:pPr>
        <w:pStyle w:val="BodyText"/>
      </w:pPr>
    </w:p>
    <w:p w14:paraId="62274134" w14:textId="16FD5ECE" w:rsidR="003505D6" w:rsidRDefault="003505D6" w:rsidP="004B5695">
      <w:pPr>
        <w:pStyle w:val="BodyText"/>
      </w:pPr>
    </w:p>
    <w:p w14:paraId="2DBF1EA6" w14:textId="77777777" w:rsidR="003505D6" w:rsidRDefault="003505D6" w:rsidP="004B5695">
      <w:pPr>
        <w:pStyle w:val="BodyText"/>
        <w:rPr>
          <w:sz w:val="20"/>
        </w:rPr>
      </w:pPr>
    </w:p>
    <w:p w14:paraId="20C9DE7C" w14:textId="77777777" w:rsidR="004B5695" w:rsidRDefault="004B5695" w:rsidP="004B5695">
      <w:pPr>
        <w:pStyle w:val="BodyText"/>
        <w:rPr>
          <w:sz w:val="20"/>
        </w:rPr>
      </w:pPr>
    </w:p>
    <w:p w14:paraId="7B690CCA" w14:textId="77777777" w:rsidR="004B5695" w:rsidRDefault="004B5695" w:rsidP="004B5695">
      <w:pPr>
        <w:pStyle w:val="BodyText"/>
        <w:rPr>
          <w:sz w:val="20"/>
        </w:rPr>
      </w:pPr>
    </w:p>
    <w:p w14:paraId="081CA81C" w14:textId="77777777" w:rsidR="004B5695" w:rsidRDefault="004B5695" w:rsidP="004B5695">
      <w:pPr>
        <w:pStyle w:val="BodyText"/>
        <w:rPr>
          <w:sz w:val="20"/>
        </w:rPr>
      </w:pPr>
    </w:p>
    <w:p w14:paraId="4E69DE10" w14:textId="77777777" w:rsidR="004B5695" w:rsidRDefault="004B5695" w:rsidP="004B5695">
      <w:pPr>
        <w:pStyle w:val="BodyText"/>
        <w:rPr>
          <w:sz w:val="20"/>
        </w:rPr>
      </w:pPr>
    </w:p>
    <w:p w14:paraId="4E78E5E0" w14:textId="77777777" w:rsidR="004B5695" w:rsidRDefault="004B5695" w:rsidP="004B5695">
      <w:pPr>
        <w:pStyle w:val="BodyText"/>
        <w:rPr>
          <w:sz w:val="20"/>
        </w:rPr>
      </w:pPr>
    </w:p>
    <w:p w14:paraId="19B965AB" w14:textId="77777777" w:rsidR="004B5695" w:rsidRDefault="004B5695" w:rsidP="004B5695">
      <w:pPr>
        <w:pStyle w:val="BodyText"/>
        <w:rPr>
          <w:sz w:val="20"/>
        </w:rPr>
      </w:pPr>
    </w:p>
    <w:p w14:paraId="27DF8A79" w14:textId="77777777" w:rsidR="004B5695" w:rsidRDefault="004B5695" w:rsidP="004B5695">
      <w:pPr>
        <w:pStyle w:val="BodyText"/>
        <w:rPr>
          <w:sz w:val="20"/>
        </w:rPr>
      </w:pPr>
    </w:p>
    <w:p w14:paraId="45D00B70" w14:textId="77777777" w:rsidR="004B5695" w:rsidRDefault="004B5695" w:rsidP="004B5695">
      <w:pPr>
        <w:pStyle w:val="BodyText"/>
        <w:rPr>
          <w:sz w:val="20"/>
        </w:rPr>
      </w:pPr>
    </w:p>
    <w:p w14:paraId="5953AC77" w14:textId="77777777" w:rsidR="004B5695" w:rsidRDefault="004B5695" w:rsidP="004B5695">
      <w:pPr>
        <w:pStyle w:val="BodyText"/>
        <w:spacing w:before="1"/>
        <w:rPr>
          <w:sz w:val="28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8"/>
        <w:gridCol w:w="3846"/>
        <w:gridCol w:w="3893"/>
      </w:tblGrid>
      <w:tr w:rsidR="004B5695" w14:paraId="17B632A9" w14:textId="77777777" w:rsidTr="00DA53E4">
        <w:trPr>
          <w:trHeight w:val="205"/>
        </w:trPr>
        <w:tc>
          <w:tcPr>
            <w:tcW w:w="1958" w:type="dxa"/>
            <w:tcBorders>
              <w:top w:val="single" w:sz="4" w:space="0" w:color="000000"/>
            </w:tcBorders>
          </w:tcPr>
          <w:p w14:paraId="7A0C36D4" w14:textId="77777777" w:rsidR="004B5695" w:rsidRDefault="004B5695" w:rsidP="00DA53E4">
            <w:pPr>
              <w:pStyle w:val="TableParagraph"/>
              <w:spacing w:before="17" w:line="167" w:lineRule="exact"/>
              <w:rPr>
                <w:sz w:val="16"/>
              </w:rPr>
            </w:pPr>
            <w:r>
              <w:rPr>
                <w:sz w:val="16"/>
              </w:rPr>
              <w:t>Company Oy</w:t>
            </w:r>
          </w:p>
        </w:tc>
        <w:tc>
          <w:tcPr>
            <w:tcW w:w="3846" w:type="dxa"/>
            <w:tcBorders>
              <w:top w:val="single" w:sz="4" w:space="0" w:color="000000"/>
            </w:tcBorders>
          </w:tcPr>
          <w:p w14:paraId="41A06EE8" w14:textId="5447446D" w:rsidR="004B5695" w:rsidRDefault="004B5695" w:rsidP="00DA53E4">
            <w:pPr>
              <w:pStyle w:val="TableParagraph"/>
              <w:spacing w:before="17" w:line="167" w:lineRule="exact"/>
              <w:ind w:left="678"/>
              <w:rPr>
                <w:sz w:val="16"/>
              </w:rPr>
            </w:pPr>
            <w:r>
              <w:rPr>
                <w:sz w:val="16"/>
              </w:rPr>
              <w:t>Phone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+358 4</w:t>
            </w:r>
            <w:r w:rsidR="000D17E0">
              <w:rPr>
                <w:sz w:val="16"/>
              </w:rPr>
              <w:t>49863139</w:t>
            </w:r>
          </w:p>
        </w:tc>
        <w:tc>
          <w:tcPr>
            <w:tcW w:w="3893" w:type="dxa"/>
            <w:tcBorders>
              <w:top w:val="single" w:sz="4" w:space="0" w:color="000000"/>
            </w:tcBorders>
          </w:tcPr>
          <w:p w14:paraId="42CB98EA" w14:textId="77777777" w:rsidR="004B5695" w:rsidRDefault="004B5695" w:rsidP="00DA53E4">
            <w:pPr>
              <w:pStyle w:val="TableParagraph"/>
              <w:spacing w:before="17" w:line="167" w:lineRule="exact"/>
              <w:ind w:left="746"/>
              <w:rPr>
                <w:sz w:val="16"/>
              </w:rPr>
            </w:pPr>
            <w:r>
              <w:rPr>
                <w:sz w:val="16"/>
              </w:rPr>
              <w:t>.</w:t>
            </w:r>
          </w:p>
        </w:tc>
      </w:tr>
      <w:tr w:rsidR="004B5695" w14:paraId="5A3D93B7" w14:textId="77777777" w:rsidTr="00DA53E4">
        <w:trPr>
          <w:trHeight w:val="184"/>
        </w:trPr>
        <w:tc>
          <w:tcPr>
            <w:tcW w:w="1958" w:type="dxa"/>
          </w:tcPr>
          <w:p w14:paraId="43C23537" w14:textId="77777777" w:rsidR="004B5695" w:rsidRDefault="004B5695" w:rsidP="00DA53E4">
            <w:pPr>
              <w:pStyle w:val="TableParagraph"/>
              <w:rPr>
                <w:sz w:val="16"/>
              </w:rPr>
            </w:pPr>
            <w:proofErr w:type="spellStart"/>
            <w:r>
              <w:rPr>
                <w:sz w:val="16"/>
              </w:rPr>
              <w:t>Kettukankaantie</w:t>
            </w:r>
            <w:proofErr w:type="spellEnd"/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87</w:t>
            </w:r>
          </w:p>
        </w:tc>
        <w:tc>
          <w:tcPr>
            <w:tcW w:w="3846" w:type="dxa"/>
          </w:tcPr>
          <w:p w14:paraId="0C806530" w14:textId="1BCD3A6F" w:rsidR="004B5695" w:rsidRDefault="004B5695" w:rsidP="00DA53E4">
            <w:pPr>
              <w:pStyle w:val="TableParagraph"/>
              <w:ind w:left="678"/>
              <w:rPr>
                <w:sz w:val="16"/>
              </w:rPr>
            </w:pPr>
            <w:r>
              <w:rPr>
                <w:sz w:val="16"/>
              </w:rPr>
              <w:t>email</w:t>
            </w:r>
            <w:r>
              <w:rPr>
                <w:spacing w:val="-4"/>
                <w:sz w:val="16"/>
              </w:rPr>
              <w:t xml:space="preserve"> </w:t>
            </w:r>
            <w:r w:rsidR="000D17E0">
              <w:rPr>
                <w:sz w:val="16"/>
              </w:rPr>
              <w:fldChar w:fldCharType="begin"/>
            </w:r>
            <w:r w:rsidR="000D17E0">
              <w:rPr>
                <w:sz w:val="16"/>
              </w:rPr>
              <w:instrText xml:space="preserve"> HYPERLINK "mailto:</w:instrText>
            </w:r>
            <w:r w:rsidR="000D17E0" w:rsidRPr="000D17E0">
              <w:rPr>
                <w:sz w:val="16"/>
              </w:rPr>
              <w:instrText>hridoy.shaha@centria.fi</w:instrText>
            </w:r>
            <w:r w:rsidR="000D17E0">
              <w:rPr>
                <w:sz w:val="16"/>
              </w:rPr>
              <w:instrText xml:space="preserve">" </w:instrText>
            </w:r>
            <w:r w:rsidR="000D17E0">
              <w:rPr>
                <w:sz w:val="16"/>
              </w:rPr>
              <w:fldChar w:fldCharType="separate"/>
            </w:r>
            <w:r w:rsidR="000D17E0" w:rsidRPr="005611B5">
              <w:rPr>
                <w:rStyle w:val="Hyperlink"/>
                <w:sz w:val="16"/>
              </w:rPr>
              <w:t>hridoy.shaha@</w:t>
            </w:r>
            <w:r w:rsidR="000D17E0" w:rsidRPr="005611B5">
              <w:rPr>
                <w:rStyle w:val="Hyperlink"/>
                <w:sz w:val="16"/>
              </w:rPr>
              <w:t>centria.fi</w:t>
            </w:r>
            <w:r w:rsidR="000D17E0">
              <w:rPr>
                <w:sz w:val="16"/>
              </w:rPr>
              <w:fldChar w:fldCharType="end"/>
            </w:r>
          </w:p>
        </w:tc>
        <w:tc>
          <w:tcPr>
            <w:tcW w:w="3893" w:type="dxa"/>
          </w:tcPr>
          <w:p w14:paraId="34B68CA0" w14:textId="77777777" w:rsidR="004B5695" w:rsidRDefault="004B5695" w:rsidP="00DA53E4">
            <w:pPr>
              <w:pStyle w:val="TableParagraph"/>
              <w:ind w:left="746"/>
              <w:rPr>
                <w:sz w:val="16"/>
              </w:rPr>
            </w:pPr>
            <w:r>
              <w:rPr>
                <w:sz w:val="16"/>
              </w:rPr>
              <w:t>VAT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223456-5</w:t>
            </w:r>
          </w:p>
        </w:tc>
      </w:tr>
      <w:tr w:rsidR="004B5695" w14:paraId="7E002E4F" w14:textId="77777777" w:rsidTr="00DA53E4">
        <w:trPr>
          <w:trHeight w:val="180"/>
        </w:trPr>
        <w:tc>
          <w:tcPr>
            <w:tcW w:w="1958" w:type="dxa"/>
          </w:tcPr>
          <w:p w14:paraId="0758B929" w14:textId="77777777" w:rsidR="004B5695" w:rsidRDefault="004B5695" w:rsidP="00DA53E4">
            <w:pPr>
              <w:pStyle w:val="TableParagraph"/>
              <w:spacing w:line="161" w:lineRule="exact"/>
              <w:rPr>
                <w:sz w:val="16"/>
              </w:rPr>
            </w:pPr>
            <w:r>
              <w:rPr>
                <w:sz w:val="16"/>
              </w:rPr>
              <w:t>92100</w:t>
            </w:r>
            <w:r>
              <w:rPr>
                <w:spacing w:val="-1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Iisalmi</w:t>
            </w:r>
            <w:proofErr w:type="spellEnd"/>
          </w:p>
        </w:tc>
        <w:tc>
          <w:tcPr>
            <w:tcW w:w="3846" w:type="dxa"/>
          </w:tcPr>
          <w:p w14:paraId="71C42006" w14:textId="77777777" w:rsidR="004B5695" w:rsidRDefault="004B5695" w:rsidP="00DA53E4">
            <w:pPr>
              <w:pStyle w:val="TableParagraph"/>
              <w:spacing w:line="161" w:lineRule="exact"/>
              <w:ind w:left="678"/>
              <w:rPr>
                <w:sz w:val="16"/>
              </w:rPr>
            </w:pPr>
            <w:r>
              <w:rPr>
                <w:sz w:val="16"/>
              </w:rPr>
              <w:t>Internet</w:t>
            </w:r>
            <w:r>
              <w:rPr>
                <w:spacing w:val="-4"/>
                <w:sz w:val="16"/>
              </w:rPr>
              <w:t xml:space="preserve"> </w:t>
            </w:r>
            <w:hyperlink r:id="rId7">
              <w:r>
                <w:rPr>
                  <w:color w:val="0000FF"/>
                  <w:sz w:val="16"/>
                  <w:u w:val="single" w:color="0000FF"/>
                </w:rPr>
                <w:t>www.yritysoy.f</w:t>
              </w:r>
              <w:r>
                <w:rPr>
                  <w:color w:val="0000FF"/>
                  <w:sz w:val="16"/>
                </w:rPr>
                <w:t>i</w:t>
              </w:r>
            </w:hyperlink>
          </w:p>
        </w:tc>
        <w:tc>
          <w:tcPr>
            <w:tcW w:w="3893" w:type="dxa"/>
          </w:tcPr>
          <w:p w14:paraId="0C0D86FC" w14:textId="77777777" w:rsidR="004B5695" w:rsidRDefault="004B5695" w:rsidP="00DA53E4">
            <w:pPr>
              <w:pStyle w:val="TableParagraph"/>
              <w:spacing w:line="240" w:lineRule="auto"/>
              <w:ind w:left="0"/>
              <w:rPr>
                <w:sz w:val="12"/>
              </w:rPr>
            </w:pPr>
          </w:p>
        </w:tc>
      </w:tr>
    </w:tbl>
    <w:p w14:paraId="3C8B7981" w14:textId="684F6C83" w:rsidR="004B5695" w:rsidRDefault="004B5695" w:rsidP="006B7DDA"/>
    <w:sectPr w:rsidR="004B5695">
      <w:type w:val="continuous"/>
      <w:pgSz w:w="11910" w:h="16840"/>
      <w:pgMar w:top="180" w:right="10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B515E"/>
    <w:rsid w:val="000D17E0"/>
    <w:rsid w:val="003505D6"/>
    <w:rsid w:val="004B5695"/>
    <w:rsid w:val="00523393"/>
    <w:rsid w:val="006B7DDA"/>
    <w:rsid w:val="007B515E"/>
    <w:rsid w:val="00810722"/>
    <w:rsid w:val="00916CF7"/>
    <w:rsid w:val="00A11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58915B8"/>
  <w15:docId w15:val="{5F52BC23-6610-4FBB-B4C2-3EF00152E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164" w:lineRule="exact"/>
      <w:ind w:left="27"/>
    </w:pPr>
  </w:style>
  <w:style w:type="character" w:styleId="Hyperlink">
    <w:name w:val="Hyperlink"/>
    <w:basedOn w:val="DefaultParagraphFont"/>
    <w:uiPriority w:val="99"/>
    <w:unhideWhenUsed/>
    <w:rsid w:val="008107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7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17E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yritysoy.fi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hyperlink" Target="http://www.yritysoy.fi/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sus\Desktop\Personnel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Gross salaries by department 2021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Sheet1!$A$49</c:f>
              <c:strCache>
                <c:ptCount val="1"/>
                <c:pt idx="0">
                  <c:v>Sales dep.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FI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Sheet1!$B$47:$E$48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Sheet1!$B$49:$E$49</c:f>
              <c:numCache>
                <c:formatCode>#,##0.00\ [$€-1]_);[Red]\(#,##0.00\ [$€-1]\)</c:formatCode>
                <c:ptCount val="4"/>
                <c:pt idx="0">
                  <c:v>222617.40000000002</c:v>
                </c:pt>
                <c:pt idx="1">
                  <c:v>9127.3134000000027</c:v>
                </c:pt>
                <c:pt idx="2">
                  <c:v>756.89915999999994</c:v>
                </c:pt>
                <c:pt idx="3">
                  <c:v>212733.18744000001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687-49F6-855A-B056425C1909}"/>
            </c:ext>
          </c:extLst>
        </c:ser>
        <c:ser>
          <c:idx val="1"/>
          <c:order val="1"/>
          <c:tx>
            <c:strRef>
              <c:f>Sheet1!$A$50</c:f>
              <c:strCache>
                <c:ptCount val="1"/>
                <c:pt idx="0">
                  <c:v>Administration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FI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multiLvlStrRef>
              <c:f>Sheet1!$B$47:$E$48</c:f>
              <c:multiLvlStrCache>
                <c:ptCount val="4"/>
                <c:lvl>
                  <c:pt idx="0">
                    <c:v>salary</c:v>
                  </c:pt>
                  <c:pt idx="1">
                    <c:v>insurance</c:v>
                  </c:pt>
                  <c:pt idx="2">
                    <c:v>insurance</c:v>
                  </c:pt>
                  <c:pt idx="3">
                    <c:v>salary</c:v>
                  </c:pt>
                </c:lvl>
                <c:lvl>
                  <c:pt idx="0">
                    <c:v>Gross</c:v>
                  </c:pt>
                  <c:pt idx="1">
                    <c:v>Employee</c:v>
                  </c:pt>
                  <c:pt idx="2">
                    <c:v>Unemployent</c:v>
                  </c:pt>
                  <c:pt idx="3">
                    <c:v>Net</c:v>
                  </c:pt>
                </c:lvl>
              </c:multiLvlStrCache>
            </c:multiLvlStrRef>
          </c:cat>
          <c:val>
            <c:numRef>
              <c:f>Sheet1!$B$50:$E$50</c:f>
              <c:numCache>
                <c:formatCode>#,##0.00\ [$€-1]_);[Red]\(#,##0.00\ [$€-1]\)</c:formatCode>
                <c:ptCount val="4"/>
                <c:pt idx="0">
                  <c:v>252946.32</c:v>
                </c:pt>
                <c:pt idx="1">
                  <c:v>10370.79912</c:v>
                </c:pt>
                <c:pt idx="2">
                  <c:v>860.01748800000007</c:v>
                </c:pt>
                <c:pt idx="3">
                  <c:v>241715.50339199998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687-49F6-855A-B056425C190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1330796064"/>
        <c:axId val="1330797312"/>
      </c:barChart>
      <c:catAx>
        <c:axId val="1330796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FI"/>
          </a:p>
        </c:txPr>
        <c:crossAx val="1330797312"/>
        <c:crosses val="autoZero"/>
        <c:auto val="1"/>
        <c:lblAlgn val="ctr"/>
        <c:lblOffset val="100"/>
        <c:noMultiLvlLbl val="0"/>
      </c:catAx>
      <c:valAx>
        <c:axId val="1330797312"/>
        <c:scaling>
          <c:orientation val="minMax"/>
        </c:scaling>
        <c:delete val="1"/>
        <c:axPos val="l"/>
        <c:numFmt formatCode="#,##0.00\ [$€-1]_);[Red]\(#,##0.00\ [$€-1]\)" sourceLinked="1"/>
        <c:majorTickMark val="none"/>
        <c:minorTickMark val="none"/>
        <c:tickLblPos val="nextTo"/>
        <c:crossAx val="13307960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FI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oppilas</dc:creator>
  <cp:lastModifiedBy>Hridoy Shaha NITS20K</cp:lastModifiedBy>
  <cp:revision>4</cp:revision>
  <dcterms:created xsi:type="dcterms:W3CDTF">2022-11-22T11:00:00Z</dcterms:created>
  <dcterms:modified xsi:type="dcterms:W3CDTF">2022-11-22T12:02:00Z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2022-11-22T00:00:00Z</vt:filetime>
  </property>
</Properties>
</file>