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29BB" w14:textId="2E466B1B" w:rsidR="0000029C" w:rsidRDefault="0000029C" w:rsidP="0000029C">
      <w:pPr>
        <w:jc w:val="center"/>
        <w:rPr>
          <w:b/>
          <w:bCs/>
          <w:sz w:val="32"/>
          <w:szCs w:val="32"/>
          <w:u w:val="single"/>
        </w:rPr>
      </w:pPr>
      <w:r w:rsidRPr="0000029C">
        <w:rPr>
          <w:b/>
          <w:bCs/>
          <w:sz w:val="32"/>
          <w:szCs w:val="32"/>
          <w:u w:val="single"/>
        </w:rPr>
        <w:t>SHL Assessment Recommendation System: An AI-Powered Solution for Intelligent Test Selection</w:t>
      </w:r>
    </w:p>
    <w:p w14:paraId="3D5B0C98" w14:textId="77777777" w:rsidR="0000029C" w:rsidRDefault="0000029C" w:rsidP="0000029C">
      <w:pPr>
        <w:rPr>
          <w:b/>
          <w:bCs/>
          <w:sz w:val="32"/>
          <w:szCs w:val="32"/>
          <w:u w:val="single"/>
        </w:rPr>
      </w:pPr>
    </w:p>
    <w:p w14:paraId="3EC49EB8" w14:textId="77777777" w:rsidR="0000029C" w:rsidRPr="0000029C" w:rsidRDefault="0000029C" w:rsidP="0000029C">
      <w:pPr>
        <w:rPr>
          <w:b/>
          <w:bCs/>
          <w:sz w:val="28"/>
          <w:szCs w:val="28"/>
        </w:rPr>
      </w:pPr>
      <w:r w:rsidRPr="0000029C">
        <w:rPr>
          <w:b/>
          <w:bCs/>
          <w:sz w:val="28"/>
          <w:szCs w:val="28"/>
        </w:rPr>
        <w:t xml:space="preserve">1. </w:t>
      </w:r>
      <w:r w:rsidRPr="0000029C">
        <w:rPr>
          <w:b/>
          <w:bCs/>
          <w:sz w:val="28"/>
          <w:szCs w:val="28"/>
          <w:u w:val="single"/>
        </w:rPr>
        <w:t>Problem Overview</w:t>
      </w:r>
    </w:p>
    <w:p w14:paraId="4CA20CB6" w14:textId="64E05566" w:rsidR="0000029C" w:rsidRPr="0000029C" w:rsidRDefault="0000029C" w:rsidP="0000029C">
      <w:r w:rsidRPr="0000029C">
        <w:t>Hiring managers often face difficulty in selecting the most relevant SHL assessments for different job roles. Existing methods rely heavily on manual keyword searches and filters, which are time-consuming and inefficient.</w:t>
      </w:r>
      <w:r w:rsidRPr="0000029C">
        <w:br/>
        <w:t xml:space="preserve">This project aims to build an AI-powered recommendation system that, given a job description, natural language query, or URL, returns a list of the most relevant SHL individual assessments, with detailed information including assessment name, URL, test type, job level, </w:t>
      </w:r>
      <w:r w:rsidRPr="0000029C">
        <w:t>language,</w:t>
      </w:r>
      <w:r w:rsidRPr="0000029C">
        <w:t xml:space="preserve"> and duration.</w:t>
      </w:r>
    </w:p>
    <w:p w14:paraId="7FCE780E" w14:textId="77777777" w:rsidR="0000029C" w:rsidRPr="0000029C" w:rsidRDefault="0000029C" w:rsidP="0000029C">
      <w:pPr>
        <w:rPr>
          <w:b/>
          <w:bCs/>
        </w:rPr>
      </w:pPr>
      <w:r w:rsidRPr="0000029C">
        <w:rPr>
          <w:b/>
          <w:bCs/>
        </w:rPr>
        <w:t xml:space="preserve">2. </w:t>
      </w:r>
      <w:r w:rsidRPr="0000029C">
        <w:rPr>
          <w:b/>
          <w:bCs/>
          <w:sz w:val="28"/>
          <w:szCs w:val="28"/>
          <w:u w:val="single"/>
        </w:rPr>
        <w:t>Data Collection and Processing</w:t>
      </w:r>
    </w:p>
    <w:p w14:paraId="2EE0BE67" w14:textId="77777777" w:rsidR="0000029C" w:rsidRPr="0000029C" w:rsidRDefault="0000029C" w:rsidP="0000029C">
      <w:pPr>
        <w:numPr>
          <w:ilvl w:val="0"/>
          <w:numId w:val="6"/>
        </w:numPr>
      </w:pPr>
      <w:r w:rsidRPr="0000029C">
        <w:rPr>
          <w:b/>
          <w:bCs/>
        </w:rPr>
        <w:t>Web Scraping:</w:t>
      </w:r>
    </w:p>
    <w:p w14:paraId="7EF53F12" w14:textId="148D6354" w:rsidR="0000029C" w:rsidRPr="0000029C" w:rsidRDefault="0000029C" w:rsidP="0000029C">
      <w:pPr>
        <w:numPr>
          <w:ilvl w:val="1"/>
          <w:numId w:val="6"/>
        </w:numPr>
      </w:pPr>
      <w:r w:rsidRPr="0000029C">
        <w:t xml:space="preserve">Collected assessment data from SHL’s official product </w:t>
      </w:r>
      <w:r w:rsidRPr="0000029C">
        <w:t>catalogue</w:t>
      </w:r>
      <w:r w:rsidRPr="0000029C">
        <w:t xml:space="preserve"> using LangChain web-based loaders, BeautifulSoup</w:t>
      </w:r>
      <w:r>
        <w:t xml:space="preserve"> </w:t>
      </w:r>
      <w:r w:rsidRPr="0000029C">
        <w:t>and asyncio for efficient parallel scraping.</w:t>
      </w:r>
    </w:p>
    <w:p w14:paraId="21818496" w14:textId="77777777" w:rsidR="0000029C" w:rsidRPr="0000029C" w:rsidRDefault="0000029C" w:rsidP="0000029C">
      <w:pPr>
        <w:numPr>
          <w:ilvl w:val="1"/>
          <w:numId w:val="6"/>
        </w:numPr>
      </w:pPr>
      <w:r w:rsidRPr="0000029C">
        <w:t>Extracted relevant information: Assessment Name, URL, Test Type, Job Levels, Language, Assessment Duration.</w:t>
      </w:r>
    </w:p>
    <w:p w14:paraId="00C82977" w14:textId="77777777" w:rsidR="0000029C" w:rsidRPr="0000029C" w:rsidRDefault="0000029C" w:rsidP="0000029C">
      <w:pPr>
        <w:numPr>
          <w:ilvl w:val="0"/>
          <w:numId w:val="6"/>
        </w:numPr>
      </w:pPr>
      <w:r w:rsidRPr="0000029C">
        <w:rPr>
          <w:b/>
          <w:bCs/>
        </w:rPr>
        <w:t>Data Cleaning:</w:t>
      </w:r>
    </w:p>
    <w:p w14:paraId="19EB6BD6" w14:textId="77777777" w:rsidR="0000029C" w:rsidRPr="0000029C" w:rsidRDefault="0000029C" w:rsidP="0000029C">
      <w:pPr>
        <w:numPr>
          <w:ilvl w:val="1"/>
          <w:numId w:val="6"/>
        </w:numPr>
      </w:pPr>
      <w:r w:rsidRPr="0000029C">
        <w:t>Removed duplicates and irrelevant entries (e.g., "Pre-packaged Job Solutions").</w:t>
      </w:r>
    </w:p>
    <w:p w14:paraId="7794ADA8" w14:textId="77777777" w:rsidR="0000029C" w:rsidRPr="0000029C" w:rsidRDefault="0000029C" w:rsidP="0000029C">
      <w:pPr>
        <w:numPr>
          <w:ilvl w:val="1"/>
          <w:numId w:val="6"/>
        </w:numPr>
      </w:pPr>
      <w:r w:rsidRPr="0000029C">
        <w:t>Standardized text fields for consistency, ensuring smooth processing for downstream embedding.</w:t>
      </w:r>
    </w:p>
    <w:p w14:paraId="1DD70539" w14:textId="77777777" w:rsidR="0000029C" w:rsidRPr="0000029C" w:rsidRDefault="0000029C" w:rsidP="0000029C">
      <w:pPr>
        <w:numPr>
          <w:ilvl w:val="0"/>
          <w:numId w:val="6"/>
        </w:numPr>
      </w:pPr>
      <w:r w:rsidRPr="0000029C">
        <w:rPr>
          <w:b/>
          <w:bCs/>
        </w:rPr>
        <w:t>Dataset Preparation:</w:t>
      </w:r>
    </w:p>
    <w:p w14:paraId="5CF02F40" w14:textId="77777777" w:rsidR="0000029C" w:rsidRPr="0000029C" w:rsidRDefault="0000029C" w:rsidP="0000029C">
      <w:pPr>
        <w:numPr>
          <w:ilvl w:val="1"/>
          <w:numId w:val="6"/>
        </w:numPr>
      </w:pPr>
      <w:r w:rsidRPr="0000029C">
        <w:t>The cleaned data was saved as a CSV file.</w:t>
      </w:r>
    </w:p>
    <w:p w14:paraId="265034FB" w14:textId="339466A7" w:rsidR="0000029C" w:rsidRPr="0000029C" w:rsidRDefault="0000029C" w:rsidP="0000029C">
      <w:pPr>
        <w:numPr>
          <w:ilvl w:val="1"/>
          <w:numId w:val="6"/>
        </w:numPr>
      </w:pPr>
      <w:r w:rsidRPr="0000029C">
        <w:t>Performed chunking at a row-level (1 chunk = 1 row), generating approximately 470 chunks, which preserves granular information for retrieval.</w:t>
      </w:r>
    </w:p>
    <w:p w14:paraId="6E0D564D" w14:textId="77777777" w:rsidR="0000029C" w:rsidRPr="0000029C" w:rsidRDefault="0000029C" w:rsidP="0000029C">
      <w:pPr>
        <w:rPr>
          <w:b/>
          <w:bCs/>
        </w:rPr>
      </w:pPr>
      <w:r w:rsidRPr="0000029C">
        <w:rPr>
          <w:b/>
          <w:bCs/>
        </w:rPr>
        <w:t xml:space="preserve">3. </w:t>
      </w:r>
      <w:r w:rsidRPr="0000029C">
        <w:rPr>
          <w:b/>
          <w:bCs/>
          <w:sz w:val="28"/>
          <w:szCs w:val="28"/>
          <w:u w:val="single"/>
        </w:rPr>
        <w:t>Embedding and Vector Storage</w:t>
      </w:r>
    </w:p>
    <w:p w14:paraId="10B4AF01" w14:textId="77777777" w:rsidR="0000029C" w:rsidRPr="0000029C" w:rsidRDefault="0000029C" w:rsidP="0000029C">
      <w:pPr>
        <w:numPr>
          <w:ilvl w:val="0"/>
          <w:numId w:val="7"/>
        </w:numPr>
      </w:pPr>
      <w:r w:rsidRPr="0000029C">
        <w:rPr>
          <w:b/>
          <w:bCs/>
        </w:rPr>
        <w:t>Embeddings:</w:t>
      </w:r>
    </w:p>
    <w:p w14:paraId="7EAA638B" w14:textId="77777777" w:rsidR="0000029C" w:rsidRPr="0000029C" w:rsidRDefault="0000029C" w:rsidP="0000029C">
      <w:pPr>
        <w:numPr>
          <w:ilvl w:val="1"/>
          <w:numId w:val="7"/>
        </w:numPr>
      </w:pPr>
      <w:r w:rsidRPr="0000029C">
        <w:t>Used OpenAI’s text-embedding-3-large model to generate embeddings for each chunk.</w:t>
      </w:r>
    </w:p>
    <w:p w14:paraId="69B9D5D0" w14:textId="77777777" w:rsidR="0000029C" w:rsidRPr="0000029C" w:rsidRDefault="0000029C" w:rsidP="0000029C">
      <w:pPr>
        <w:numPr>
          <w:ilvl w:val="1"/>
          <w:numId w:val="7"/>
        </w:numPr>
      </w:pPr>
      <w:r w:rsidRPr="0000029C">
        <w:lastRenderedPageBreak/>
        <w:t>This converts textual assessment information into high-dimensional vectors suitable for similarity search.</w:t>
      </w:r>
    </w:p>
    <w:p w14:paraId="194C7265" w14:textId="77777777" w:rsidR="0000029C" w:rsidRPr="0000029C" w:rsidRDefault="0000029C" w:rsidP="0000029C">
      <w:pPr>
        <w:numPr>
          <w:ilvl w:val="0"/>
          <w:numId w:val="7"/>
        </w:numPr>
      </w:pPr>
      <w:r w:rsidRPr="0000029C">
        <w:rPr>
          <w:b/>
          <w:bCs/>
        </w:rPr>
        <w:t>Vector Store:</w:t>
      </w:r>
    </w:p>
    <w:p w14:paraId="24CD3A66" w14:textId="77777777" w:rsidR="0000029C" w:rsidRPr="0000029C" w:rsidRDefault="0000029C" w:rsidP="0000029C">
      <w:pPr>
        <w:numPr>
          <w:ilvl w:val="1"/>
          <w:numId w:val="7"/>
        </w:numPr>
      </w:pPr>
      <w:r w:rsidRPr="0000029C">
        <w:t xml:space="preserve">Stored embeddings in FAISS, enabling </w:t>
      </w:r>
      <w:r w:rsidRPr="0000029C">
        <w:rPr>
          <w:b/>
          <w:bCs/>
        </w:rPr>
        <w:t>fast similarity search</w:t>
      </w:r>
      <w:r w:rsidRPr="0000029C">
        <w:t>.</w:t>
      </w:r>
    </w:p>
    <w:p w14:paraId="4F42D40E" w14:textId="66210AE2" w:rsidR="0000029C" w:rsidRPr="0000029C" w:rsidRDefault="0000029C" w:rsidP="0000029C">
      <w:pPr>
        <w:numPr>
          <w:ilvl w:val="1"/>
          <w:numId w:val="7"/>
        </w:numPr>
      </w:pPr>
      <w:r w:rsidRPr="0000029C">
        <w:t>Implemented Maximal Marginal Relevance (MMR) for retrieval to balance relevance and diversity of recommendations.</w:t>
      </w:r>
    </w:p>
    <w:p w14:paraId="51CDF4D4" w14:textId="77777777" w:rsidR="0000029C" w:rsidRPr="0000029C" w:rsidRDefault="0000029C" w:rsidP="0000029C">
      <w:pPr>
        <w:rPr>
          <w:b/>
          <w:bCs/>
        </w:rPr>
      </w:pPr>
      <w:r w:rsidRPr="0000029C">
        <w:rPr>
          <w:b/>
          <w:bCs/>
        </w:rPr>
        <w:t xml:space="preserve">4. </w:t>
      </w:r>
      <w:r w:rsidRPr="0000029C">
        <w:rPr>
          <w:b/>
          <w:bCs/>
          <w:sz w:val="28"/>
          <w:szCs w:val="28"/>
          <w:u w:val="single"/>
        </w:rPr>
        <w:t>System Architecture</w:t>
      </w:r>
    </w:p>
    <w:p w14:paraId="65363764" w14:textId="77777777" w:rsidR="0000029C" w:rsidRPr="0000029C" w:rsidRDefault="0000029C" w:rsidP="0000029C">
      <w:pPr>
        <w:numPr>
          <w:ilvl w:val="0"/>
          <w:numId w:val="8"/>
        </w:numPr>
      </w:pPr>
      <w:r w:rsidRPr="0000029C">
        <w:rPr>
          <w:b/>
          <w:bCs/>
        </w:rPr>
        <w:t>Backend:</w:t>
      </w:r>
    </w:p>
    <w:p w14:paraId="6BF7D104" w14:textId="77777777" w:rsidR="0000029C" w:rsidRPr="0000029C" w:rsidRDefault="0000029C" w:rsidP="0000029C">
      <w:pPr>
        <w:numPr>
          <w:ilvl w:val="1"/>
          <w:numId w:val="8"/>
        </w:numPr>
      </w:pPr>
      <w:r w:rsidRPr="0000029C">
        <w:t>Built using FastAPI, exposing a /recommend endpoint.</w:t>
      </w:r>
    </w:p>
    <w:p w14:paraId="1D1A708E" w14:textId="77777777" w:rsidR="0000029C" w:rsidRPr="0000029C" w:rsidRDefault="0000029C" w:rsidP="0000029C">
      <w:pPr>
        <w:numPr>
          <w:ilvl w:val="1"/>
          <w:numId w:val="8"/>
        </w:numPr>
      </w:pPr>
      <w:r w:rsidRPr="0000029C">
        <w:t>The API accepts queries in natural language or job description URLs and returns structured JSON output.</w:t>
      </w:r>
    </w:p>
    <w:p w14:paraId="1A5CB2DB" w14:textId="77777777" w:rsidR="0000029C" w:rsidRPr="0000029C" w:rsidRDefault="0000029C" w:rsidP="0000029C">
      <w:pPr>
        <w:numPr>
          <w:ilvl w:val="0"/>
          <w:numId w:val="8"/>
        </w:numPr>
      </w:pPr>
      <w:r w:rsidRPr="0000029C">
        <w:rPr>
          <w:b/>
          <w:bCs/>
        </w:rPr>
        <w:t>Frontend:</w:t>
      </w:r>
    </w:p>
    <w:p w14:paraId="71464908" w14:textId="1CAB7BF6" w:rsidR="0000029C" w:rsidRPr="0000029C" w:rsidRDefault="0000029C" w:rsidP="0000029C">
      <w:pPr>
        <w:numPr>
          <w:ilvl w:val="1"/>
          <w:numId w:val="8"/>
        </w:numPr>
      </w:pPr>
      <w:r w:rsidRPr="0000029C">
        <w:t>Developed with Streamlit, providing a user-friendly interface to input queries and view recommendations.</w:t>
      </w:r>
    </w:p>
    <w:p w14:paraId="306CB111" w14:textId="77777777" w:rsidR="0000029C" w:rsidRPr="0000029C" w:rsidRDefault="0000029C" w:rsidP="0000029C">
      <w:pPr>
        <w:numPr>
          <w:ilvl w:val="1"/>
          <w:numId w:val="8"/>
        </w:numPr>
      </w:pPr>
      <w:r w:rsidRPr="0000029C">
        <w:t>Integrates seamlessly with FastAPI backend.</w:t>
      </w:r>
    </w:p>
    <w:p w14:paraId="54D1A813" w14:textId="77777777" w:rsidR="0000029C" w:rsidRPr="0000029C" w:rsidRDefault="0000029C" w:rsidP="0000029C">
      <w:pPr>
        <w:numPr>
          <w:ilvl w:val="0"/>
          <w:numId w:val="8"/>
        </w:numPr>
      </w:pPr>
      <w:r w:rsidRPr="0000029C">
        <w:rPr>
          <w:b/>
          <w:bCs/>
        </w:rPr>
        <w:t>RAG Pipeline:</w:t>
      </w:r>
    </w:p>
    <w:p w14:paraId="0A29C503" w14:textId="77777777" w:rsidR="0000029C" w:rsidRPr="0000029C" w:rsidRDefault="0000029C" w:rsidP="0000029C">
      <w:pPr>
        <w:numPr>
          <w:ilvl w:val="1"/>
          <w:numId w:val="8"/>
        </w:numPr>
      </w:pPr>
      <w:r w:rsidRPr="0000029C">
        <w:t>Used a retriever-augmented generation (RAG) workflow:</w:t>
      </w:r>
    </w:p>
    <w:p w14:paraId="7F77AAF9" w14:textId="77777777" w:rsidR="0000029C" w:rsidRPr="0000029C" w:rsidRDefault="0000029C" w:rsidP="0000029C">
      <w:pPr>
        <w:numPr>
          <w:ilvl w:val="2"/>
          <w:numId w:val="8"/>
        </w:numPr>
      </w:pPr>
      <w:r w:rsidRPr="0000029C">
        <w:t>Retrieve relevant chunks from FAISS based on input query.</w:t>
      </w:r>
    </w:p>
    <w:p w14:paraId="2CE71D13" w14:textId="77777777" w:rsidR="0000029C" w:rsidRPr="0000029C" w:rsidRDefault="0000029C" w:rsidP="0000029C">
      <w:pPr>
        <w:numPr>
          <w:ilvl w:val="2"/>
          <w:numId w:val="8"/>
        </w:numPr>
      </w:pPr>
      <w:r w:rsidRPr="0000029C">
        <w:t>Feed retrieved context to OpenAI GPT-4o-mini for structured response generation.</w:t>
      </w:r>
    </w:p>
    <w:p w14:paraId="4961371C" w14:textId="7F2E21F6" w:rsidR="0000029C" w:rsidRPr="0000029C" w:rsidRDefault="0000029C" w:rsidP="0000029C">
      <w:pPr>
        <w:numPr>
          <w:ilvl w:val="1"/>
          <w:numId w:val="8"/>
        </w:numPr>
      </w:pPr>
      <w:r w:rsidRPr="0000029C">
        <w:t>Ensures contextually accurate and relevant recommendations.</w:t>
      </w:r>
    </w:p>
    <w:p w14:paraId="318C00DE" w14:textId="77777777" w:rsidR="0000029C" w:rsidRPr="0000029C" w:rsidRDefault="0000029C" w:rsidP="0000029C">
      <w:pPr>
        <w:rPr>
          <w:b/>
          <w:bCs/>
        </w:rPr>
      </w:pPr>
      <w:r w:rsidRPr="0000029C">
        <w:rPr>
          <w:b/>
          <w:bCs/>
        </w:rPr>
        <w:t xml:space="preserve">5. </w:t>
      </w:r>
      <w:r w:rsidRPr="0000029C">
        <w:rPr>
          <w:b/>
          <w:bCs/>
          <w:sz w:val="28"/>
          <w:szCs w:val="28"/>
          <w:u w:val="single"/>
        </w:rPr>
        <w:t>Key Features</w:t>
      </w:r>
    </w:p>
    <w:p w14:paraId="630A1A5D" w14:textId="77777777" w:rsidR="0000029C" w:rsidRPr="0000029C" w:rsidRDefault="0000029C" w:rsidP="0000029C">
      <w:pPr>
        <w:numPr>
          <w:ilvl w:val="0"/>
          <w:numId w:val="9"/>
        </w:numPr>
      </w:pPr>
      <w:r w:rsidRPr="0000029C">
        <w:rPr>
          <w:b/>
          <w:bCs/>
        </w:rPr>
        <w:t>Accurate Recommendations:</w:t>
      </w:r>
      <w:r w:rsidRPr="0000029C">
        <w:t xml:space="preserve"> Returns 5–10 most relevant assessments.</w:t>
      </w:r>
    </w:p>
    <w:p w14:paraId="15A25A33" w14:textId="77777777" w:rsidR="0000029C" w:rsidRPr="0000029C" w:rsidRDefault="0000029C" w:rsidP="0000029C">
      <w:pPr>
        <w:numPr>
          <w:ilvl w:val="0"/>
          <w:numId w:val="9"/>
        </w:numPr>
      </w:pPr>
      <w:r w:rsidRPr="0000029C">
        <w:rPr>
          <w:b/>
          <w:bCs/>
        </w:rPr>
        <w:t>Balanced Test Type Coverage:</w:t>
      </w:r>
      <w:r w:rsidRPr="0000029C">
        <w:t xml:space="preserve"> MMR ensures recommendations cover multiple domains (e.g., technical, </w:t>
      </w:r>
      <w:proofErr w:type="spellStart"/>
      <w:r w:rsidRPr="0000029C">
        <w:t>behavioral</w:t>
      </w:r>
      <w:proofErr w:type="spellEnd"/>
      <w:r w:rsidRPr="0000029C">
        <w:t>).</w:t>
      </w:r>
    </w:p>
    <w:p w14:paraId="106B0609" w14:textId="77777777" w:rsidR="0000029C" w:rsidRPr="0000029C" w:rsidRDefault="0000029C" w:rsidP="0000029C">
      <w:pPr>
        <w:numPr>
          <w:ilvl w:val="0"/>
          <w:numId w:val="9"/>
        </w:numPr>
      </w:pPr>
      <w:r w:rsidRPr="0000029C">
        <w:rPr>
          <w:b/>
          <w:bCs/>
        </w:rPr>
        <w:t>Human-Readable Output:</w:t>
      </w:r>
      <w:r w:rsidRPr="0000029C">
        <w:t xml:space="preserve"> Post-processing maps test type codes (A, B, K, P) to full descriptive names.</w:t>
      </w:r>
    </w:p>
    <w:p w14:paraId="74D340E3" w14:textId="77777777" w:rsidR="0000029C" w:rsidRPr="0000029C" w:rsidRDefault="0000029C" w:rsidP="0000029C">
      <w:pPr>
        <w:numPr>
          <w:ilvl w:val="0"/>
          <w:numId w:val="9"/>
        </w:numPr>
      </w:pPr>
      <w:r w:rsidRPr="0000029C">
        <w:rPr>
          <w:b/>
          <w:bCs/>
        </w:rPr>
        <w:t>Scalable Architecture:</w:t>
      </w:r>
      <w:r w:rsidRPr="0000029C">
        <w:t xml:space="preserve"> Can handle large datasets and multiple concurrent requests efficiently.</w:t>
      </w:r>
    </w:p>
    <w:p w14:paraId="676D3874" w14:textId="27D9E5BC" w:rsidR="0000029C" w:rsidRPr="0000029C" w:rsidRDefault="0000029C" w:rsidP="0000029C"/>
    <w:p w14:paraId="641B9ADF" w14:textId="77777777" w:rsidR="0000029C" w:rsidRPr="0000029C" w:rsidRDefault="0000029C" w:rsidP="0000029C">
      <w:pPr>
        <w:rPr>
          <w:b/>
          <w:bCs/>
        </w:rPr>
      </w:pPr>
      <w:r w:rsidRPr="0000029C">
        <w:rPr>
          <w:b/>
          <w:bCs/>
        </w:rPr>
        <w:lastRenderedPageBreak/>
        <w:t>6. Evaluation and Results</w:t>
      </w:r>
    </w:p>
    <w:p w14:paraId="121149F6" w14:textId="77777777" w:rsidR="0000029C" w:rsidRPr="0000029C" w:rsidRDefault="0000029C" w:rsidP="0000029C">
      <w:pPr>
        <w:numPr>
          <w:ilvl w:val="0"/>
          <w:numId w:val="10"/>
        </w:numPr>
      </w:pPr>
      <w:r w:rsidRPr="0000029C">
        <w:rPr>
          <w:b/>
          <w:bCs/>
        </w:rPr>
        <w:t>Performance Metric:</w:t>
      </w:r>
      <w:r w:rsidRPr="0000029C">
        <w:t xml:space="preserve"> Mean Recall@10 on test </w:t>
      </w:r>
      <w:proofErr w:type="gramStart"/>
      <w:r w:rsidRPr="0000029C">
        <w:t>set</w:t>
      </w:r>
      <w:proofErr w:type="gramEnd"/>
      <w:r w:rsidRPr="0000029C">
        <w:t xml:space="preserve"> queries.</w:t>
      </w:r>
    </w:p>
    <w:p w14:paraId="3C4F19E4" w14:textId="77777777" w:rsidR="0000029C" w:rsidRPr="0000029C" w:rsidRDefault="0000029C" w:rsidP="0000029C">
      <w:pPr>
        <w:numPr>
          <w:ilvl w:val="0"/>
          <w:numId w:val="10"/>
        </w:numPr>
      </w:pPr>
      <w:r w:rsidRPr="0000029C">
        <w:t>Initial experimentation showed improvement after:</w:t>
      </w:r>
    </w:p>
    <w:p w14:paraId="41A10A28" w14:textId="77777777" w:rsidR="0000029C" w:rsidRPr="0000029C" w:rsidRDefault="0000029C" w:rsidP="0000029C">
      <w:pPr>
        <w:numPr>
          <w:ilvl w:val="1"/>
          <w:numId w:val="10"/>
        </w:numPr>
      </w:pPr>
      <w:r w:rsidRPr="0000029C">
        <w:t>Cleaning and standardizing the scraped data.</w:t>
      </w:r>
    </w:p>
    <w:p w14:paraId="5A0F8190" w14:textId="77777777" w:rsidR="0000029C" w:rsidRPr="0000029C" w:rsidRDefault="0000029C" w:rsidP="0000029C">
      <w:pPr>
        <w:numPr>
          <w:ilvl w:val="1"/>
          <w:numId w:val="10"/>
        </w:numPr>
      </w:pPr>
      <w:r w:rsidRPr="0000029C">
        <w:t>Chunking each row individually.</w:t>
      </w:r>
    </w:p>
    <w:p w14:paraId="1FEA53C5" w14:textId="77777777" w:rsidR="0000029C" w:rsidRPr="0000029C" w:rsidRDefault="0000029C" w:rsidP="0000029C">
      <w:pPr>
        <w:numPr>
          <w:ilvl w:val="1"/>
          <w:numId w:val="10"/>
        </w:numPr>
      </w:pPr>
      <w:r w:rsidRPr="0000029C">
        <w:t>Fine-tuning MMR parameters for optimal diversity and relevance.</w:t>
      </w:r>
    </w:p>
    <w:p w14:paraId="7B9C79F7" w14:textId="77777777" w:rsidR="0000029C" w:rsidRPr="0000029C" w:rsidRDefault="0000029C" w:rsidP="0000029C">
      <w:pPr>
        <w:numPr>
          <w:ilvl w:val="0"/>
          <w:numId w:val="10"/>
        </w:numPr>
      </w:pPr>
      <w:r w:rsidRPr="0000029C">
        <w:t>The system successfully retrieved relevant assessments across queries spanning multiple domains, demonstrating robustness and high relevance.</w:t>
      </w:r>
    </w:p>
    <w:p w14:paraId="3CFFEAEC" w14:textId="296E9150" w:rsidR="0000029C" w:rsidRPr="0000029C" w:rsidRDefault="0000029C" w:rsidP="0000029C"/>
    <w:p w14:paraId="40E432AE" w14:textId="77777777" w:rsidR="0000029C" w:rsidRPr="0000029C" w:rsidRDefault="0000029C" w:rsidP="0000029C">
      <w:pPr>
        <w:rPr>
          <w:b/>
          <w:bCs/>
        </w:rPr>
      </w:pPr>
      <w:r w:rsidRPr="0000029C">
        <w:rPr>
          <w:b/>
          <w:bCs/>
        </w:rPr>
        <w:t>7.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3399"/>
      </w:tblGrid>
      <w:tr w:rsidR="0000029C" w:rsidRPr="0000029C" w14:paraId="10596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919FA" w14:textId="77777777" w:rsidR="0000029C" w:rsidRPr="0000029C" w:rsidRDefault="0000029C" w:rsidP="0000029C">
            <w:pPr>
              <w:rPr>
                <w:b/>
                <w:bCs/>
              </w:rPr>
            </w:pPr>
            <w:r w:rsidRPr="0000029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E63A59" w14:textId="77777777" w:rsidR="0000029C" w:rsidRPr="0000029C" w:rsidRDefault="0000029C" w:rsidP="0000029C">
            <w:pPr>
              <w:rPr>
                <w:b/>
                <w:bCs/>
              </w:rPr>
            </w:pPr>
            <w:r w:rsidRPr="0000029C">
              <w:rPr>
                <w:b/>
                <w:bCs/>
              </w:rPr>
              <w:t>Technology</w:t>
            </w:r>
          </w:p>
        </w:tc>
      </w:tr>
      <w:tr w:rsidR="0000029C" w:rsidRPr="0000029C" w14:paraId="42CE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0EC3" w14:textId="77777777" w:rsidR="0000029C" w:rsidRPr="0000029C" w:rsidRDefault="0000029C" w:rsidP="0000029C">
            <w:r w:rsidRPr="0000029C">
              <w:t>Web Scraping</w:t>
            </w:r>
          </w:p>
        </w:tc>
        <w:tc>
          <w:tcPr>
            <w:tcW w:w="0" w:type="auto"/>
            <w:vAlign w:val="center"/>
            <w:hideMark/>
          </w:tcPr>
          <w:p w14:paraId="7B172AB3" w14:textId="77777777" w:rsidR="0000029C" w:rsidRPr="0000029C" w:rsidRDefault="0000029C" w:rsidP="0000029C">
            <w:r w:rsidRPr="0000029C">
              <w:t>LangChain, BeautifulSoup, asyncio</w:t>
            </w:r>
          </w:p>
        </w:tc>
      </w:tr>
      <w:tr w:rsidR="0000029C" w:rsidRPr="0000029C" w14:paraId="4D97A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1E9C" w14:textId="77777777" w:rsidR="0000029C" w:rsidRPr="0000029C" w:rsidRDefault="0000029C" w:rsidP="0000029C">
            <w:r w:rsidRPr="0000029C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DE24C58" w14:textId="77777777" w:rsidR="0000029C" w:rsidRPr="0000029C" w:rsidRDefault="0000029C" w:rsidP="0000029C">
            <w:r w:rsidRPr="0000029C">
              <w:t>CSV, FAISS</w:t>
            </w:r>
          </w:p>
        </w:tc>
      </w:tr>
      <w:tr w:rsidR="0000029C" w:rsidRPr="0000029C" w14:paraId="0071B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C4C4" w14:textId="77777777" w:rsidR="0000029C" w:rsidRPr="0000029C" w:rsidRDefault="0000029C" w:rsidP="0000029C">
            <w:r w:rsidRPr="0000029C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4E5A7CC7" w14:textId="77777777" w:rsidR="0000029C" w:rsidRPr="0000029C" w:rsidRDefault="0000029C" w:rsidP="0000029C">
            <w:r w:rsidRPr="0000029C">
              <w:t>OpenAI text-embedding-3-large</w:t>
            </w:r>
          </w:p>
        </w:tc>
      </w:tr>
      <w:tr w:rsidR="0000029C" w:rsidRPr="0000029C" w14:paraId="18D77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268D" w14:textId="77777777" w:rsidR="0000029C" w:rsidRPr="0000029C" w:rsidRDefault="0000029C" w:rsidP="0000029C">
            <w:r w:rsidRPr="0000029C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1BCCBF66" w14:textId="77777777" w:rsidR="0000029C" w:rsidRPr="0000029C" w:rsidRDefault="0000029C" w:rsidP="0000029C">
            <w:r w:rsidRPr="0000029C">
              <w:t>FastAPI</w:t>
            </w:r>
          </w:p>
        </w:tc>
      </w:tr>
      <w:tr w:rsidR="0000029C" w:rsidRPr="0000029C" w14:paraId="449F7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1AB1" w14:textId="77777777" w:rsidR="0000029C" w:rsidRPr="0000029C" w:rsidRDefault="0000029C" w:rsidP="0000029C">
            <w:r w:rsidRPr="0000029C">
              <w:t>Frontend</w:t>
            </w:r>
          </w:p>
        </w:tc>
        <w:tc>
          <w:tcPr>
            <w:tcW w:w="0" w:type="auto"/>
            <w:vAlign w:val="center"/>
            <w:hideMark/>
          </w:tcPr>
          <w:p w14:paraId="4C35BCF9" w14:textId="77777777" w:rsidR="0000029C" w:rsidRPr="0000029C" w:rsidRDefault="0000029C" w:rsidP="0000029C">
            <w:r w:rsidRPr="0000029C">
              <w:t>Streamlit</w:t>
            </w:r>
          </w:p>
        </w:tc>
      </w:tr>
      <w:tr w:rsidR="0000029C" w:rsidRPr="0000029C" w14:paraId="2EB07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44FE" w14:textId="77777777" w:rsidR="0000029C" w:rsidRPr="0000029C" w:rsidRDefault="0000029C" w:rsidP="0000029C">
            <w:r w:rsidRPr="0000029C">
              <w:t>LLM for RAG</w:t>
            </w:r>
          </w:p>
        </w:tc>
        <w:tc>
          <w:tcPr>
            <w:tcW w:w="0" w:type="auto"/>
            <w:vAlign w:val="center"/>
            <w:hideMark/>
          </w:tcPr>
          <w:p w14:paraId="5F5A8516" w14:textId="77777777" w:rsidR="0000029C" w:rsidRPr="0000029C" w:rsidRDefault="0000029C" w:rsidP="0000029C">
            <w:r w:rsidRPr="0000029C">
              <w:t>OpenAI GPT-4o-mini</w:t>
            </w:r>
          </w:p>
        </w:tc>
      </w:tr>
    </w:tbl>
    <w:p w14:paraId="437AF329" w14:textId="265F19D4" w:rsidR="0000029C" w:rsidRPr="0000029C" w:rsidRDefault="0000029C" w:rsidP="0000029C"/>
    <w:p w14:paraId="5ECF5671" w14:textId="77777777" w:rsidR="0000029C" w:rsidRPr="0000029C" w:rsidRDefault="0000029C" w:rsidP="0000029C">
      <w:pPr>
        <w:rPr>
          <w:b/>
          <w:bCs/>
        </w:rPr>
      </w:pPr>
      <w:r w:rsidRPr="0000029C">
        <w:rPr>
          <w:b/>
          <w:bCs/>
        </w:rPr>
        <w:t>8. Summary</w:t>
      </w:r>
    </w:p>
    <w:p w14:paraId="53341221" w14:textId="77777777" w:rsidR="0000029C" w:rsidRPr="0000029C" w:rsidRDefault="0000029C" w:rsidP="0000029C">
      <w:r w:rsidRPr="0000029C">
        <w:t>This project demonstrates a fully functional, end-to-end SHL assessment recommendation system, integrating modern LLM-based retrieval, vector search, and a web interface. The system addresses inefficiencies in traditional assessment selection by delivering accurate, balanced, and easily interpretable recommendations for recruiters.</w:t>
      </w:r>
    </w:p>
    <w:p w14:paraId="170B9379" w14:textId="77777777" w:rsidR="0000029C" w:rsidRPr="0000029C" w:rsidRDefault="0000029C" w:rsidP="0000029C"/>
    <w:sectPr w:rsidR="0000029C" w:rsidRPr="00000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099D"/>
    <w:multiLevelType w:val="multilevel"/>
    <w:tmpl w:val="1A62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F74D6"/>
    <w:multiLevelType w:val="multilevel"/>
    <w:tmpl w:val="0E3A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07C13"/>
    <w:multiLevelType w:val="multilevel"/>
    <w:tmpl w:val="6128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C3E47"/>
    <w:multiLevelType w:val="multilevel"/>
    <w:tmpl w:val="E5E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93AEC"/>
    <w:multiLevelType w:val="multilevel"/>
    <w:tmpl w:val="61D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A7D21"/>
    <w:multiLevelType w:val="multilevel"/>
    <w:tmpl w:val="81AC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A2FCE"/>
    <w:multiLevelType w:val="multilevel"/>
    <w:tmpl w:val="3E8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133C6"/>
    <w:multiLevelType w:val="multilevel"/>
    <w:tmpl w:val="0066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4300A"/>
    <w:multiLevelType w:val="multilevel"/>
    <w:tmpl w:val="6C30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345CE"/>
    <w:multiLevelType w:val="multilevel"/>
    <w:tmpl w:val="47D8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982576">
    <w:abstractNumId w:val="3"/>
  </w:num>
  <w:num w:numId="2" w16cid:durableId="430591340">
    <w:abstractNumId w:val="1"/>
  </w:num>
  <w:num w:numId="3" w16cid:durableId="843324051">
    <w:abstractNumId w:val="7"/>
  </w:num>
  <w:num w:numId="4" w16cid:durableId="848059757">
    <w:abstractNumId w:val="4"/>
  </w:num>
  <w:num w:numId="5" w16cid:durableId="1034844694">
    <w:abstractNumId w:val="8"/>
  </w:num>
  <w:num w:numId="6" w16cid:durableId="806626897">
    <w:abstractNumId w:val="0"/>
  </w:num>
  <w:num w:numId="7" w16cid:durableId="1299531231">
    <w:abstractNumId w:val="5"/>
  </w:num>
  <w:num w:numId="8" w16cid:durableId="1200782957">
    <w:abstractNumId w:val="6"/>
  </w:num>
  <w:num w:numId="9" w16cid:durableId="597371910">
    <w:abstractNumId w:val="9"/>
  </w:num>
  <w:num w:numId="10" w16cid:durableId="1299453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9C"/>
    <w:rsid w:val="0000029C"/>
    <w:rsid w:val="0044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DA800"/>
  <w15:chartTrackingRefBased/>
  <w15:docId w15:val="{7EFAE9E1-D5C1-4D36-B8F1-BAEEB7425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Hridvi Saluja</dc:creator>
  <cp:keywords/>
  <dc:description/>
  <cp:lastModifiedBy>Hridvi Saluja</cp:lastModifiedBy>
  <cp:revision>1</cp:revision>
  <dcterms:created xsi:type="dcterms:W3CDTF">2025-11-09T14:04:00Z</dcterms:created>
  <dcterms:modified xsi:type="dcterms:W3CDTF">2025-11-09T14:10:00Z</dcterms:modified>
</cp:coreProperties>
</file>