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5326" w14:textId="0548A5AF" w:rsidR="001045AF" w:rsidRPr="001045AF" w:rsidRDefault="000F2BA7" w:rsidP="001045AF">
      <w:pPr>
        <w:pStyle w:val="Title"/>
        <w:rPr>
          <w:color w:val="4472C4" w:themeColor="accent1"/>
        </w:rPr>
      </w:pPr>
      <w:r>
        <w:t xml:space="preserve">                </w:t>
      </w:r>
      <w:r w:rsidR="00546864">
        <w:t xml:space="preserve"> </w:t>
      </w:r>
      <w:r w:rsidR="00CC1AE8">
        <w:t xml:space="preserve">   </w:t>
      </w:r>
      <w:r w:rsidR="00E531F0" w:rsidRPr="00E531F0">
        <w:rPr>
          <w:color w:val="4472C4" w:themeColor="accent1"/>
        </w:rPr>
        <w:t>FULL</w:t>
      </w:r>
      <w:r w:rsidR="00E531F0" w:rsidRPr="00E531F0">
        <w:t xml:space="preserve"> </w:t>
      </w:r>
      <w:r w:rsidR="00370B25" w:rsidRPr="00E531F0">
        <w:rPr>
          <w:color w:val="4472C4" w:themeColor="accent1"/>
        </w:rPr>
        <w:t xml:space="preserve"> </w:t>
      </w:r>
      <w:r w:rsidR="00CC1AE8" w:rsidRPr="00E531F0">
        <w:rPr>
          <w:color w:val="4472C4" w:themeColor="accent1"/>
        </w:rPr>
        <w:t>ADDER</w:t>
      </w:r>
    </w:p>
    <w:p w14:paraId="089AD066" w14:textId="4F234CC5" w:rsidR="006522EF" w:rsidRPr="001045AF" w:rsidRDefault="00E531F0" w:rsidP="001045AF">
      <w:pPr>
        <w:rPr>
          <w:sz w:val="28"/>
          <w:szCs w:val="28"/>
        </w:rPr>
      </w:pPr>
      <w:r w:rsidRPr="004363CE">
        <w:rPr>
          <w:sz w:val="28"/>
          <w:szCs w:val="28"/>
        </w:rPr>
        <w:t xml:space="preserve">S = </w:t>
      </w:r>
      <w:r w:rsidR="006522E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4363CE">
        <w:rPr>
          <w:sz w:val="28"/>
          <w:szCs w:val="28"/>
        </w:rPr>
        <w:t xml:space="preserve">A 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 w:rsidRPr="004363CE">
        <w:rPr>
          <w:sz w:val="28"/>
          <w:szCs w:val="28"/>
        </w:rPr>
        <w:t xml:space="preserve"> B</w:t>
      </w:r>
      <w:r>
        <w:rPr>
          <w:sz w:val="28"/>
          <w:szCs w:val="28"/>
        </w:rPr>
        <w:t>)</w:t>
      </w:r>
      <w:r w:rsidRPr="00E531F0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⊕CIN</m:t>
        </m:r>
      </m:oMath>
      <w:r w:rsidR="001045AF">
        <w:rPr>
          <w:sz w:val="28"/>
          <w:szCs w:val="28"/>
        </w:rPr>
        <w:t xml:space="preserve">             </w:t>
      </w:r>
      <w:r w:rsidRPr="001045AF">
        <w:rPr>
          <w:sz w:val="28"/>
          <w:szCs w:val="28"/>
        </w:rPr>
        <w:t xml:space="preserve">C  </w:t>
      </w:r>
      <w:r w:rsidR="006522EF" w:rsidRPr="001045AF">
        <w:rPr>
          <w:sz w:val="28"/>
          <w:szCs w:val="28"/>
        </w:rPr>
        <w:t xml:space="preserve">= AB + CIN(A </w:t>
      </w:r>
      <m:oMath>
        <m:r>
          <w:rPr>
            <w:rFonts w:ascii="Cambria Math" w:hAnsi="Cambria Math"/>
            <w:sz w:val="28"/>
            <w:szCs w:val="28"/>
          </w:rPr>
          <m:t>⊕</m:t>
        </m:r>
      </m:oMath>
      <w:r w:rsidR="006522EF" w:rsidRPr="001045AF">
        <w:rPr>
          <w:sz w:val="28"/>
          <w:szCs w:val="28"/>
        </w:rPr>
        <w:t xml:space="preserve"> </w:t>
      </w:r>
      <w:r w:rsidR="002B67CE" w:rsidRPr="001045AF">
        <w:rPr>
          <w:sz w:val="28"/>
          <w:szCs w:val="28"/>
        </w:rPr>
        <w:t>B)</w:t>
      </w:r>
    </w:p>
    <w:p w14:paraId="2FC40C92" w14:textId="6B6A671B" w:rsidR="002B67CE" w:rsidRPr="006522EF" w:rsidRDefault="006522EF" w:rsidP="006522EF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0EEF296" wp14:editId="32CC711B">
            <wp:extent cx="5731510" cy="19558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17EE" w14:textId="57ECE321" w:rsidR="006522EF" w:rsidRPr="001045AF" w:rsidRDefault="006522EF" w:rsidP="001045AF">
      <w:pPr>
        <w:tabs>
          <w:tab w:val="left" w:pos="36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9939F6C" wp14:editId="2B26B38C">
            <wp:extent cx="5731510" cy="1898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325E" w14:textId="77777777" w:rsidR="002B67CE" w:rsidRDefault="006522EF" w:rsidP="002B67CE">
      <w:pPr>
        <w:tabs>
          <w:tab w:val="left" w:pos="36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52341B0" wp14:editId="7B5057B7">
            <wp:extent cx="5731510" cy="189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95E6" w14:textId="33A5F799" w:rsidR="006522EF" w:rsidRPr="002B67CE" w:rsidRDefault="002B67CE" w:rsidP="002B67CE">
      <w:pPr>
        <w:tabs>
          <w:tab w:val="left" w:pos="36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7C0248EA" wp14:editId="210DC19D">
            <wp:extent cx="5731510" cy="19011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9878" w14:textId="35BB3ECC" w:rsidR="002B67CE" w:rsidRPr="002B67CE" w:rsidRDefault="002B67CE" w:rsidP="002B67CE">
      <w:pPr>
        <w:tabs>
          <w:tab w:val="left" w:pos="3680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86708D" wp14:editId="18C0A8A4">
            <wp:extent cx="5731510" cy="18827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8569" w14:textId="446F06E5" w:rsidR="006522EF" w:rsidRPr="002B67CE" w:rsidRDefault="002B67CE" w:rsidP="002B67CE">
      <w:pPr>
        <w:tabs>
          <w:tab w:val="left" w:pos="36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5C1F3642" wp14:editId="2FD1DADE">
            <wp:extent cx="5731510" cy="18948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397E" w14:textId="74B3E22D" w:rsidR="001045AF" w:rsidRPr="001045AF" w:rsidRDefault="002B67CE" w:rsidP="001045AF">
      <w:pPr>
        <w:tabs>
          <w:tab w:val="left" w:pos="3680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447431CA" wp14:editId="63AC3AAF">
            <wp:extent cx="5731510" cy="1943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03F1FE4D" wp14:editId="08EF127D">
            <wp:extent cx="5731510" cy="19164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5AF">
        <w:t xml:space="preserve"> </w:t>
      </w:r>
    </w:p>
    <w:p w14:paraId="50B1ABFB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16F34889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3DA61E9A" w14:textId="78DC8485" w:rsidR="006522EF" w:rsidRDefault="001045A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  <w:r>
        <w:rPr>
          <w:sz w:val="32"/>
          <w:szCs w:val="32"/>
        </w:rPr>
        <w:t xml:space="preserve">    HENCE FULL ADDER IS IMPLEMENTED.</w:t>
      </w:r>
    </w:p>
    <w:p w14:paraId="3AFF2BEC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F21E8FA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57CF6AB9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27ABF6AF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5AC7041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005538DE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431AAA32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2AB63843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2F870F51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5F4A0438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0FBC50F3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59F4C2DE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84A2798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7DC44C45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47028378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647E8EE3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3B1545AD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4D08C3D1" w14:textId="77777777" w:rsidR="006522EF" w:rsidRDefault="006522EF" w:rsidP="00063B96">
      <w:pPr>
        <w:pStyle w:val="ListParagraph"/>
        <w:tabs>
          <w:tab w:val="left" w:pos="3680"/>
        </w:tabs>
        <w:ind w:left="927"/>
        <w:rPr>
          <w:sz w:val="32"/>
          <w:szCs w:val="32"/>
        </w:rPr>
      </w:pPr>
    </w:p>
    <w:p w14:paraId="3BDB0927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22F138C1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77312FA6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0E736864" w14:textId="77777777" w:rsidR="00C97B20" w:rsidRDefault="00C97B20" w:rsidP="000178DC">
      <w:pPr>
        <w:tabs>
          <w:tab w:val="left" w:pos="3680"/>
        </w:tabs>
        <w:rPr>
          <w:sz w:val="28"/>
          <w:szCs w:val="28"/>
        </w:rPr>
      </w:pPr>
    </w:p>
    <w:p w14:paraId="036C86B0" w14:textId="5CC24DA7" w:rsidR="00290836" w:rsidRDefault="00290836" w:rsidP="00290836">
      <w:pPr>
        <w:tabs>
          <w:tab w:val="left" w:pos="1930"/>
        </w:tabs>
        <w:jc w:val="center"/>
        <w:rPr>
          <w:noProof/>
        </w:rPr>
      </w:pPr>
    </w:p>
    <w:p w14:paraId="14088324" w14:textId="4672AB73" w:rsidR="00290836" w:rsidRDefault="00290836" w:rsidP="00290836">
      <w:pPr>
        <w:rPr>
          <w:noProof/>
        </w:rPr>
      </w:pPr>
    </w:p>
    <w:p w14:paraId="461CE177" w14:textId="77777777" w:rsidR="008C31B1" w:rsidRDefault="008C31B1" w:rsidP="008C31B1">
      <w:pPr>
        <w:tabs>
          <w:tab w:val="left" w:pos="3680"/>
        </w:tabs>
      </w:pPr>
    </w:p>
    <w:p w14:paraId="3F88D0C4" w14:textId="77777777" w:rsidR="008C31B1" w:rsidRDefault="008C31B1" w:rsidP="008C31B1">
      <w:pPr>
        <w:tabs>
          <w:tab w:val="left" w:pos="3680"/>
        </w:tabs>
      </w:pPr>
    </w:p>
    <w:p w14:paraId="50554DFF" w14:textId="77777777" w:rsidR="008C31B1" w:rsidRDefault="008C31B1" w:rsidP="008C31B1">
      <w:pPr>
        <w:tabs>
          <w:tab w:val="left" w:pos="3680"/>
        </w:tabs>
      </w:pPr>
    </w:p>
    <w:p w14:paraId="1311C5A6" w14:textId="77777777" w:rsidR="008C31B1" w:rsidRDefault="008C31B1" w:rsidP="008C31B1">
      <w:pPr>
        <w:tabs>
          <w:tab w:val="left" w:pos="3680"/>
        </w:tabs>
      </w:pPr>
    </w:p>
    <w:p w14:paraId="1DABE278" w14:textId="77777777" w:rsidR="008C31B1" w:rsidRDefault="008C31B1" w:rsidP="008C31B1">
      <w:pPr>
        <w:tabs>
          <w:tab w:val="left" w:pos="3680"/>
        </w:tabs>
      </w:pPr>
    </w:p>
    <w:p w14:paraId="5F6B9A9D" w14:textId="04F255D9" w:rsidR="00290836" w:rsidRPr="008C31B1" w:rsidRDefault="008C31B1" w:rsidP="008C31B1">
      <w:pPr>
        <w:tabs>
          <w:tab w:val="left" w:pos="3680"/>
        </w:tabs>
        <w:rPr>
          <w:sz w:val="28"/>
          <w:szCs w:val="28"/>
        </w:rPr>
      </w:pPr>
      <w:r>
        <w:br w:type="textWrapping" w:clear="all"/>
      </w:r>
      <w:r w:rsidRPr="008C31B1">
        <w:rPr>
          <w:sz w:val="28"/>
          <w:szCs w:val="28"/>
        </w:rPr>
        <w:t xml:space="preserve">                            </w:t>
      </w:r>
    </w:p>
    <w:sectPr w:rsidR="00290836" w:rsidRPr="008C31B1" w:rsidSect="0097456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8603" w14:textId="77777777" w:rsidR="0030601E" w:rsidRDefault="0030601E" w:rsidP="000F2BA7">
      <w:pPr>
        <w:spacing w:after="0" w:line="240" w:lineRule="auto"/>
      </w:pPr>
      <w:r>
        <w:separator/>
      </w:r>
    </w:p>
  </w:endnote>
  <w:endnote w:type="continuationSeparator" w:id="0">
    <w:p w14:paraId="51EEBAE1" w14:textId="77777777" w:rsidR="0030601E" w:rsidRDefault="0030601E" w:rsidP="000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D6CD3" w14:textId="77777777" w:rsidR="005A5D3E" w:rsidRDefault="005A5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E0FF4" w14:textId="083C577B" w:rsidR="000F2BA7" w:rsidRDefault="000F2BA7" w:rsidP="000F2BA7">
    <w:pPr>
      <w:pStyle w:val="Footer"/>
    </w:pPr>
    <w:r>
      <w:t>DATE:</w:t>
    </w:r>
    <w:r w:rsidR="005A5D3E">
      <w:t>0</w:t>
    </w:r>
    <w:r w:rsidR="001045AF">
      <w:t>1</w:t>
    </w:r>
    <w:r>
      <w:t xml:space="preserve"> JU</w:t>
    </w:r>
    <w:r w:rsidR="005A5D3E">
      <w:t>LY</w:t>
    </w:r>
    <w:r>
      <w:t xml:space="preserve"> 2022</w:t>
    </w:r>
    <w:r w:rsidR="0097456B">
      <w:t xml:space="preserve">                                                                               MADHURIMA RAWAT(DATASCIENCE)</w:t>
    </w:r>
    <w:r>
      <w:t xml:space="preserve">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0F626" w14:textId="77777777" w:rsidR="005A5D3E" w:rsidRDefault="005A5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5B48" w14:textId="77777777" w:rsidR="0030601E" w:rsidRDefault="0030601E" w:rsidP="000F2BA7">
      <w:pPr>
        <w:spacing w:after="0" w:line="240" w:lineRule="auto"/>
      </w:pPr>
      <w:r>
        <w:separator/>
      </w:r>
    </w:p>
  </w:footnote>
  <w:footnote w:type="continuationSeparator" w:id="0">
    <w:p w14:paraId="1E597A54" w14:textId="77777777" w:rsidR="0030601E" w:rsidRDefault="0030601E" w:rsidP="000F2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74EDB" w14:textId="77777777" w:rsidR="005A5D3E" w:rsidRDefault="005A5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2E0A8" w14:textId="77777777" w:rsidR="005A5D3E" w:rsidRDefault="005A5D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CC06D" w14:textId="77777777" w:rsidR="005A5D3E" w:rsidRDefault="005A5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B71"/>
    <w:multiLevelType w:val="hybridMultilevel"/>
    <w:tmpl w:val="882EE1C8"/>
    <w:lvl w:ilvl="0" w:tplc="675A73DE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01563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D7633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104B0"/>
    <w:multiLevelType w:val="hybridMultilevel"/>
    <w:tmpl w:val="304AE5B6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32F63"/>
    <w:multiLevelType w:val="hybridMultilevel"/>
    <w:tmpl w:val="BEB0FD96"/>
    <w:lvl w:ilvl="0" w:tplc="2C6802CC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36B26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5286C"/>
    <w:multiLevelType w:val="hybridMultilevel"/>
    <w:tmpl w:val="36C81110"/>
    <w:lvl w:ilvl="0" w:tplc="0DC812D6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A4B22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53BB3"/>
    <w:multiLevelType w:val="hybridMultilevel"/>
    <w:tmpl w:val="1E062140"/>
    <w:lvl w:ilvl="0" w:tplc="526EBD34">
      <w:start w:val="1"/>
      <w:numFmt w:val="decimal"/>
      <w:lvlText w:val="%1)"/>
      <w:lvlJc w:val="left"/>
      <w:pPr>
        <w:ind w:left="108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E5751"/>
    <w:multiLevelType w:val="hybridMultilevel"/>
    <w:tmpl w:val="8B5E22D6"/>
    <w:lvl w:ilvl="0" w:tplc="700E4886">
      <w:start w:val="1"/>
      <w:numFmt w:val="decimal"/>
      <w:lvlText w:val="%1)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3411"/>
    <w:multiLevelType w:val="hybridMultilevel"/>
    <w:tmpl w:val="304AE5B6"/>
    <w:lvl w:ilvl="0" w:tplc="6D5C05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C50A5"/>
    <w:multiLevelType w:val="hybridMultilevel"/>
    <w:tmpl w:val="318E6D0E"/>
    <w:lvl w:ilvl="0" w:tplc="3CF63A40">
      <w:start w:val="1"/>
      <w:numFmt w:val="decimal"/>
      <w:lvlText w:val="%1)"/>
      <w:lvlJc w:val="left"/>
      <w:pPr>
        <w:ind w:left="1800" w:hanging="72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D86758"/>
    <w:multiLevelType w:val="hybridMultilevel"/>
    <w:tmpl w:val="36C811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13E59"/>
    <w:multiLevelType w:val="hybridMultilevel"/>
    <w:tmpl w:val="E5F8E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D2665"/>
    <w:multiLevelType w:val="hybridMultilevel"/>
    <w:tmpl w:val="EDAEDD40"/>
    <w:lvl w:ilvl="0" w:tplc="58C4BD4E">
      <w:start w:val="1"/>
      <w:numFmt w:val="upperLetter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266227141">
    <w:abstractNumId w:val="4"/>
  </w:num>
  <w:num w:numId="2" w16cid:durableId="277641772">
    <w:abstractNumId w:val="9"/>
  </w:num>
  <w:num w:numId="3" w16cid:durableId="981278479">
    <w:abstractNumId w:val="8"/>
  </w:num>
  <w:num w:numId="4" w16cid:durableId="480854934">
    <w:abstractNumId w:val="11"/>
  </w:num>
  <w:num w:numId="5" w16cid:durableId="212233477">
    <w:abstractNumId w:val="0"/>
  </w:num>
  <w:num w:numId="6" w16cid:durableId="608972199">
    <w:abstractNumId w:val="14"/>
  </w:num>
  <w:num w:numId="7" w16cid:durableId="528108473">
    <w:abstractNumId w:val="10"/>
  </w:num>
  <w:num w:numId="8" w16cid:durableId="87124495">
    <w:abstractNumId w:val="3"/>
  </w:num>
  <w:num w:numId="9" w16cid:durableId="1718357643">
    <w:abstractNumId w:val="6"/>
  </w:num>
  <w:num w:numId="10" w16cid:durableId="1219635111">
    <w:abstractNumId w:val="2"/>
  </w:num>
  <w:num w:numId="11" w16cid:durableId="316695075">
    <w:abstractNumId w:val="13"/>
  </w:num>
  <w:num w:numId="12" w16cid:durableId="730269072">
    <w:abstractNumId w:val="1"/>
  </w:num>
  <w:num w:numId="13" w16cid:durableId="269625375">
    <w:abstractNumId w:val="7"/>
  </w:num>
  <w:num w:numId="14" w16cid:durableId="1988632031">
    <w:abstractNumId w:val="12"/>
  </w:num>
  <w:num w:numId="15" w16cid:durableId="1395397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64"/>
    <w:rsid w:val="000178DC"/>
    <w:rsid w:val="00063B96"/>
    <w:rsid w:val="000776E9"/>
    <w:rsid w:val="000F2BA7"/>
    <w:rsid w:val="001045AF"/>
    <w:rsid w:val="001120FD"/>
    <w:rsid w:val="00264EFC"/>
    <w:rsid w:val="00290836"/>
    <w:rsid w:val="002B67CE"/>
    <w:rsid w:val="0030601E"/>
    <w:rsid w:val="00370B25"/>
    <w:rsid w:val="0037225E"/>
    <w:rsid w:val="003E056D"/>
    <w:rsid w:val="004363CE"/>
    <w:rsid w:val="00515972"/>
    <w:rsid w:val="00546864"/>
    <w:rsid w:val="005A5D3E"/>
    <w:rsid w:val="006522EF"/>
    <w:rsid w:val="00793704"/>
    <w:rsid w:val="00840A28"/>
    <w:rsid w:val="008C31B1"/>
    <w:rsid w:val="008E51BC"/>
    <w:rsid w:val="0097456B"/>
    <w:rsid w:val="00C97B20"/>
    <w:rsid w:val="00CC1AE8"/>
    <w:rsid w:val="00CD18DD"/>
    <w:rsid w:val="00E531F0"/>
    <w:rsid w:val="00EA234C"/>
    <w:rsid w:val="00FA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F0AD"/>
  <w15:chartTrackingRefBased/>
  <w15:docId w15:val="{E2721E2C-3E7C-40AB-AB58-530951B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BA7"/>
  </w:style>
  <w:style w:type="paragraph" w:styleId="Footer">
    <w:name w:val="footer"/>
    <w:basedOn w:val="Normal"/>
    <w:link w:val="FooterChar"/>
    <w:uiPriority w:val="99"/>
    <w:unhideWhenUsed/>
    <w:rsid w:val="000F2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BA7"/>
  </w:style>
  <w:style w:type="paragraph" w:styleId="ListParagraph">
    <w:name w:val="List Paragraph"/>
    <w:basedOn w:val="Normal"/>
    <w:uiPriority w:val="34"/>
    <w:qFormat/>
    <w:rsid w:val="00CC1A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63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Madhurima Rawat</dc:creator>
  <cp:keywords/>
  <dc:description/>
  <cp:lastModifiedBy>Madhurima Rawat</cp:lastModifiedBy>
  <cp:revision>8</cp:revision>
  <cp:lastPrinted>2022-06-24T14:46:00Z</cp:lastPrinted>
  <dcterms:created xsi:type="dcterms:W3CDTF">2022-06-24T14:15:00Z</dcterms:created>
  <dcterms:modified xsi:type="dcterms:W3CDTF">2022-07-30T11:11:00Z</dcterms:modified>
</cp:coreProperties>
</file>