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34D8" w14:textId="3E50D6D2" w:rsidR="00CD18DD" w:rsidRDefault="000F2BA7" w:rsidP="00CD18DD">
      <w:pPr>
        <w:pStyle w:val="Title"/>
        <w:rPr>
          <w:color w:val="4472C4" w:themeColor="accent1"/>
        </w:rPr>
      </w:pPr>
      <w:r>
        <w:t xml:space="preserve">                </w:t>
      </w:r>
      <w:r w:rsidR="00546864">
        <w:t xml:space="preserve"> </w:t>
      </w:r>
      <w:r w:rsidR="00FA3D04">
        <w:rPr>
          <w:color w:val="4472C4" w:themeColor="accent1"/>
        </w:rPr>
        <w:t>1 BIT COMPARATOR</w:t>
      </w:r>
    </w:p>
    <w:p w14:paraId="62DFCCAA" w14:textId="3E4E1958" w:rsidR="00CD18DD" w:rsidRDefault="00CD18DD" w:rsidP="00CD18DD">
      <w:pPr>
        <w:pStyle w:val="Title"/>
        <w:rPr>
          <w:b/>
          <w:bCs/>
          <w:sz w:val="32"/>
          <w:szCs w:val="32"/>
        </w:rPr>
      </w:pPr>
    </w:p>
    <w:p w14:paraId="6FA2BFD2" w14:textId="642BA79E" w:rsidR="00840A28" w:rsidRDefault="00FA3D04" w:rsidP="00840A28">
      <w:pPr>
        <w:rPr>
          <w:noProof/>
        </w:rPr>
      </w:pPr>
      <w:r>
        <w:rPr>
          <w:noProof/>
        </w:rPr>
        <w:drawing>
          <wp:inline distT="0" distB="0" distL="0" distR="0" wp14:anchorId="450D21B5" wp14:editId="23D2F16D">
            <wp:extent cx="5315692" cy="1124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3DEC" w14:textId="5EB68BA8" w:rsidR="00FA3D04" w:rsidRDefault="00FA3D04" w:rsidP="00840A28">
      <w:pPr>
        <w:rPr>
          <w:noProof/>
        </w:rPr>
      </w:pPr>
    </w:p>
    <w:p w14:paraId="1C188EDD" w14:textId="77777777" w:rsidR="00FA3D04" w:rsidRPr="00840A28" w:rsidRDefault="00FA3D04" w:rsidP="00840A28">
      <w:pPr>
        <w:rPr>
          <w:noProof/>
        </w:rPr>
      </w:pPr>
    </w:p>
    <w:p w14:paraId="40701A9F" w14:textId="146FBF6E" w:rsidR="00840A28" w:rsidRDefault="00FA3D04" w:rsidP="00840A28">
      <w:pPr>
        <w:tabs>
          <w:tab w:val="left" w:pos="1530"/>
        </w:tabs>
      </w:pPr>
      <w:r>
        <w:rPr>
          <w:noProof/>
        </w:rPr>
        <w:drawing>
          <wp:inline distT="0" distB="0" distL="0" distR="0" wp14:anchorId="1E0FA672" wp14:editId="597121D4">
            <wp:extent cx="5296639" cy="1105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300" w14:textId="06EA6839" w:rsidR="00840A28" w:rsidRDefault="00840A28" w:rsidP="00840A28"/>
    <w:p w14:paraId="69AD0ECC" w14:textId="2F1D9BE0" w:rsidR="000F2BA7" w:rsidRDefault="000F2BA7" w:rsidP="00840A28"/>
    <w:p w14:paraId="1DF1AC34" w14:textId="5B6819D6" w:rsidR="000F2BA7" w:rsidRDefault="000F2BA7" w:rsidP="00840A28"/>
    <w:p w14:paraId="289E403F" w14:textId="1136A050" w:rsidR="00840A28" w:rsidRPr="00840A28" w:rsidRDefault="00FA3D04" w:rsidP="00840A28">
      <w:r>
        <w:rPr>
          <w:noProof/>
        </w:rPr>
        <w:drawing>
          <wp:inline distT="0" distB="0" distL="0" distR="0" wp14:anchorId="61D0A95C" wp14:editId="3B2517A7">
            <wp:extent cx="5296639" cy="10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692" w14:textId="5ACE2C7D" w:rsidR="00840A28" w:rsidRDefault="00840A28" w:rsidP="00840A28">
      <w:pPr>
        <w:tabs>
          <w:tab w:val="center" w:pos="643"/>
        </w:tabs>
      </w:pPr>
    </w:p>
    <w:p w14:paraId="66C512F6" w14:textId="4D96E08D" w:rsidR="0097456B" w:rsidRDefault="0097456B" w:rsidP="00840A28">
      <w:pPr>
        <w:tabs>
          <w:tab w:val="left" w:pos="1530"/>
        </w:tabs>
      </w:pPr>
    </w:p>
    <w:p w14:paraId="3031579E" w14:textId="1084EFB0" w:rsidR="00290836" w:rsidRDefault="00FA3D04" w:rsidP="00290836">
      <w:r>
        <w:rPr>
          <w:noProof/>
        </w:rPr>
        <w:drawing>
          <wp:inline distT="0" distB="0" distL="0" distR="0" wp14:anchorId="56EBF6AC" wp14:editId="01D987AD">
            <wp:extent cx="5334744" cy="1095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D578" w14:textId="77B0D3D6" w:rsidR="00290836" w:rsidRDefault="00290836" w:rsidP="00290836"/>
    <w:p w14:paraId="38C0AA64" w14:textId="77777777" w:rsidR="00FA3D04" w:rsidRDefault="00FA3D04" w:rsidP="00290836">
      <w:r>
        <w:t xml:space="preserve">                                      </w:t>
      </w:r>
    </w:p>
    <w:p w14:paraId="6DB7F75E" w14:textId="77777777" w:rsidR="00FA3D04" w:rsidRDefault="00FA3D04" w:rsidP="00290836"/>
    <w:p w14:paraId="55BBA11E" w14:textId="014A49D8" w:rsidR="00FA3D04" w:rsidRPr="001120FD" w:rsidRDefault="00FA3D04" w:rsidP="00290836">
      <w:pPr>
        <w:rPr>
          <w:sz w:val="24"/>
          <w:szCs w:val="24"/>
        </w:rPr>
      </w:pPr>
      <w:r w:rsidRPr="001120FD">
        <w:rPr>
          <w:sz w:val="24"/>
          <w:szCs w:val="24"/>
        </w:rPr>
        <w:t xml:space="preserve">                                     </w:t>
      </w:r>
      <w:r w:rsidRPr="001120FD">
        <w:rPr>
          <w:sz w:val="32"/>
          <w:szCs w:val="32"/>
        </w:rPr>
        <w:t>HENCE 1 BIT COMPARATOR IS VERIFIED</w:t>
      </w:r>
    </w:p>
    <w:p w14:paraId="0D5F43A9" w14:textId="1AB36704" w:rsidR="00290836" w:rsidRDefault="00290836" w:rsidP="00290836"/>
    <w:p w14:paraId="6F83B5E7" w14:textId="2AE65AA0" w:rsidR="00290836" w:rsidRDefault="00290836" w:rsidP="00290836"/>
    <w:p w14:paraId="622F81C4" w14:textId="77777777" w:rsidR="00290836" w:rsidRPr="00290836" w:rsidRDefault="00290836" w:rsidP="00290836"/>
    <w:p w14:paraId="7D3BDE6D" w14:textId="17EAD6B2" w:rsidR="0097456B" w:rsidRDefault="0097456B" w:rsidP="00290836">
      <w:pPr>
        <w:tabs>
          <w:tab w:val="left" w:pos="1530"/>
        </w:tabs>
        <w:jc w:val="center"/>
      </w:pPr>
      <w:r>
        <w:rPr>
          <w:noProof/>
        </w:rPr>
        <w:drawing>
          <wp:inline distT="0" distB="0" distL="0" distR="0" wp14:anchorId="273B16CC" wp14:editId="32BCF35C">
            <wp:extent cx="3841750" cy="18169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26" cy="18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203" w14:textId="5B610B7A" w:rsidR="00840A28" w:rsidRDefault="0097456B" w:rsidP="00290836">
      <w:pPr>
        <w:tabs>
          <w:tab w:val="left" w:pos="1530"/>
        </w:tabs>
        <w:jc w:val="center"/>
        <w:rPr>
          <w:noProof/>
        </w:rPr>
      </w:pPr>
      <w:r>
        <w:br w:type="textWrapping" w:clear="all"/>
      </w:r>
      <w:r w:rsidR="00290836">
        <w:rPr>
          <w:noProof/>
        </w:rPr>
        <w:t xml:space="preserve"> </w:t>
      </w:r>
      <w:r w:rsidR="00290836">
        <w:rPr>
          <w:noProof/>
        </w:rPr>
        <w:drawing>
          <wp:inline distT="0" distB="0" distL="0" distR="0" wp14:anchorId="27A74612" wp14:editId="30482574">
            <wp:extent cx="4115374" cy="1857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262E" w14:textId="77777777" w:rsidR="00290836" w:rsidRDefault="00290836" w:rsidP="00290836">
      <w:pPr>
        <w:tabs>
          <w:tab w:val="left" w:pos="1530"/>
        </w:tabs>
        <w:jc w:val="center"/>
        <w:rPr>
          <w:noProof/>
        </w:rPr>
      </w:pPr>
    </w:p>
    <w:p w14:paraId="0239EE0A" w14:textId="1EFB497E" w:rsidR="00290836" w:rsidRDefault="00290836" w:rsidP="00290836">
      <w:pPr>
        <w:jc w:val="center"/>
      </w:pPr>
      <w:r>
        <w:rPr>
          <w:noProof/>
        </w:rPr>
        <w:drawing>
          <wp:inline distT="0" distB="0" distL="0" distR="0" wp14:anchorId="1ED2A1CF" wp14:editId="119641F5">
            <wp:extent cx="4096322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ED2" w14:textId="12C3FA3D" w:rsidR="00290836" w:rsidRDefault="00290836" w:rsidP="0029083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D9DB5E" wp14:editId="10A1303B">
            <wp:simplePos x="0" y="0"/>
            <wp:positionH relativeFrom="column">
              <wp:posOffset>622300</wp:posOffset>
            </wp:positionH>
            <wp:positionV relativeFrom="paragraph">
              <wp:posOffset>0</wp:posOffset>
            </wp:positionV>
            <wp:extent cx="4124901" cy="1838582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363AF7C" w14:textId="3455B543" w:rsidR="00290836" w:rsidRDefault="00290836" w:rsidP="0029083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40539A" wp14:editId="5CF168FE">
            <wp:extent cx="4267796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8EC6" w14:textId="3DCD2E0D" w:rsidR="00290836" w:rsidRDefault="00290836" w:rsidP="00290836">
      <w:pPr>
        <w:rPr>
          <w:noProof/>
        </w:rPr>
      </w:pPr>
    </w:p>
    <w:p w14:paraId="036C86B0" w14:textId="3377BFDE" w:rsidR="00290836" w:rsidRDefault="00290836" w:rsidP="00290836">
      <w:pPr>
        <w:tabs>
          <w:tab w:val="left" w:pos="19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B011B8F" wp14:editId="31C610CE">
            <wp:extent cx="4077269" cy="1886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8324" w14:textId="6546C103" w:rsidR="00290836" w:rsidRDefault="008C31B1" w:rsidP="002908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96C0D9" wp14:editId="61D458FD">
            <wp:simplePos x="0" y="0"/>
            <wp:positionH relativeFrom="column">
              <wp:posOffset>749300</wp:posOffset>
            </wp:positionH>
            <wp:positionV relativeFrom="paragraph">
              <wp:posOffset>6350</wp:posOffset>
            </wp:positionV>
            <wp:extent cx="4172532" cy="1876687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661BD967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  <w:r w:rsidRPr="008C31B1">
        <w:rPr>
          <w:sz w:val="28"/>
          <w:szCs w:val="28"/>
        </w:rPr>
        <w:t xml:space="preserve">                            HENCE SOP AND POS FORMS ARE VERIFIED.</w:t>
      </w:r>
    </w:p>
    <w:sectPr w:rsidR="00290836" w:rsidRPr="008C31B1" w:rsidSect="0097456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A2AA" w14:textId="77777777" w:rsidR="00EA234C" w:rsidRDefault="00EA234C" w:rsidP="000F2BA7">
      <w:pPr>
        <w:spacing w:after="0" w:line="240" w:lineRule="auto"/>
      </w:pPr>
      <w:r>
        <w:separator/>
      </w:r>
    </w:p>
  </w:endnote>
  <w:endnote w:type="continuationSeparator" w:id="0">
    <w:p w14:paraId="0D86F726" w14:textId="77777777" w:rsidR="00EA234C" w:rsidRDefault="00EA234C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14E0" w14:textId="77777777" w:rsidR="00D90319" w:rsidRDefault="00D90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37DCBFAD" w:rsidR="000F2BA7" w:rsidRDefault="000F2BA7" w:rsidP="000F2BA7">
    <w:pPr>
      <w:pStyle w:val="Footer"/>
    </w:pPr>
    <w:r>
      <w:t>DATE:2</w:t>
    </w:r>
    <w:r w:rsidR="00D90319">
      <w:t>9</w:t>
    </w:r>
    <w:r>
      <w:t xml:space="preserve"> JU</w:t>
    </w:r>
    <w:r w:rsidR="00D90319">
      <w:t>LY</w:t>
    </w:r>
    <w:r>
      <w:t xml:space="preserve"> 2022</w:t>
    </w:r>
    <w:r w:rsidR="0097456B">
      <w:t xml:space="preserve">                                                                               MADHURIMA RAWAT(DATASCIENCE)</w:t>
    </w:r>
    <w:r>
      <w:t xml:space="preserve">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FB33" w14:textId="77777777" w:rsidR="00D90319" w:rsidRDefault="00D90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F22A" w14:textId="77777777" w:rsidR="00EA234C" w:rsidRDefault="00EA234C" w:rsidP="000F2BA7">
      <w:pPr>
        <w:spacing w:after="0" w:line="240" w:lineRule="auto"/>
      </w:pPr>
      <w:r>
        <w:separator/>
      </w:r>
    </w:p>
  </w:footnote>
  <w:footnote w:type="continuationSeparator" w:id="0">
    <w:p w14:paraId="7C2322E7" w14:textId="77777777" w:rsidR="00EA234C" w:rsidRDefault="00EA234C" w:rsidP="000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7529" w14:textId="77777777" w:rsidR="00D90319" w:rsidRDefault="00D90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3D12" w14:textId="77777777" w:rsidR="00D90319" w:rsidRDefault="00D90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4FB8" w14:textId="77777777" w:rsidR="00D90319" w:rsidRDefault="00D90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6227141">
    <w:abstractNumId w:val="1"/>
  </w:num>
  <w:num w:numId="2" w16cid:durableId="277641772">
    <w:abstractNumId w:val="3"/>
  </w:num>
  <w:num w:numId="3" w16cid:durableId="981278479">
    <w:abstractNumId w:val="2"/>
  </w:num>
  <w:num w:numId="4" w16cid:durableId="480854934">
    <w:abstractNumId w:val="4"/>
  </w:num>
  <w:num w:numId="5" w16cid:durableId="21223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F2BA7"/>
    <w:rsid w:val="001120FD"/>
    <w:rsid w:val="00290836"/>
    <w:rsid w:val="00546864"/>
    <w:rsid w:val="00840A28"/>
    <w:rsid w:val="008C31B1"/>
    <w:rsid w:val="008E51BC"/>
    <w:rsid w:val="0097456B"/>
    <w:rsid w:val="00CD18DD"/>
    <w:rsid w:val="00D90319"/>
    <w:rsid w:val="00EA234C"/>
    <w:rsid w:val="00F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4</cp:revision>
  <cp:lastPrinted>2022-06-24T14:46:00Z</cp:lastPrinted>
  <dcterms:created xsi:type="dcterms:W3CDTF">2022-06-24T14:15:00Z</dcterms:created>
  <dcterms:modified xsi:type="dcterms:W3CDTF">2022-08-01T14:28:00Z</dcterms:modified>
</cp:coreProperties>
</file>