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C50CD" w14:textId="38D4C634" w:rsidR="009F4ED9" w:rsidRPr="009F4ED9" w:rsidRDefault="000F2BA7" w:rsidP="009F4ED9">
      <w:pPr>
        <w:pStyle w:val="Title"/>
        <w:rPr>
          <w:color w:val="4472C4" w:themeColor="accent1"/>
        </w:rPr>
      </w:pPr>
      <w:bookmarkStart w:id="0" w:name="_Hlk110715618"/>
      <w:bookmarkEnd w:id="0"/>
      <w:r>
        <w:t xml:space="preserve">      </w:t>
      </w:r>
      <w:r w:rsidR="007615CC">
        <w:rPr>
          <w:color w:val="4472C4" w:themeColor="accent1"/>
        </w:rPr>
        <w:t>MULTIPLEXER AND DEMULTIPLEXER</w:t>
      </w:r>
    </w:p>
    <w:p w14:paraId="07E3F927" w14:textId="3991B3B8" w:rsidR="007615CC" w:rsidRDefault="007615CC" w:rsidP="00CD18DD">
      <w:pPr>
        <w:pStyle w:val="Title"/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sz w:val="32"/>
          <w:szCs w:val="32"/>
        </w:rPr>
        <w:t xml:space="preserve">                                                       </w:t>
      </w:r>
      <w:r w:rsidRPr="007615CC">
        <w:rPr>
          <w:b/>
          <w:bCs/>
          <w:color w:val="ED7D31" w:themeColor="accent2"/>
          <w:sz w:val="36"/>
          <w:szCs w:val="36"/>
        </w:rPr>
        <w:t>MULTIPLEXER</w:t>
      </w:r>
    </w:p>
    <w:p w14:paraId="25A86DD7" w14:textId="77777777" w:rsidR="009F4ED9" w:rsidRPr="009F4ED9" w:rsidRDefault="009F4ED9" w:rsidP="009F4ED9"/>
    <w:p w14:paraId="62DFCCAA" w14:textId="6E00D347" w:rsidR="00CD18DD" w:rsidRDefault="007615CC" w:rsidP="00CD18DD">
      <w:pPr>
        <w:pStyle w:val="Titl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BLOCK DIAGRAM</w:t>
      </w:r>
      <w:r w:rsidR="002C5B54">
        <w:rPr>
          <w:b/>
          <w:bCs/>
          <w:sz w:val="32"/>
          <w:szCs w:val="32"/>
        </w:rPr>
        <w:t xml:space="preserve"> OF 2:1 MULTIPLEXER:</w:t>
      </w:r>
    </w:p>
    <w:p w14:paraId="30B62CE0" w14:textId="77777777" w:rsidR="002C5B54" w:rsidRPr="002C5B54" w:rsidRDefault="002C5B54" w:rsidP="002C5B54"/>
    <w:p w14:paraId="639C6CDE" w14:textId="609B27D1" w:rsidR="007615CC" w:rsidRPr="007615CC" w:rsidRDefault="002C5B54" w:rsidP="007615CC">
      <w:r>
        <w:rPr>
          <w:noProof/>
        </w:rPr>
        <w:drawing>
          <wp:inline distT="0" distB="0" distL="0" distR="0" wp14:anchorId="1CCBE27B" wp14:editId="67E2E9BF">
            <wp:extent cx="2019300" cy="13345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438" cy="134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</w:t>
      </w:r>
      <w:r>
        <w:rPr>
          <w:noProof/>
        </w:rPr>
        <w:drawing>
          <wp:inline distT="0" distB="0" distL="0" distR="0" wp14:anchorId="58207290" wp14:editId="34A6CE5D">
            <wp:extent cx="2070100" cy="1384079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710" cy="14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3269" w14:textId="471312AA" w:rsidR="009F4ED9" w:rsidRDefault="002C5B54" w:rsidP="009F4ED9">
      <w:pPr>
        <w:jc w:val="both"/>
      </w:pPr>
      <w:r>
        <w:t xml:space="preserve"> </w:t>
      </w:r>
      <w:r>
        <w:rPr>
          <w:noProof/>
        </w:rPr>
        <w:drawing>
          <wp:inline distT="0" distB="0" distL="0" distR="0" wp14:anchorId="4C5DACC8" wp14:editId="532ADB33">
            <wp:extent cx="2203450" cy="1516494"/>
            <wp:effectExtent l="0" t="0" r="635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012" cy="152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</w:t>
      </w:r>
      <w:r>
        <w:rPr>
          <w:noProof/>
        </w:rPr>
        <w:drawing>
          <wp:inline distT="0" distB="0" distL="0" distR="0" wp14:anchorId="2866E6B4" wp14:editId="70C75033">
            <wp:extent cx="2244862" cy="149225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006" cy="150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</w:t>
      </w:r>
      <w:r>
        <w:rPr>
          <w:noProof/>
        </w:rPr>
        <w:t xml:space="preserve">                                                                  </w:t>
      </w:r>
    </w:p>
    <w:p w14:paraId="2F85FB9E" w14:textId="7806745C" w:rsidR="005E0687" w:rsidRDefault="009F4ED9" w:rsidP="00840A28">
      <w:pPr>
        <w:rPr>
          <w:noProof/>
        </w:rPr>
      </w:pPr>
      <w:r>
        <w:rPr>
          <w:b/>
          <w:bCs/>
          <w:sz w:val="32"/>
          <w:szCs w:val="32"/>
        </w:rPr>
        <w:t>CIRCUIT DIAGRAM OF 2:1 MULTIPLEXER:</w:t>
      </w:r>
      <w:r w:rsidRPr="009F4ED9">
        <w:rPr>
          <w:noProof/>
        </w:rPr>
        <w:t xml:space="preserve"> </w:t>
      </w:r>
    </w:p>
    <w:p w14:paraId="2AAAEBC1" w14:textId="7A23082D" w:rsidR="005E0687" w:rsidRDefault="005E0687" w:rsidP="00840A28">
      <w:pPr>
        <w:rPr>
          <w:noProof/>
        </w:rPr>
      </w:pPr>
    </w:p>
    <w:p w14:paraId="2065063F" w14:textId="77777777" w:rsidR="005E0687" w:rsidRDefault="005E0687" w:rsidP="00840A28">
      <w:pPr>
        <w:rPr>
          <w:noProof/>
        </w:rPr>
      </w:pPr>
    </w:p>
    <w:p w14:paraId="60E0AB1C" w14:textId="77777777" w:rsidR="005E0687" w:rsidRDefault="009F4ED9" w:rsidP="00840A28">
      <w:r>
        <w:rPr>
          <w:noProof/>
        </w:rPr>
        <w:drawing>
          <wp:inline distT="0" distB="0" distL="0" distR="0" wp14:anchorId="63A6DC79" wp14:editId="13650938">
            <wp:extent cx="2852328" cy="147955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181" cy="14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379985" wp14:editId="540957C2">
            <wp:extent cx="2610376" cy="1400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443" cy="140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6C65" w14:textId="77777777" w:rsidR="005E0687" w:rsidRDefault="005E0687" w:rsidP="00840A28"/>
    <w:p w14:paraId="2810C300" w14:textId="0DF63315" w:rsidR="00840A28" w:rsidRPr="009F4ED9" w:rsidRDefault="009F4ED9" w:rsidP="00840A28">
      <w:pPr>
        <w:rPr>
          <w:noProof/>
        </w:rPr>
      </w:pPr>
      <w:r>
        <w:rPr>
          <w:noProof/>
        </w:rPr>
        <w:drawing>
          <wp:inline distT="0" distB="0" distL="0" distR="0" wp14:anchorId="4F7C1C6C" wp14:editId="18186ED0">
            <wp:extent cx="2698750" cy="1197802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289" cy="120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 wp14:anchorId="2BD52F4C" wp14:editId="1CBE0E81">
            <wp:extent cx="2609850" cy="115753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634" cy="116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</w:t>
      </w:r>
    </w:p>
    <w:p w14:paraId="6782A4EC" w14:textId="5317170B" w:rsidR="000D658A" w:rsidRPr="007040A4" w:rsidRDefault="000D658A" w:rsidP="000D658A">
      <w:pPr>
        <w:pStyle w:val="Title"/>
        <w:rPr>
          <w:b/>
          <w:bCs/>
          <w:sz w:val="32"/>
          <w:szCs w:val="32"/>
        </w:rPr>
      </w:pPr>
      <w:r w:rsidRPr="000D658A">
        <w:rPr>
          <w:b/>
          <w:bCs/>
          <w:sz w:val="32"/>
          <w:szCs w:val="32"/>
        </w:rPr>
        <w:lastRenderedPageBreak/>
        <w:t>BLOCK DIAGRAM OF 4:1 MULTIPLEXER:</w:t>
      </w:r>
      <w:r w:rsidR="009F4ED9">
        <w:t xml:space="preserve">                </w:t>
      </w:r>
    </w:p>
    <w:p w14:paraId="3A57A27A" w14:textId="63DA91C5" w:rsidR="000D658A" w:rsidRDefault="000D658A" w:rsidP="007040A4">
      <w:r>
        <w:rPr>
          <w:noProof/>
        </w:rPr>
        <w:drawing>
          <wp:inline distT="0" distB="0" distL="0" distR="0" wp14:anchorId="78F1212D" wp14:editId="0A0892A8">
            <wp:extent cx="2294585" cy="1765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609" cy="176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</w:t>
      </w:r>
      <w:r>
        <w:rPr>
          <w:noProof/>
        </w:rPr>
        <w:drawing>
          <wp:inline distT="0" distB="0" distL="0" distR="0" wp14:anchorId="52A492C8" wp14:editId="491DEB9A">
            <wp:extent cx="2218703" cy="16929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356" cy="170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5F55" w14:textId="35FBFB30" w:rsidR="000D658A" w:rsidRDefault="000D658A" w:rsidP="000D658A">
      <w:pPr>
        <w:pStyle w:val="Title"/>
      </w:pPr>
      <w:r>
        <w:rPr>
          <w:noProof/>
        </w:rPr>
        <w:drawing>
          <wp:inline distT="0" distB="0" distL="0" distR="0" wp14:anchorId="0DA809AD" wp14:editId="0A13DE85">
            <wp:extent cx="2304040" cy="173990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220" cy="174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0A4">
        <w:t xml:space="preserve">            </w:t>
      </w:r>
      <w:r w:rsidR="007040A4">
        <w:rPr>
          <w:noProof/>
        </w:rPr>
        <w:drawing>
          <wp:inline distT="0" distB="0" distL="0" distR="0" wp14:anchorId="685A8314" wp14:editId="73638289">
            <wp:extent cx="2480101" cy="1905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292" cy="193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0A4">
        <w:t xml:space="preserve">                    </w:t>
      </w:r>
    </w:p>
    <w:p w14:paraId="6F81B080" w14:textId="01B68880" w:rsidR="007040A4" w:rsidRDefault="007040A4" w:rsidP="000D658A">
      <w:pPr>
        <w:pStyle w:val="Title"/>
        <w:rPr>
          <w:sz w:val="44"/>
          <w:szCs w:val="44"/>
        </w:rPr>
      </w:pPr>
      <w:r>
        <w:t xml:space="preserve">                         </w:t>
      </w:r>
      <w:r w:rsidR="000D658A" w:rsidRPr="000D658A">
        <w:rPr>
          <w:color w:val="ED7D31" w:themeColor="accent2"/>
          <w:sz w:val="44"/>
          <w:szCs w:val="44"/>
        </w:rPr>
        <w:t>DEMULTIPLEXER</w:t>
      </w:r>
      <w:r w:rsidR="009F4ED9" w:rsidRPr="000D658A">
        <w:rPr>
          <w:color w:val="ED7D31" w:themeColor="accent2"/>
          <w:sz w:val="44"/>
          <w:szCs w:val="44"/>
        </w:rPr>
        <w:t xml:space="preserve">  </w:t>
      </w:r>
      <w:r w:rsidR="009F4ED9" w:rsidRPr="000D658A">
        <w:rPr>
          <w:sz w:val="44"/>
          <w:szCs w:val="44"/>
        </w:rPr>
        <w:t xml:space="preserve">  </w:t>
      </w:r>
    </w:p>
    <w:p w14:paraId="529F36A5" w14:textId="77777777" w:rsidR="00165C2C" w:rsidRPr="00165C2C" w:rsidRDefault="00165C2C" w:rsidP="00165C2C"/>
    <w:p w14:paraId="4D54D7B6" w14:textId="77777777" w:rsidR="00165C2C" w:rsidRDefault="000D658A" w:rsidP="000D658A">
      <w:pPr>
        <w:pStyle w:val="Title"/>
        <w:rPr>
          <w:sz w:val="44"/>
          <w:szCs w:val="44"/>
        </w:rPr>
      </w:pPr>
      <w:r>
        <w:rPr>
          <w:b/>
          <w:bCs/>
          <w:sz w:val="32"/>
          <w:szCs w:val="32"/>
        </w:rPr>
        <w:t>BLOCK DIAGRAM OF 2:1 DEMULTIPLEXER:</w:t>
      </w:r>
      <w:r w:rsidR="009F4ED9" w:rsidRPr="000D658A">
        <w:rPr>
          <w:sz w:val="44"/>
          <w:szCs w:val="44"/>
        </w:rPr>
        <w:t xml:space="preserve"> </w:t>
      </w:r>
    </w:p>
    <w:p w14:paraId="601A8D60" w14:textId="57AAC503" w:rsidR="000D658A" w:rsidRPr="00165C2C" w:rsidRDefault="009F4ED9" w:rsidP="000D658A">
      <w:pPr>
        <w:pStyle w:val="Title"/>
        <w:rPr>
          <w:sz w:val="44"/>
          <w:szCs w:val="44"/>
        </w:rPr>
      </w:pPr>
      <w:r w:rsidRPr="000D658A">
        <w:rPr>
          <w:sz w:val="44"/>
          <w:szCs w:val="44"/>
        </w:rPr>
        <w:t xml:space="preserve">          </w:t>
      </w:r>
      <w:r w:rsidR="000D658A" w:rsidRPr="000D658A">
        <w:rPr>
          <w:b/>
          <w:bCs/>
          <w:sz w:val="22"/>
          <w:szCs w:val="22"/>
        </w:rPr>
        <w:t xml:space="preserve">                                             </w:t>
      </w:r>
    </w:p>
    <w:p w14:paraId="53B90692" w14:textId="27A3806C" w:rsidR="00840A28" w:rsidRPr="00165C2C" w:rsidRDefault="009F4ED9" w:rsidP="00165C2C">
      <w:pPr>
        <w:rPr>
          <w:sz w:val="16"/>
          <w:szCs w:val="16"/>
        </w:rPr>
      </w:pPr>
      <w:r w:rsidRPr="000D658A">
        <w:rPr>
          <w:sz w:val="16"/>
          <w:szCs w:val="16"/>
        </w:rPr>
        <w:t xml:space="preserve">       </w:t>
      </w:r>
      <w:r w:rsidR="00165C2C">
        <w:rPr>
          <w:noProof/>
        </w:rPr>
        <w:drawing>
          <wp:inline distT="0" distB="0" distL="0" distR="0" wp14:anchorId="6BBE8452" wp14:editId="188F9C4F">
            <wp:extent cx="2224794" cy="1212850"/>
            <wp:effectExtent l="0" t="0" r="444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515" cy="122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C2C">
        <w:rPr>
          <w:sz w:val="16"/>
          <w:szCs w:val="16"/>
        </w:rPr>
        <w:t xml:space="preserve">                                                   </w:t>
      </w:r>
      <w:r w:rsidR="00165C2C">
        <w:rPr>
          <w:noProof/>
        </w:rPr>
        <w:drawing>
          <wp:inline distT="0" distB="0" distL="0" distR="0" wp14:anchorId="667FAD70" wp14:editId="09B07E22">
            <wp:extent cx="2063043" cy="1092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758" cy="110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C2C">
        <w:t xml:space="preserve">                                                                        </w:t>
      </w:r>
      <w:r w:rsidR="00165C2C">
        <w:rPr>
          <w:noProof/>
        </w:rPr>
        <w:drawing>
          <wp:inline distT="0" distB="0" distL="0" distR="0" wp14:anchorId="4834A08E" wp14:editId="1F623B6D">
            <wp:extent cx="2537136" cy="1333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351" cy="135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C2C">
        <w:t xml:space="preserve">                            </w:t>
      </w:r>
      <w:r w:rsidR="00165C2C">
        <w:rPr>
          <w:noProof/>
        </w:rPr>
        <w:drawing>
          <wp:inline distT="0" distB="0" distL="0" distR="0" wp14:anchorId="39B8C4D0" wp14:editId="00633642">
            <wp:extent cx="2294255" cy="122363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134" cy="12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C2C">
        <w:t xml:space="preserve">                                       </w:t>
      </w:r>
    </w:p>
    <w:p w14:paraId="66C512F6" w14:textId="4D96E08D" w:rsidR="0097456B" w:rsidRDefault="0097456B" w:rsidP="00840A28">
      <w:pPr>
        <w:tabs>
          <w:tab w:val="left" w:pos="1530"/>
        </w:tabs>
      </w:pPr>
    </w:p>
    <w:p w14:paraId="3031579E" w14:textId="6FFB0C6E" w:rsidR="00290836" w:rsidRDefault="00290836" w:rsidP="00290836"/>
    <w:p w14:paraId="0D18D578" w14:textId="0CC219AA" w:rsidR="00290836" w:rsidRDefault="00290836" w:rsidP="00290836"/>
    <w:p w14:paraId="3153F35D" w14:textId="6101E84A" w:rsidR="008E5CE3" w:rsidRDefault="008E5CE3" w:rsidP="008E5CE3">
      <w:pPr>
        <w:rPr>
          <w:noProof/>
        </w:rPr>
      </w:pPr>
      <w:r>
        <w:rPr>
          <w:b/>
          <w:bCs/>
          <w:sz w:val="32"/>
          <w:szCs w:val="32"/>
        </w:rPr>
        <w:lastRenderedPageBreak/>
        <w:t>CIRCUIT DIAGRAM OF 2:1 DEMULTIPLEXER:</w:t>
      </w:r>
      <w:r w:rsidRPr="009F4ED9">
        <w:rPr>
          <w:noProof/>
        </w:rPr>
        <w:t xml:space="preserve"> </w:t>
      </w:r>
    </w:p>
    <w:p w14:paraId="07FB79D5" w14:textId="5253494D" w:rsidR="00384751" w:rsidRDefault="00384751" w:rsidP="008E5CE3">
      <w:pPr>
        <w:rPr>
          <w:noProof/>
        </w:rPr>
      </w:pPr>
      <w:r>
        <w:rPr>
          <w:noProof/>
        </w:rPr>
        <w:drawing>
          <wp:inline distT="0" distB="0" distL="0" distR="0" wp14:anchorId="73EB0089" wp14:editId="6AB6E298">
            <wp:extent cx="2529205" cy="1345898"/>
            <wp:effectExtent l="0" t="0" r="444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019" cy="135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</w:t>
      </w:r>
      <w:r>
        <w:rPr>
          <w:noProof/>
        </w:rPr>
        <w:drawing>
          <wp:inline distT="0" distB="0" distL="0" distR="0" wp14:anchorId="63BA3F08" wp14:editId="07A4A4CF">
            <wp:extent cx="2629267" cy="133368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DDA8" w14:textId="77777777" w:rsidR="008E5CE3" w:rsidRDefault="008E5CE3" w:rsidP="008E5CE3">
      <w:pPr>
        <w:rPr>
          <w:noProof/>
        </w:rPr>
      </w:pPr>
    </w:p>
    <w:p w14:paraId="0D5F43A9" w14:textId="298B03D6" w:rsidR="00290836" w:rsidRDefault="00384751" w:rsidP="00290836">
      <w:r>
        <w:rPr>
          <w:noProof/>
        </w:rPr>
        <w:drawing>
          <wp:inline distT="0" distB="0" distL="0" distR="0" wp14:anchorId="52D6C079" wp14:editId="13A2CFE1">
            <wp:extent cx="2461230" cy="12382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865" cy="124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</w:t>
      </w:r>
      <w:r>
        <w:rPr>
          <w:noProof/>
        </w:rPr>
        <w:drawing>
          <wp:inline distT="0" distB="0" distL="0" distR="0" wp14:anchorId="551EED87" wp14:editId="71AD6F6B">
            <wp:extent cx="2495550" cy="122648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977" cy="123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B5E7" w14:textId="2AE65AA0" w:rsidR="00290836" w:rsidRDefault="00290836" w:rsidP="00290836"/>
    <w:p w14:paraId="32CC47F4" w14:textId="77777777" w:rsidR="00CB522E" w:rsidRDefault="00384751" w:rsidP="00384751">
      <w:pPr>
        <w:pStyle w:val="Title"/>
        <w:rPr>
          <w:b/>
          <w:bCs/>
          <w:sz w:val="32"/>
          <w:szCs w:val="32"/>
        </w:rPr>
      </w:pPr>
      <w:r w:rsidRPr="000D658A">
        <w:rPr>
          <w:b/>
          <w:bCs/>
          <w:sz w:val="32"/>
          <w:szCs w:val="32"/>
        </w:rPr>
        <w:t>BLOCK DIAGRAM OF 4:1 MULTIPLEXER:</w:t>
      </w:r>
    </w:p>
    <w:p w14:paraId="40418D15" w14:textId="76804B0E" w:rsidR="00384751" w:rsidRPr="007040A4" w:rsidRDefault="00384751" w:rsidP="00384751">
      <w:pPr>
        <w:pStyle w:val="Title"/>
        <w:rPr>
          <w:b/>
          <w:bCs/>
          <w:sz w:val="32"/>
          <w:szCs w:val="32"/>
        </w:rPr>
      </w:pPr>
      <w:r>
        <w:t xml:space="preserve">                </w:t>
      </w:r>
    </w:p>
    <w:p w14:paraId="622F81C4" w14:textId="1435C3AF" w:rsidR="00290836" w:rsidRDefault="00CB522E" w:rsidP="00290836">
      <w:r>
        <w:rPr>
          <w:noProof/>
        </w:rPr>
        <w:drawing>
          <wp:inline distT="0" distB="0" distL="0" distR="0" wp14:anchorId="7CFD7743" wp14:editId="5F951CD7">
            <wp:extent cx="2366326" cy="16319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298" cy="163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</w:t>
      </w:r>
      <w:r>
        <w:rPr>
          <w:noProof/>
        </w:rPr>
        <w:drawing>
          <wp:inline distT="0" distB="0" distL="0" distR="0" wp14:anchorId="0391145C" wp14:editId="2C3EED51">
            <wp:extent cx="2222500" cy="1536700"/>
            <wp:effectExtent l="0" t="0" r="635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140" cy="154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CEE9" w14:textId="77777777" w:rsidR="00CB522E" w:rsidRPr="00290836" w:rsidRDefault="00CB522E" w:rsidP="00290836"/>
    <w:p w14:paraId="57178EC6" w14:textId="6842B612" w:rsidR="00290836" w:rsidRDefault="00CB522E" w:rsidP="00CB522E">
      <w:pPr>
        <w:tabs>
          <w:tab w:val="left" w:pos="1530"/>
        </w:tabs>
        <w:rPr>
          <w:noProof/>
        </w:rPr>
      </w:pPr>
      <w:r>
        <w:rPr>
          <w:noProof/>
        </w:rPr>
        <w:drawing>
          <wp:inline distT="0" distB="0" distL="0" distR="0" wp14:anchorId="00262BBE" wp14:editId="041B9B01">
            <wp:extent cx="2236747" cy="15811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580" cy="159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</w:t>
      </w:r>
      <w:r>
        <w:rPr>
          <w:noProof/>
        </w:rPr>
        <w:drawing>
          <wp:inline distT="0" distB="0" distL="0" distR="0" wp14:anchorId="45B5DDB8" wp14:editId="649A72DF">
            <wp:extent cx="2140000" cy="1530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717" cy="154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056C" w14:textId="77777777" w:rsidR="00CB522E" w:rsidRDefault="00CB522E" w:rsidP="00290836">
      <w:pPr>
        <w:rPr>
          <w:noProof/>
        </w:rPr>
      </w:pPr>
    </w:p>
    <w:p w14:paraId="14088324" w14:textId="7F50553A" w:rsidR="00290836" w:rsidRDefault="001C5D3B" w:rsidP="00290836">
      <w:pPr>
        <w:rPr>
          <w:noProof/>
        </w:rPr>
      </w:pPr>
      <w:r>
        <w:rPr>
          <w:sz w:val="28"/>
          <w:szCs w:val="28"/>
        </w:rPr>
        <w:t xml:space="preserve">         </w:t>
      </w:r>
      <w:r w:rsidR="00CB522E" w:rsidRPr="008C31B1">
        <w:rPr>
          <w:sz w:val="28"/>
          <w:szCs w:val="28"/>
        </w:rPr>
        <w:t xml:space="preserve">HENCE </w:t>
      </w:r>
      <w:r w:rsidR="00CB522E">
        <w:rPr>
          <w:sz w:val="28"/>
          <w:szCs w:val="28"/>
        </w:rPr>
        <w:t>THE MULTIPLEXER</w:t>
      </w:r>
      <w:r w:rsidR="00CB522E" w:rsidRPr="008C31B1">
        <w:rPr>
          <w:sz w:val="28"/>
          <w:szCs w:val="28"/>
        </w:rPr>
        <w:t xml:space="preserve"> AND</w:t>
      </w:r>
      <w:r w:rsidR="00CB522E">
        <w:rPr>
          <w:sz w:val="28"/>
          <w:szCs w:val="28"/>
        </w:rPr>
        <w:t xml:space="preserve"> DEMULTIPLEXER</w:t>
      </w:r>
      <w:r w:rsidR="00CB522E" w:rsidRPr="008C31B1">
        <w:rPr>
          <w:sz w:val="28"/>
          <w:szCs w:val="28"/>
        </w:rPr>
        <w:t xml:space="preserve"> ARE</w:t>
      </w:r>
      <w:r>
        <w:rPr>
          <w:sz w:val="28"/>
          <w:szCs w:val="28"/>
        </w:rPr>
        <w:t xml:space="preserve"> </w:t>
      </w:r>
      <w:r w:rsidR="00CB522E">
        <w:rPr>
          <w:sz w:val="28"/>
          <w:szCs w:val="28"/>
        </w:rPr>
        <w:t>PERFORMED</w:t>
      </w:r>
      <w:r w:rsidR="00CB522E" w:rsidRPr="008C31B1">
        <w:rPr>
          <w:sz w:val="28"/>
          <w:szCs w:val="28"/>
        </w:rPr>
        <w:t>.</w:t>
      </w:r>
    </w:p>
    <w:p w14:paraId="461CE177" w14:textId="77777777" w:rsidR="008C31B1" w:rsidRDefault="008C31B1" w:rsidP="008C31B1">
      <w:pPr>
        <w:tabs>
          <w:tab w:val="left" w:pos="3680"/>
        </w:tabs>
      </w:pPr>
    </w:p>
    <w:p w14:paraId="3F88D0C4" w14:textId="77777777" w:rsidR="008C31B1" w:rsidRDefault="008C31B1" w:rsidP="008C31B1">
      <w:pPr>
        <w:tabs>
          <w:tab w:val="left" w:pos="3680"/>
        </w:tabs>
      </w:pPr>
    </w:p>
    <w:p w14:paraId="50554DFF" w14:textId="77777777" w:rsidR="008C31B1" w:rsidRDefault="008C31B1" w:rsidP="008C31B1">
      <w:pPr>
        <w:tabs>
          <w:tab w:val="left" w:pos="3680"/>
        </w:tabs>
      </w:pPr>
    </w:p>
    <w:p w14:paraId="1311C5A6" w14:textId="77777777" w:rsidR="008C31B1" w:rsidRDefault="008C31B1" w:rsidP="008C31B1">
      <w:pPr>
        <w:tabs>
          <w:tab w:val="left" w:pos="3680"/>
        </w:tabs>
      </w:pPr>
    </w:p>
    <w:p w14:paraId="1DABE278" w14:textId="77777777" w:rsidR="008C31B1" w:rsidRDefault="008C31B1" w:rsidP="008C31B1">
      <w:pPr>
        <w:tabs>
          <w:tab w:val="left" w:pos="3680"/>
        </w:tabs>
      </w:pPr>
    </w:p>
    <w:p w14:paraId="5F6B9A9D" w14:textId="0EC5D15E" w:rsidR="00290836" w:rsidRPr="008C31B1" w:rsidRDefault="008C31B1" w:rsidP="008C31B1">
      <w:pPr>
        <w:tabs>
          <w:tab w:val="left" w:pos="3680"/>
        </w:tabs>
        <w:rPr>
          <w:sz w:val="28"/>
          <w:szCs w:val="28"/>
        </w:rPr>
      </w:pPr>
      <w:r>
        <w:br w:type="textWrapping" w:clear="all"/>
      </w:r>
    </w:p>
    <w:sectPr w:rsidR="00290836" w:rsidRPr="008C31B1" w:rsidSect="0097456B">
      <w:footerReference w:type="default" r:id="rId31"/>
      <w:pgSz w:w="11906" w:h="16838"/>
      <w:pgMar w:top="1440" w:right="1440" w:bottom="1440" w:left="1440" w:header="708" w:footer="708" w:gutter="0"/>
      <w:pgBorders w:offsetFrom="page">
        <w:top w:val="thickThinSmallGap" w:sz="36" w:space="24" w:color="auto"/>
        <w:left w:val="thickThinSmallGap" w:sz="36" w:space="24" w:color="auto"/>
        <w:bottom w:val="thinThickSmallGap" w:sz="36" w:space="24" w:color="auto"/>
        <w:right w:val="thinThickSmallGap" w:sz="3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6F784" w14:textId="77777777" w:rsidR="000F2BA7" w:rsidRDefault="000F2BA7" w:rsidP="000F2BA7">
      <w:pPr>
        <w:spacing w:after="0" w:line="240" w:lineRule="auto"/>
      </w:pPr>
      <w:r>
        <w:separator/>
      </w:r>
    </w:p>
  </w:endnote>
  <w:endnote w:type="continuationSeparator" w:id="0">
    <w:p w14:paraId="766F5B6F" w14:textId="77777777" w:rsidR="000F2BA7" w:rsidRDefault="000F2BA7" w:rsidP="000F2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E0FF4" w14:textId="0542934E" w:rsidR="000F2BA7" w:rsidRDefault="000F2BA7" w:rsidP="000F2BA7">
    <w:pPr>
      <w:pStyle w:val="Footer"/>
    </w:pPr>
    <w:r>
      <w:t>DATE:</w:t>
    </w:r>
    <w:r w:rsidR="005E0687">
      <w:t>05 AUGUST</w:t>
    </w:r>
    <w:r>
      <w:t xml:space="preserve"> 2022</w:t>
    </w:r>
    <w:r w:rsidR="0097456B">
      <w:t xml:space="preserve">                                                                        </w:t>
    </w:r>
    <w:proofErr w:type="gramStart"/>
    <w:r w:rsidR="0097456B">
      <w:t>MADHURIMA</w:t>
    </w:r>
    <w:r w:rsidR="000D658A">
      <w:t xml:space="preserve">  </w:t>
    </w:r>
    <w:r w:rsidR="0097456B">
      <w:t>RAWAT</w:t>
    </w:r>
    <w:proofErr w:type="gramEnd"/>
    <w:r w:rsidR="0097456B">
      <w:t>(DATASCIENCE)</w:t>
    </w:r>
    <w:r>
      <w:t xml:space="preserve">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88294" w14:textId="77777777" w:rsidR="000F2BA7" w:rsidRDefault="000F2BA7" w:rsidP="000F2BA7">
      <w:pPr>
        <w:spacing w:after="0" w:line="240" w:lineRule="auto"/>
      </w:pPr>
      <w:r>
        <w:separator/>
      </w:r>
    </w:p>
  </w:footnote>
  <w:footnote w:type="continuationSeparator" w:id="0">
    <w:p w14:paraId="1C80DE79" w14:textId="77777777" w:rsidR="000F2BA7" w:rsidRDefault="000F2BA7" w:rsidP="000F2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6B71"/>
    <w:multiLevelType w:val="hybridMultilevel"/>
    <w:tmpl w:val="882EE1C8"/>
    <w:lvl w:ilvl="0" w:tplc="675A73DE">
      <w:start w:val="1"/>
      <w:numFmt w:val="decimal"/>
      <w:lvlText w:val="%1)"/>
      <w:lvlJc w:val="left"/>
      <w:pPr>
        <w:ind w:left="1080" w:hanging="72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32F63"/>
    <w:multiLevelType w:val="hybridMultilevel"/>
    <w:tmpl w:val="BEB0FD96"/>
    <w:lvl w:ilvl="0" w:tplc="2C6802CC">
      <w:start w:val="1"/>
      <w:numFmt w:val="decimal"/>
      <w:lvlText w:val="%1)"/>
      <w:lvlJc w:val="left"/>
      <w:pPr>
        <w:ind w:left="1080" w:hanging="72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53BB3"/>
    <w:multiLevelType w:val="hybridMultilevel"/>
    <w:tmpl w:val="1E062140"/>
    <w:lvl w:ilvl="0" w:tplc="526EBD34">
      <w:start w:val="1"/>
      <w:numFmt w:val="decimal"/>
      <w:lvlText w:val="%1)"/>
      <w:lvlJc w:val="left"/>
      <w:pPr>
        <w:ind w:left="1080" w:hanging="720"/>
      </w:pPr>
      <w:rPr>
        <w:rFonts w:hint="default"/>
        <w:color w:val="000000" w:themeColor="text1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E5751"/>
    <w:multiLevelType w:val="hybridMultilevel"/>
    <w:tmpl w:val="8B5E22D6"/>
    <w:lvl w:ilvl="0" w:tplc="700E4886">
      <w:start w:val="1"/>
      <w:numFmt w:val="decimal"/>
      <w:lvlText w:val="%1)"/>
      <w:lvlJc w:val="left"/>
      <w:pPr>
        <w:ind w:left="1080" w:hanging="72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C50A5"/>
    <w:multiLevelType w:val="hybridMultilevel"/>
    <w:tmpl w:val="318E6D0E"/>
    <w:lvl w:ilvl="0" w:tplc="3CF63A40">
      <w:start w:val="1"/>
      <w:numFmt w:val="decimal"/>
      <w:lvlText w:val="%1)"/>
      <w:lvlJc w:val="left"/>
      <w:pPr>
        <w:ind w:left="1800" w:hanging="720"/>
      </w:pPr>
      <w:rPr>
        <w:rFonts w:hint="default"/>
        <w:color w:val="000000" w:themeColor="text1"/>
        <w:sz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66227141">
    <w:abstractNumId w:val="1"/>
  </w:num>
  <w:num w:numId="2" w16cid:durableId="277641772">
    <w:abstractNumId w:val="3"/>
  </w:num>
  <w:num w:numId="3" w16cid:durableId="981278479">
    <w:abstractNumId w:val="2"/>
  </w:num>
  <w:num w:numId="4" w16cid:durableId="480854934">
    <w:abstractNumId w:val="4"/>
  </w:num>
  <w:num w:numId="5" w16cid:durableId="212233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64"/>
    <w:rsid w:val="00024D12"/>
    <w:rsid w:val="000D658A"/>
    <w:rsid w:val="000F2BA7"/>
    <w:rsid w:val="00165C2C"/>
    <w:rsid w:val="001C5D3B"/>
    <w:rsid w:val="00290836"/>
    <w:rsid w:val="002C5B54"/>
    <w:rsid w:val="00384751"/>
    <w:rsid w:val="00546864"/>
    <w:rsid w:val="005E0687"/>
    <w:rsid w:val="007040A4"/>
    <w:rsid w:val="007615CC"/>
    <w:rsid w:val="00840A28"/>
    <w:rsid w:val="008C31B1"/>
    <w:rsid w:val="008E51BC"/>
    <w:rsid w:val="008E5CE3"/>
    <w:rsid w:val="0097456B"/>
    <w:rsid w:val="009F4ED9"/>
    <w:rsid w:val="00CB522E"/>
    <w:rsid w:val="00CD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F0AD"/>
  <w15:chartTrackingRefBased/>
  <w15:docId w15:val="{E2721E2C-3E7C-40AB-AB58-530951B1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68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F2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BA7"/>
  </w:style>
  <w:style w:type="paragraph" w:styleId="Footer">
    <w:name w:val="footer"/>
    <w:basedOn w:val="Normal"/>
    <w:link w:val="FooterChar"/>
    <w:uiPriority w:val="99"/>
    <w:unhideWhenUsed/>
    <w:rsid w:val="000F2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7</cp:revision>
  <cp:lastPrinted>2022-06-24T14:46:00Z</cp:lastPrinted>
  <dcterms:created xsi:type="dcterms:W3CDTF">2022-06-24T14:15:00Z</dcterms:created>
  <dcterms:modified xsi:type="dcterms:W3CDTF">2022-10-01T16:23:00Z</dcterms:modified>
</cp:coreProperties>
</file>