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CAA00" w14:textId="36F45EFE" w:rsidR="00AB31AC" w:rsidRPr="00AC59EC" w:rsidRDefault="004B747B" w:rsidP="002F47A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C59EC">
        <w:rPr>
          <w:rFonts w:ascii="Times New Roman" w:hAnsi="Times New Roman" w:cs="Times New Roman"/>
          <w:b/>
          <w:bCs/>
          <w:sz w:val="36"/>
          <w:szCs w:val="36"/>
        </w:rPr>
        <w:t>Assignment – 1</w:t>
      </w:r>
    </w:p>
    <w:p w14:paraId="2258F367" w14:textId="77777777" w:rsidR="004B747B" w:rsidRPr="00AC59EC" w:rsidRDefault="004B747B" w:rsidP="002F47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FF1F0" w14:textId="155A71F9" w:rsidR="004B747B" w:rsidRPr="00AC59EC" w:rsidRDefault="004B747B" w:rsidP="002F47A8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9EC">
        <w:rPr>
          <w:rFonts w:ascii="Times New Roman" w:eastAsia="Times New Roman" w:hAnsi="Times New Roman" w:cs="Times New Roman"/>
          <w:sz w:val="28"/>
          <w:szCs w:val="28"/>
        </w:rPr>
        <w:t>What is data wrangling, and why is it important in data analysis?</w:t>
      </w:r>
    </w:p>
    <w:p w14:paraId="61F85D1D" w14:textId="27C9E326" w:rsidR="004B747B" w:rsidRPr="00AC59EC" w:rsidRDefault="004B747B" w:rsidP="002F47A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9EC">
        <w:rPr>
          <w:rFonts w:ascii="Times New Roman" w:eastAsia="Times New Roman" w:hAnsi="Times New Roman" w:cs="Times New Roman"/>
          <w:sz w:val="28"/>
          <w:szCs w:val="28"/>
        </w:rPr>
        <w:t>List the main challenges encountered in data wrangling.</w:t>
      </w:r>
    </w:p>
    <w:p w14:paraId="52C362CD" w14:textId="5D369911" w:rsidR="004B747B" w:rsidRPr="00AC59EC" w:rsidRDefault="004B747B" w:rsidP="002F47A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9EC">
        <w:rPr>
          <w:rFonts w:ascii="Times New Roman" w:eastAsia="Times New Roman" w:hAnsi="Times New Roman" w:cs="Times New Roman"/>
          <w:sz w:val="28"/>
          <w:szCs w:val="28"/>
        </w:rPr>
        <w:t>Describe a scenario where data wrangling plays a critical role in improving the accuracy of a machine learning model.</w:t>
      </w:r>
    </w:p>
    <w:p w14:paraId="629E9689" w14:textId="457C12BC" w:rsidR="004B747B" w:rsidRPr="00AC59EC" w:rsidRDefault="004B747B" w:rsidP="002F47A8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9EC">
        <w:rPr>
          <w:rFonts w:ascii="Times New Roman" w:eastAsia="Times New Roman" w:hAnsi="Times New Roman" w:cs="Times New Roman"/>
          <w:sz w:val="28"/>
          <w:szCs w:val="28"/>
        </w:rPr>
        <w:t>What is web scraping, and when is it appropriate to use it in data acquisition</w:t>
      </w:r>
    </w:p>
    <w:p w14:paraId="3ADA8548" w14:textId="7F51DAB8" w:rsidR="004B747B" w:rsidRPr="00AC59EC" w:rsidRDefault="004B747B" w:rsidP="002F47A8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9EC">
        <w:rPr>
          <w:rFonts w:ascii="Times New Roman" w:eastAsia="Times New Roman" w:hAnsi="Times New Roman" w:cs="Times New Roman"/>
          <w:sz w:val="28"/>
          <w:szCs w:val="28"/>
        </w:rPr>
        <w:t>Compare the advantages and limitations of file I/O and database access for data acquisition</w:t>
      </w:r>
    </w:p>
    <w:p w14:paraId="286881A3" w14:textId="440F552A" w:rsidR="004B747B" w:rsidRPr="00AC59EC" w:rsidRDefault="004B747B" w:rsidP="002F47A8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9EC">
        <w:rPr>
          <w:rFonts w:ascii="Times New Roman" w:eastAsia="Times New Roman" w:hAnsi="Times New Roman" w:cs="Times New Roman"/>
          <w:sz w:val="28"/>
          <w:szCs w:val="28"/>
        </w:rPr>
        <w:t>What is Exploratory Data Analysis (EDA), and how does it help in identifying data quality issues</w:t>
      </w:r>
    </w:p>
    <w:p w14:paraId="0BE76369" w14:textId="46DD66EB" w:rsidR="004B747B" w:rsidRPr="00AC59EC" w:rsidRDefault="004B747B" w:rsidP="002F47A8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9EC">
        <w:rPr>
          <w:rFonts w:ascii="Times New Roman" w:eastAsia="Times New Roman" w:hAnsi="Times New Roman" w:cs="Times New Roman"/>
          <w:sz w:val="28"/>
          <w:szCs w:val="28"/>
        </w:rPr>
        <w:t>Explain how EDA can be used to identify missing values and inconsistencies in a dataset.</w:t>
      </w:r>
    </w:p>
    <w:p w14:paraId="5D2B6EFE" w14:textId="664DECC6" w:rsidR="004B747B" w:rsidRPr="00AC59EC" w:rsidRDefault="004B747B" w:rsidP="002F47A8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9EC">
        <w:rPr>
          <w:rFonts w:ascii="Times New Roman" w:eastAsia="Times New Roman" w:hAnsi="Times New Roman" w:cs="Times New Roman"/>
          <w:sz w:val="28"/>
          <w:szCs w:val="28"/>
        </w:rPr>
        <w:t>How do missing data, outliers, and duplicates affect the results of a machine learning model</w:t>
      </w:r>
    </w:p>
    <w:p w14:paraId="7C85E27E" w14:textId="69E14F9D" w:rsidR="004B747B" w:rsidRPr="00AC59EC" w:rsidRDefault="00F377BF" w:rsidP="002F47A8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59EC">
        <w:rPr>
          <w:rFonts w:ascii="Times New Roman" w:eastAsia="Times New Roman" w:hAnsi="Times New Roman" w:cs="Times New Roman"/>
          <w:sz w:val="28"/>
          <w:szCs w:val="28"/>
        </w:rPr>
        <w:t xml:space="preserve">9.  </w:t>
      </w:r>
      <w:r w:rsidR="004B747B" w:rsidRPr="00AC59EC">
        <w:rPr>
          <w:rFonts w:ascii="Times New Roman" w:eastAsia="Times New Roman" w:hAnsi="Times New Roman" w:cs="Times New Roman"/>
          <w:sz w:val="28"/>
          <w:szCs w:val="28"/>
        </w:rPr>
        <w:t xml:space="preserve">Describe a scenario where data wrangling plays a critical role in improving the </w:t>
      </w:r>
      <w:r w:rsidRPr="00AC59E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4B747B" w:rsidRPr="00AC59EC">
        <w:rPr>
          <w:rFonts w:ascii="Times New Roman" w:eastAsia="Times New Roman" w:hAnsi="Times New Roman" w:cs="Times New Roman"/>
          <w:sz w:val="28"/>
          <w:szCs w:val="28"/>
        </w:rPr>
        <w:t>accuracy of a machine learning model.</w:t>
      </w:r>
    </w:p>
    <w:p w14:paraId="4D8DC89C" w14:textId="77777777" w:rsidR="00F377BF" w:rsidRPr="00AC59EC" w:rsidRDefault="00F377BF" w:rsidP="002F47A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8AEECD" w14:textId="77777777" w:rsidR="00253318" w:rsidRPr="00AC59EC" w:rsidRDefault="00253318" w:rsidP="002F47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C206E" w14:textId="77777777" w:rsidR="00253318" w:rsidRPr="00AC59EC" w:rsidRDefault="00253318" w:rsidP="002F47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18661C" w14:textId="77777777" w:rsidR="00253318" w:rsidRPr="00AC59EC" w:rsidRDefault="00253318" w:rsidP="002F47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DA0DD" w14:textId="77777777" w:rsidR="00253318" w:rsidRDefault="00253318" w:rsidP="002F47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0794B7" w14:textId="77777777" w:rsidR="00727612" w:rsidRDefault="00727612" w:rsidP="002F47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480C25" w14:textId="77777777" w:rsidR="00727612" w:rsidRDefault="00727612" w:rsidP="002F47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9B6600" w14:textId="77777777" w:rsidR="00727612" w:rsidRDefault="00727612" w:rsidP="002F47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CE61B1" w14:textId="77777777" w:rsidR="00727612" w:rsidRDefault="00727612" w:rsidP="002F47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A7AE4" w14:textId="77777777" w:rsidR="00727612" w:rsidRDefault="00727612" w:rsidP="002F47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3B717" w14:textId="77777777" w:rsidR="00727612" w:rsidRDefault="00727612" w:rsidP="002F47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25BAB" w14:textId="77777777" w:rsidR="00727612" w:rsidRDefault="00727612" w:rsidP="002F47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CB072" w14:textId="77777777" w:rsidR="00727612" w:rsidRPr="00AC59EC" w:rsidRDefault="00727612" w:rsidP="002F47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67158" w14:textId="77777777" w:rsidR="00253318" w:rsidRPr="00AC59EC" w:rsidRDefault="00253318" w:rsidP="002F47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A364A2" w14:textId="1DE12CF5" w:rsidR="00F377BF" w:rsidRPr="00727612" w:rsidRDefault="00F377BF" w:rsidP="007276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27612">
        <w:rPr>
          <w:rFonts w:ascii="Times New Roman" w:hAnsi="Times New Roman" w:cs="Times New Roman"/>
          <w:b/>
          <w:bCs/>
          <w:sz w:val="36"/>
          <w:szCs w:val="36"/>
        </w:rPr>
        <w:lastRenderedPageBreak/>
        <w:t>Assignment – 2</w:t>
      </w:r>
    </w:p>
    <w:p w14:paraId="79087D77" w14:textId="77777777" w:rsidR="00F377BF" w:rsidRPr="00AC59EC" w:rsidRDefault="00F377BF" w:rsidP="002F47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7E540" w14:textId="071DA5CB" w:rsidR="00F377BF" w:rsidRPr="00AC59EC" w:rsidRDefault="00DA3004" w:rsidP="002F47A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59EC">
        <w:rPr>
          <w:rFonts w:ascii="Times New Roman" w:hAnsi="Times New Roman" w:cs="Times New Roman"/>
          <w:sz w:val="28"/>
          <w:szCs w:val="28"/>
        </w:rPr>
        <w:t>Explain the concept of normalization in data transformation. Why is it important?</w:t>
      </w:r>
    </w:p>
    <w:p w14:paraId="0BF74668" w14:textId="2A648647" w:rsidR="00DA3004" w:rsidRPr="00AC59EC" w:rsidRDefault="00DA3004" w:rsidP="002F47A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59EC">
        <w:rPr>
          <w:rFonts w:ascii="Times New Roman" w:hAnsi="Times New Roman" w:cs="Times New Roman"/>
          <w:sz w:val="28"/>
          <w:szCs w:val="28"/>
        </w:rPr>
        <w:t>What is one-hot encoding? Provide an example</w:t>
      </w:r>
    </w:p>
    <w:p w14:paraId="543B9B3F" w14:textId="1FE6E453" w:rsidR="00DA3004" w:rsidRPr="00AC59EC" w:rsidRDefault="00DA3004" w:rsidP="002F47A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59EC">
        <w:rPr>
          <w:rFonts w:ascii="Times New Roman" w:hAnsi="Times New Roman" w:cs="Times New Roman"/>
          <w:sz w:val="28"/>
          <w:szCs w:val="28"/>
        </w:rPr>
        <w:t>Discuss the potential effects of not transforming your data before analysis. Use examples to illustrate your points.</w:t>
      </w:r>
    </w:p>
    <w:p w14:paraId="3B8E8F4E" w14:textId="5789DA52" w:rsidR="00DA3004" w:rsidRPr="00AC59EC" w:rsidRDefault="00DA3004" w:rsidP="002F47A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59EC">
        <w:rPr>
          <w:rFonts w:ascii="Times New Roman" w:hAnsi="Times New Roman" w:cs="Times New Roman"/>
          <w:sz w:val="28"/>
          <w:szCs w:val="28"/>
        </w:rPr>
        <w:t>Design a step-by-step approach for transforming a raw dataset with mixed types of data (numerical and categorical) into a structured format suitable for analysis</w:t>
      </w:r>
    </w:p>
    <w:p w14:paraId="59ECB899" w14:textId="147DC982" w:rsidR="00DA3004" w:rsidRPr="00AC59EC" w:rsidRDefault="00DA3004" w:rsidP="002F47A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59EC">
        <w:rPr>
          <w:rFonts w:ascii="Times New Roman" w:hAnsi="Times New Roman" w:cs="Times New Roman"/>
          <w:sz w:val="28"/>
          <w:szCs w:val="28"/>
        </w:rPr>
        <w:t>Define the operations of stack and unstack in pandas. Provide an example.</w:t>
      </w:r>
    </w:p>
    <w:p w14:paraId="700D3605" w14:textId="64E4F556" w:rsidR="00DA3004" w:rsidRPr="00AC59EC" w:rsidRDefault="00253318" w:rsidP="002F47A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59EC">
        <w:rPr>
          <w:rFonts w:ascii="Times New Roman" w:hAnsi="Times New Roman" w:cs="Times New Roman"/>
          <w:sz w:val="28"/>
          <w:szCs w:val="28"/>
        </w:rPr>
        <w:t>Create a pivot table from a sample dataset to summarize sales data by region and product. Explain your process.</w:t>
      </w:r>
    </w:p>
    <w:p w14:paraId="35E94778" w14:textId="3175364B" w:rsidR="00253318" w:rsidRPr="00AC59EC" w:rsidRDefault="00253318" w:rsidP="002F47A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59EC">
        <w:rPr>
          <w:rFonts w:ascii="Times New Roman" w:hAnsi="Times New Roman" w:cs="Times New Roman"/>
          <w:sz w:val="28"/>
          <w:szCs w:val="28"/>
        </w:rPr>
        <w:t>Illustrate the steps to convert a wide-format dataset into long format using pandas.</w:t>
      </w:r>
    </w:p>
    <w:p w14:paraId="5155AD7B" w14:textId="68B89DD3" w:rsidR="00253318" w:rsidRPr="00AC59EC" w:rsidRDefault="00253318" w:rsidP="002F47A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59EC">
        <w:rPr>
          <w:rFonts w:ascii="Times New Roman" w:hAnsi="Times New Roman" w:cs="Times New Roman"/>
          <w:sz w:val="28"/>
          <w:szCs w:val="28"/>
        </w:rPr>
        <w:t>What are the key techniques for feature extraction from text data?</w:t>
      </w:r>
    </w:p>
    <w:p w14:paraId="6E40A91A" w14:textId="14332EBC" w:rsidR="00253318" w:rsidRPr="00AC59EC" w:rsidRDefault="00253318" w:rsidP="002F47A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59EC">
        <w:rPr>
          <w:rFonts w:ascii="Times New Roman" w:hAnsi="Times New Roman" w:cs="Times New Roman"/>
          <w:sz w:val="28"/>
          <w:szCs w:val="28"/>
        </w:rPr>
        <w:t xml:space="preserve">Describe how you would convert a categorical variable into numerical form for </w:t>
      </w:r>
      <w:r w:rsidR="00343131" w:rsidRPr="00AC59EC">
        <w:rPr>
          <w:rFonts w:ascii="Times New Roman" w:hAnsi="Times New Roman" w:cs="Times New Roman"/>
          <w:sz w:val="28"/>
          <w:szCs w:val="28"/>
        </w:rPr>
        <w:t>modelling</w:t>
      </w:r>
      <w:r w:rsidRPr="00AC59EC">
        <w:rPr>
          <w:rFonts w:ascii="Times New Roman" w:hAnsi="Times New Roman" w:cs="Times New Roman"/>
          <w:sz w:val="28"/>
          <w:szCs w:val="28"/>
        </w:rPr>
        <w:t>.</w:t>
      </w:r>
    </w:p>
    <w:p w14:paraId="72D79415" w14:textId="1712249A" w:rsidR="00343131" w:rsidRPr="00AC59EC" w:rsidRDefault="00343131" w:rsidP="002F47A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59EC">
        <w:rPr>
          <w:rFonts w:ascii="Times New Roman" w:hAnsi="Times New Roman" w:cs="Times New Roman"/>
          <w:sz w:val="28"/>
          <w:szCs w:val="28"/>
        </w:rPr>
        <w:t>Analyze how aggregation can simplify complex datasets for clearer insights.</w:t>
      </w:r>
    </w:p>
    <w:p w14:paraId="0AE2745F" w14:textId="21EBEC5E" w:rsidR="00253318" w:rsidRPr="00AC59EC" w:rsidRDefault="00253318" w:rsidP="002F47A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59EC">
        <w:rPr>
          <w:rFonts w:ascii="Times New Roman" w:hAnsi="Times New Roman" w:cs="Times New Roman"/>
          <w:sz w:val="28"/>
          <w:szCs w:val="28"/>
        </w:rPr>
        <w:t>Compare different summarization techniques in terms of their utility and limitations.</w:t>
      </w:r>
    </w:p>
    <w:p w14:paraId="7FC8FF32" w14:textId="69960A62" w:rsidR="00253318" w:rsidRPr="00AC59EC" w:rsidRDefault="00253318" w:rsidP="002F47A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59EC">
        <w:rPr>
          <w:rFonts w:ascii="Times New Roman" w:hAnsi="Times New Roman" w:cs="Times New Roman"/>
          <w:sz w:val="28"/>
          <w:szCs w:val="28"/>
        </w:rPr>
        <w:t>Create a case study where data aggregation significantly improved decision-making in a business context.</w:t>
      </w:r>
    </w:p>
    <w:p w14:paraId="3DBF9A94" w14:textId="77777777" w:rsidR="00253318" w:rsidRPr="00AC59EC" w:rsidRDefault="00253318" w:rsidP="002F47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B4F07" w14:textId="77777777" w:rsidR="00F377BF" w:rsidRPr="00AC59EC" w:rsidRDefault="00F377BF" w:rsidP="002F47A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377BF" w:rsidRPr="00AC5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B53329"/>
    <w:multiLevelType w:val="hybridMultilevel"/>
    <w:tmpl w:val="59FC9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87804"/>
    <w:multiLevelType w:val="hybridMultilevel"/>
    <w:tmpl w:val="0292E4D8"/>
    <w:lvl w:ilvl="0" w:tplc="AFDE8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849EA"/>
    <w:multiLevelType w:val="hybridMultilevel"/>
    <w:tmpl w:val="B2F29B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F30E6"/>
    <w:multiLevelType w:val="hybridMultilevel"/>
    <w:tmpl w:val="23640C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A08C6"/>
    <w:multiLevelType w:val="hybridMultilevel"/>
    <w:tmpl w:val="6D26A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517112">
    <w:abstractNumId w:val="3"/>
  </w:num>
  <w:num w:numId="2" w16cid:durableId="45643207">
    <w:abstractNumId w:val="0"/>
  </w:num>
  <w:num w:numId="3" w16cid:durableId="898591916">
    <w:abstractNumId w:val="1"/>
  </w:num>
  <w:num w:numId="4" w16cid:durableId="1066730829">
    <w:abstractNumId w:val="4"/>
  </w:num>
  <w:num w:numId="5" w16cid:durableId="1492796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7B"/>
    <w:rsid w:val="00253318"/>
    <w:rsid w:val="002F47A8"/>
    <w:rsid w:val="00343131"/>
    <w:rsid w:val="004B747B"/>
    <w:rsid w:val="00727612"/>
    <w:rsid w:val="00AB31AC"/>
    <w:rsid w:val="00AC59EC"/>
    <w:rsid w:val="00DA3004"/>
    <w:rsid w:val="00DF0A87"/>
    <w:rsid w:val="00ED665A"/>
    <w:rsid w:val="00F3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EA9D"/>
  <w15:chartTrackingRefBased/>
  <w15:docId w15:val="{0A0CB956-E379-409A-B4FB-A03AD41D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7BF"/>
  </w:style>
  <w:style w:type="paragraph" w:styleId="Heading1">
    <w:name w:val="heading 1"/>
    <w:basedOn w:val="Normal"/>
    <w:next w:val="Normal"/>
    <w:link w:val="Heading1Char"/>
    <w:uiPriority w:val="9"/>
    <w:qFormat/>
    <w:rsid w:val="004B7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47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47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47B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47B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47B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47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47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B747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B747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B7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47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4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47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47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THANESHWARI SAHU</dc:creator>
  <cp:keywords/>
  <dc:description/>
  <cp:lastModifiedBy>Madhurima Rawat</cp:lastModifiedBy>
  <cp:revision>5</cp:revision>
  <dcterms:created xsi:type="dcterms:W3CDTF">2024-09-18T18:03:00Z</dcterms:created>
  <dcterms:modified xsi:type="dcterms:W3CDTF">2024-09-19T13:23:00Z</dcterms:modified>
</cp:coreProperties>
</file>