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6593F" w14:textId="4F9144BF" w:rsidR="00AB31AC" w:rsidRPr="00D9034C" w:rsidRDefault="009102D7" w:rsidP="00D903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034C">
        <w:rPr>
          <w:rFonts w:ascii="Times New Roman" w:hAnsi="Times New Roman" w:cs="Times New Roman"/>
          <w:b/>
          <w:bCs/>
          <w:sz w:val="40"/>
          <w:szCs w:val="40"/>
        </w:rPr>
        <w:t>Assignment 3</w:t>
      </w:r>
    </w:p>
    <w:p w14:paraId="2E0168EA" w14:textId="77777777" w:rsidR="009102D7" w:rsidRPr="00CB0E11" w:rsidRDefault="009102D7" w:rsidP="009C4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4503A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Explain the difference between outer join and inner join with suitable illustrations.</w:t>
      </w:r>
    </w:p>
    <w:p w14:paraId="744A060B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Describe a method for resolving mismatched keys in two datasets.</w:t>
      </w:r>
    </w:p>
    <w:p w14:paraId="77FA4028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Provide a detailed example of how to merge two datasets using a common key, highlighting the role of indices.</w:t>
      </w:r>
    </w:p>
    <w:p w14:paraId="2C67F358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Using Python’s Pandas library, demonstrate how to perform each type of join with code examples.</w:t>
      </w:r>
    </w:p>
    <w:p w14:paraId="5B124721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Discuss the implications of using different types of joins on data completeness and accuracy.</w:t>
      </w:r>
    </w:p>
    <w:p w14:paraId="56D85BA9" w14:textId="197DB14C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Discuss the implications of ignoring duplicate keys in the merging process. What        potential issues could arise?</w:t>
      </w:r>
    </w:p>
    <w:p w14:paraId="544775A9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Discuss the algorithms commonly used for fuzzy matching. Provide examples of their applications in real-world data scenarios.</w:t>
      </w:r>
    </w:p>
    <w:p w14:paraId="612B6402" w14:textId="77777777" w:rsidR="009102D7" w:rsidRPr="001127B8" w:rsidRDefault="009102D7" w:rsidP="009C4E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127B8">
        <w:rPr>
          <w:rFonts w:ascii="Times New Roman" w:hAnsi="Times New Roman" w:cs="Times New Roman"/>
          <w:sz w:val="32"/>
          <w:szCs w:val="32"/>
        </w:rPr>
        <w:t>Explain the potential pitfalls of using fuzzy matching in data merging. How can these be addressed?</w:t>
      </w:r>
    </w:p>
    <w:p w14:paraId="0191DFE8" w14:textId="77777777" w:rsidR="009102D7" w:rsidRPr="00CB0E11" w:rsidRDefault="009102D7" w:rsidP="009C4E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102D7" w:rsidRPr="00CB0E11" w:rsidSect="00CB0E1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4451E"/>
    <w:multiLevelType w:val="hybridMultilevel"/>
    <w:tmpl w:val="DBD86CB2"/>
    <w:lvl w:ilvl="0" w:tplc="5016BD3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B51842"/>
    <w:multiLevelType w:val="hybridMultilevel"/>
    <w:tmpl w:val="25020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132850">
    <w:abstractNumId w:val="0"/>
  </w:num>
  <w:num w:numId="2" w16cid:durableId="11109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D7"/>
    <w:rsid w:val="001127B8"/>
    <w:rsid w:val="001823D9"/>
    <w:rsid w:val="002249F4"/>
    <w:rsid w:val="009102D7"/>
    <w:rsid w:val="009C4E02"/>
    <w:rsid w:val="00AB31AC"/>
    <w:rsid w:val="00CB0E11"/>
    <w:rsid w:val="00D9034C"/>
    <w:rsid w:val="00ED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8ABC"/>
  <w15:chartTrackingRefBased/>
  <w15:docId w15:val="{F83510D7-24AA-4143-A739-A7AE4444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2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2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D7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2D7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2D7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2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2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102D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102D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10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2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2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2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2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THANESHWARI SAHU</dc:creator>
  <cp:keywords/>
  <dc:description/>
  <cp:lastModifiedBy>Madhurima Rawat</cp:lastModifiedBy>
  <cp:revision>6</cp:revision>
  <dcterms:created xsi:type="dcterms:W3CDTF">2024-11-05T07:14:00Z</dcterms:created>
  <dcterms:modified xsi:type="dcterms:W3CDTF">2024-11-09T16:19:00Z</dcterms:modified>
</cp:coreProperties>
</file>