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EFA4" w14:textId="77777777" w:rsidR="00AE53F3" w:rsidRPr="00110514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>
        <w:rPr>
          <w:rFonts w:ascii="ArialMT" w:hAnsi="ArialMT" w:cs="ArialMT"/>
          <w:b/>
          <w:bCs/>
          <w:kern w:val="0"/>
        </w:rPr>
        <w:t>Database Design and Development – Stella Pty. Ltd. – Case Study</w:t>
      </w:r>
    </w:p>
    <w:p w14:paraId="3A592272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88B4E47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Stella Pty. Ltd. is a local clothing store that sells women's clothing. The owner of the</w:t>
      </w:r>
    </w:p>
    <w:p w14:paraId="6346AB9E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company, namely Stella </w:t>
      </w:r>
      <w:proofErr w:type="spellStart"/>
      <w:r>
        <w:rPr>
          <w:rFonts w:ascii="ArialMT" w:hAnsi="ArialMT" w:cs="ArialMT"/>
          <w:kern w:val="0"/>
        </w:rPr>
        <w:t>Corlini</w:t>
      </w:r>
      <w:proofErr w:type="spellEnd"/>
      <w:r>
        <w:rPr>
          <w:rFonts w:ascii="ArialMT" w:hAnsi="ArialMT" w:cs="ArialMT"/>
          <w:kern w:val="0"/>
        </w:rPr>
        <w:t xml:space="preserve"> has envisaged the importance of technology in</w:t>
      </w:r>
    </w:p>
    <w:p w14:paraId="2932C496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supporting business operations and decision-making. Now, there are four</w:t>
      </w:r>
    </w:p>
    <w:p w14:paraId="1BAC6F75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stores in Collingwood, Brunswick, Richmond and Melbourne CBD, and there are</w:t>
      </w:r>
    </w:p>
    <w:p w14:paraId="413CA17D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about 50 staff including part-timers employed by Stella.</w:t>
      </w:r>
    </w:p>
    <w:p w14:paraId="4E0C04E9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E2549F1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Stella is keen to keep track of the customer profiles and their purchase details. In</w:t>
      </w:r>
    </w:p>
    <w:p w14:paraId="37928096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current stores, each store purchases items from over 20 different suppliers</w:t>
      </w:r>
    </w:p>
    <w:p w14:paraId="0A5BD2C3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across the world. The stores currently stock a wide range of elegant outfits, including</w:t>
      </w:r>
    </w:p>
    <w:p w14:paraId="7FB13543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formal suits and shirts, wedding outfits, and casual attire. Suits, shirts, and casual</w:t>
      </w:r>
    </w:p>
    <w:p w14:paraId="4C5554E8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outfits such as sports jackets, casual shirts, shorts, denim wear, etc. are delivered by</w:t>
      </w:r>
    </w:p>
    <w:p w14:paraId="00A73502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various suppliers. In addition to providing popular brands, Stella Pty. Ltd. also has</w:t>
      </w:r>
    </w:p>
    <w:p w14:paraId="29A93058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 collection of accessories such as shoes, wallets, belts, caps, hats, necklaces,</w:t>
      </w:r>
    </w:p>
    <w:p w14:paraId="5AB076A9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earrings, etc. The store managers are responsible for the purchases and they deal</w:t>
      </w:r>
    </w:p>
    <w:p w14:paraId="3EC51CCE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directly with the suppliers. Once purchases are made, these items are then delivered</w:t>
      </w:r>
    </w:p>
    <w:p w14:paraId="2AEEE01B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by the suppliers directly to the stores.</w:t>
      </w:r>
    </w:p>
    <w:p w14:paraId="29183A69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1859661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While all brands are displayed in the shopfront of each store, each store also has a</w:t>
      </w:r>
    </w:p>
    <w:p w14:paraId="1CE6BE9D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storeroom to keep extra stock (for example, items in different sizes, </w:t>
      </w:r>
      <w:proofErr w:type="spellStart"/>
      <w:r>
        <w:rPr>
          <w:rFonts w:ascii="ArialMT" w:hAnsi="ArialMT" w:cs="ArialMT"/>
          <w:kern w:val="0"/>
        </w:rPr>
        <w:t>colors</w:t>
      </w:r>
      <w:proofErr w:type="spellEnd"/>
      <w:r>
        <w:rPr>
          <w:rFonts w:ascii="ArialMT" w:hAnsi="ArialMT" w:cs="ArialMT"/>
          <w:kern w:val="0"/>
        </w:rPr>
        <w:t>, etc.). In</w:t>
      </w:r>
    </w:p>
    <w:p w14:paraId="5B2B496D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storerooms, each brand of item is stored in distinct spots and shelf locations. Items</w:t>
      </w:r>
    </w:p>
    <w:p w14:paraId="26ACC3E0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are delivered using various mediums including ship, air, rail, and courier van. Stella</w:t>
      </w:r>
    </w:p>
    <w:p w14:paraId="4CE323B8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would like the database management system to be able to collect data and produce</w:t>
      </w:r>
    </w:p>
    <w:p w14:paraId="40DE1E4A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business reports that could support her and her employees in their business</w:t>
      </w:r>
    </w:p>
    <w:p w14:paraId="243CCB8F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decision-making. The database should be able to encapsulate current sales, invoice</w:t>
      </w:r>
    </w:p>
    <w:p w14:paraId="4B59FC26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details, customer profiles, supplier details, shipping details, item details, and</w:t>
      </w:r>
    </w:p>
    <w:p w14:paraId="562B176B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employee details.</w:t>
      </w:r>
    </w:p>
    <w:p w14:paraId="4E2E4700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066B0C0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To date, Stella has managed this all herself using Google Sheets and emails to keep</w:t>
      </w:r>
    </w:p>
    <w:p w14:paraId="5E97A937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track of all the details. However, as her business has expanded, it has</w:t>
      </w:r>
    </w:p>
    <w:p w14:paraId="7B43794B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become difficult to manage everything and extract valuable insights about her</w:t>
      </w:r>
    </w:p>
    <w:p w14:paraId="66913C0A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business. As such, she wants a dedicated database management system built</w:t>
      </w:r>
    </w:p>
    <w:p w14:paraId="6CB926F8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specifically, to her needs, which has the capability of capturing all the current and</w:t>
      </w:r>
    </w:p>
    <w:p w14:paraId="1618E20C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future data associated with the business. She has contracted Best Innovative Solutions</w:t>
      </w:r>
    </w:p>
    <w:p w14:paraId="53A493D7" w14:textId="77777777" w:rsidR="00AE53F3" w:rsidRDefault="00AE53F3" w:rsidP="00AE53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(BIS) Pty. Ltd. to carry out this work, with you assigned to design and build a database</w:t>
      </w:r>
    </w:p>
    <w:p w14:paraId="6BC882C2" w14:textId="77777777" w:rsidR="00AE53F3" w:rsidRDefault="00AE53F3" w:rsidP="00AE53F3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that meets her specifications and deliver analytics solutions.</w:t>
      </w:r>
    </w:p>
    <w:p w14:paraId="6C3C5C70" w14:textId="77777777" w:rsidR="00B20B82" w:rsidRDefault="00B20B82"/>
    <w:sectPr w:rsidR="00B2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82"/>
    <w:rsid w:val="00A47B1F"/>
    <w:rsid w:val="00AE53F3"/>
    <w:rsid w:val="00B2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493F6-7CA3-467E-8C73-9B3E763A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2163</Characters>
  <Application>Microsoft Office Word</Application>
  <DocSecurity>0</DocSecurity>
  <Lines>37</Lines>
  <Paragraphs>33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Hrikchhit Dangol</dc:creator>
  <cp:keywords/>
  <dc:description/>
  <cp:lastModifiedBy>Hrikchhit Dangol</cp:lastModifiedBy>
  <cp:revision>3</cp:revision>
  <dcterms:created xsi:type="dcterms:W3CDTF">2024-01-23T03:56:00Z</dcterms:created>
  <dcterms:modified xsi:type="dcterms:W3CDTF">2024-01-23T03:56:00Z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b4b6810fef677431b7f512a85b570a1382ec6fc25fa518f65fe726fa9fcd4b0a</vt:lpwstr>
  </property>
</Properties>
</file>