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5F" w:rsidRDefault="006E3089" w:rsidP="006E3089">
      <w:pPr>
        <w:pStyle w:val="Ttulo"/>
      </w:pPr>
      <w:r>
        <w:t>Análisis de Datos Sensibles en una Organización</w:t>
      </w:r>
    </w:p>
    <w:p w:rsidR="00FC2071" w:rsidRDefault="00FC2071" w:rsidP="00FC2071"/>
    <w:p w:rsidR="00CB6932" w:rsidRDefault="00FC2071" w:rsidP="00CB6932">
      <w:r>
        <w:t>USB conectado a la máquina Virtual Windows</w:t>
      </w:r>
    </w:p>
    <w:p w:rsidR="00CB6932" w:rsidRDefault="00FC2071" w:rsidP="00CB6932">
      <w:r w:rsidRPr="00FC2071">
        <w:rPr>
          <w:noProof/>
          <w:lang w:eastAsia="es-ES"/>
        </w:rPr>
        <w:drawing>
          <wp:inline distT="0" distB="0" distL="0" distR="0" wp14:anchorId="49617F6A" wp14:editId="1295D32B">
            <wp:extent cx="4411980" cy="325917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346" cy="32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71" w:rsidRDefault="00FC2071" w:rsidP="00CB6932"/>
    <w:p w:rsidR="00FC2071" w:rsidRDefault="00FC2071" w:rsidP="00CB6932">
      <w:r>
        <w:t xml:space="preserve">Una vez </w:t>
      </w:r>
      <w:r w:rsidR="00D26DEB">
        <w:t>configurada la Política</w:t>
      </w:r>
      <w:r>
        <w:t xml:space="preserve"> de Grupo</w:t>
      </w:r>
      <w:r w:rsidR="00D26DEB">
        <w:t xml:space="preserve"> de Acceso a Dispositivos USB para denegar la lectura y escritura de dispositivos USB. Reiniciamos la máquina Windows 10 y al volver a conectar el dispositivo USB e intentar leerlo nos aparece el siguiente mensaje</w:t>
      </w:r>
    </w:p>
    <w:p w:rsidR="00EF78DC" w:rsidRDefault="00EF78DC" w:rsidP="00CB6932"/>
    <w:p w:rsidR="00EF78DC" w:rsidRDefault="005D45C7" w:rsidP="00CB6932">
      <w:bookmarkStart w:id="0" w:name="_GoBack"/>
      <w:r w:rsidRPr="00EF78D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EE85D24" wp14:editId="634A3313">
            <wp:simplePos x="0" y="0"/>
            <wp:positionH relativeFrom="column">
              <wp:posOffset>-120015</wp:posOffset>
            </wp:positionH>
            <wp:positionV relativeFrom="paragraph">
              <wp:posOffset>393700</wp:posOffset>
            </wp:positionV>
            <wp:extent cx="4343400" cy="2451100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F78DC" w:rsidRDefault="00EF78DC" w:rsidP="00CB6932"/>
    <w:p w:rsidR="00EF78DC" w:rsidRDefault="00EF78DC" w:rsidP="00CB6932"/>
    <w:p w:rsidR="005D45C7" w:rsidRPr="00CB6932" w:rsidRDefault="005D45C7" w:rsidP="00CB6932"/>
    <w:sectPr w:rsidR="005D45C7" w:rsidRPr="00CB6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89"/>
    <w:rsid w:val="00042026"/>
    <w:rsid w:val="00367942"/>
    <w:rsid w:val="005D45C7"/>
    <w:rsid w:val="006E3089"/>
    <w:rsid w:val="00821E5F"/>
    <w:rsid w:val="00957BF9"/>
    <w:rsid w:val="00AF4F3E"/>
    <w:rsid w:val="00CB6932"/>
    <w:rsid w:val="00D26DEB"/>
    <w:rsid w:val="00EC6420"/>
    <w:rsid w:val="00EF78DC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CA756"/>
  <w15:chartTrackingRefBased/>
  <w15:docId w15:val="{A2B0BB9B-0C6D-4B3F-B0E6-C637502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F4F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6794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794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F4F3E"/>
    <w:rPr>
      <w:rFonts w:ascii="Times New Roman" w:eastAsiaTheme="majorEastAsia" w:hAnsi="Times New Roman" w:cstheme="majorBidi"/>
      <w:color w:val="2E74B5" w:themeColor="accent1" w:themeShade="BF"/>
      <w:sz w:val="36"/>
      <w:szCs w:val="32"/>
      <w:u w:val="single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3679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Gil  Sanchez</dc:creator>
  <cp:keywords/>
  <dc:description/>
  <cp:lastModifiedBy>Alejandro Gil  Sanchez</cp:lastModifiedBy>
  <cp:revision>4</cp:revision>
  <dcterms:created xsi:type="dcterms:W3CDTF">2025-04-09T18:14:00Z</dcterms:created>
  <dcterms:modified xsi:type="dcterms:W3CDTF">2025-04-11T18:03:00Z</dcterms:modified>
</cp:coreProperties>
</file>