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75C6" w14:textId="0C0AFBF9" w:rsidR="00E81793" w:rsidRPr="00B106C0" w:rsidRDefault="00826781" w:rsidP="00B106C0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06C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Mini-proiect 1 – </w:t>
      </w:r>
      <w:r w:rsidRPr="00B106C0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Sistem bancar simplu in Python</w:t>
      </w:r>
    </w:p>
    <w:p w14:paraId="5CEC8918" w14:textId="48DC7C54" w:rsidR="00826781" w:rsidRPr="00B106C0" w:rsidRDefault="00826781" w:rsidP="00B106C0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9A7E74" wp14:editId="5EFFD627">
            <wp:extent cx="2987040" cy="2987040"/>
            <wp:effectExtent l="0" t="0" r="3810" b="3810"/>
            <wp:docPr id="58927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3581" w14:textId="5185F2D0" w:rsidR="00826781" w:rsidRPr="00B106C0" w:rsidRDefault="00826781" w:rsidP="00B106C0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43BABE" w14:textId="1681D4AD" w:rsidR="00826781" w:rsidRPr="00B106C0" w:rsidRDefault="00826781" w:rsidP="00B106C0">
      <w:pPr>
        <w:spacing w:before="120" w:after="12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Proiectele sunt foarte importante in dezvoltarea ta si cimentarea cunostiintelor acumulate de-a lungul </w:t>
      </w:r>
      <w:r w:rsidR="00F31698" w:rsidRPr="00B106C0">
        <w:rPr>
          <w:rFonts w:ascii="Times New Roman" w:hAnsi="Times New Roman" w:cs="Times New Roman"/>
          <w:i/>
          <w:iCs/>
          <w:sz w:val="24"/>
          <w:szCs w:val="24"/>
          <w:lang w:val="en-US"/>
        </w:rPr>
        <w:t>sesiunilor de curs.</w:t>
      </w:r>
    </w:p>
    <w:p w14:paraId="47539E9E" w14:textId="3CBFEB33" w:rsidR="00826781" w:rsidRPr="00B106C0" w:rsidRDefault="00826781" w:rsidP="00B106C0">
      <w:pPr>
        <w:spacing w:before="120" w:after="12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i/>
          <w:iCs/>
          <w:sz w:val="24"/>
          <w:szCs w:val="24"/>
          <w:lang w:val="en-US"/>
        </w:rPr>
        <w:t>Acestea sunt foarte apreciate si de asemenea necesare pentru angajare.</w:t>
      </w:r>
    </w:p>
    <w:p w14:paraId="45238B32" w14:textId="5F71328C" w:rsidR="00826781" w:rsidRPr="00B106C0" w:rsidRDefault="00826781" w:rsidP="00B106C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2173B" w14:textId="67581FDD" w:rsidR="00826781" w:rsidRPr="00B106C0" w:rsidRDefault="00826781" w:rsidP="00B106C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>In dezvoltarea mini-proiectului “</w:t>
      </w:r>
      <w:r w:rsidRPr="00B106C0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>Sistem bancar simplu in Python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” vei </w:t>
      </w:r>
      <w:r w:rsidRPr="00B106C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exersa cunostiintele acumulate</w:t>
      </w:r>
      <w:r w:rsidRPr="00B106C0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la curs, precum:</w:t>
      </w:r>
    </w:p>
    <w:p w14:paraId="6FAC2D70" w14:textId="567B47D2" w:rsidR="00826781" w:rsidRPr="00B106C0" w:rsidRDefault="00826781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Afisarea mesajelor in consola</w:t>
      </w:r>
    </w:p>
    <w:p w14:paraId="0754B204" w14:textId="0B2CEEB8" w:rsidR="00826781" w:rsidRPr="00B106C0" w:rsidRDefault="00826781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Formatarea string-urilor folosin f-strings</w:t>
      </w:r>
    </w:p>
    <w:p w14:paraId="1D358A7B" w14:textId="57357916" w:rsidR="00F31698" w:rsidRPr="00B106C0" w:rsidRDefault="00F31698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Utilizarea operatorilor</w:t>
      </w:r>
    </w:p>
    <w:p w14:paraId="13E4007F" w14:textId="0DC70731" w:rsidR="00F31698" w:rsidRPr="00B106C0" w:rsidRDefault="00F31698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Utilizarea if-urilor</w:t>
      </w:r>
      <w:r w:rsidR="0068575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, ciclurilor repetitive</w:t>
      </w:r>
    </w:p>
    <w:p w14:paraId="6E8DB80E" w14:textId="77777777" w:rsidR="00826781" w:rsidRPr="00B106C0" w:rsidRDefault="00826781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Variabile, strucuri de date</w:t>
      </w:r>
    </w:p>
    <w:p w14:paraId="76E7D65F" w14:textId="276BA20B" w:rsidR="00F31698" w:rsidRPr="00B106C0" w:rsidRDefault="00826781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Utilizarea notiunilor de OOP (clase, obiecte, atribute, metode</w:t>
      </w:r>
      <w:r w:rsidR="0068575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)</w:t>
      </w:r>
    </w:p>
    <w:p w14:paraId="2B28909D" w14:textId="77777777" w:rsidR="00F31698" w:rsidRDefault="00F31698" w:rsidP="00B106C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9F39C5" w14:textId="77777777" w:rsidR="00B106C0" w:rsidRPr="00B106C0" w:rsidRDefault="00B106C0" w:rsidP="00B106C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602F24" w14:textId="3E6D7E43" w:rsidR="00826781" w:rsidRPr="00B106C0" w:rsidRDefault="005D721E" w:rsidP="00B106C0">
      <w:pPr>
        <w:spacing w:before="120" w:after="12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106C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Cerinte</w:t>
      </w:r>
    </w:p>
    <w:p w14:paraId="23A940AE" w14:textId="0B8D13FF" w:rsidR="005D721E" w:rsidRPr="00B106C0" w:rsidRDefault="005D721E" w:rsidP="00B106C0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Defineste clasa </w:t>
      </w: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ContBancar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61D3D8" w14:textId="5733F32F" w:rsidR="005D721E" w:rsidRPr="00B106C0" w:rsidRDefault="005D721E" w:rsidP="00B106C0">
      <w:pPr>
        <w:spacing w:before="120" w:after="120"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Aceasta va avea in constructor, trei </w:t>
      </w: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atribute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numar_cont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detinator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sold</w:t>
      </w:r>
      <w:r w:rsidR="00F31698"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.</w:t>
      </w:r>
    </w:p>
    <w:p w14:paraId="0746E118" w14:textId="1A5B3639" w:rsidR="00F31698" w:rsidRPr="00B106C0" w:rsidRDefault="00F31698" w:rsidP="00B106C0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Toti cei trei parametri vor primi o valoarea in momentul crearii obiectelor din clasa ContBancar.</w:t>
      </w:r>
    </w:p>
    <w:p w14:paraId="270ECC6D" w14:textId="5BBAD7C1" w:rsidR="005D721E" w:rsidRPr="00B106C0" w:rsidRDefault="005D721E" w:rsidP="00B106C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Metode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26A633" w14:textId="5C8BA5A6" w:rsidR="005D721E" w:rsidRPr="00B106C0" w:rsidRDefault="005D721E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metoda numita </w:t>
      </w: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depunere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2E9E1B" w14:textId="76F818F9" w:rsidR="005D721E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Va lua un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parametru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, si anume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suma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care se doreste a fi depusa in cont;</w:t>
      </w:r>
    </w:p>
    <w:p w14:paraId="18033D7A" w14:textId="6B9FB1DE" w:rsidR="005D721E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>Verificam daca suma care se doreste a fi depusa in cont este mai mare decat zero;</w:t>
      </w:r>
    </w:p>
    <w:p w14:paraId="537F6089" w14:textId="77777777" w:rsidR="00F31698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Daca da, o adaugam in atributul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sold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(crestem valoarea atributului sold cu suma aferenta) si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returnam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mesajul </w:t>
      </w:r>
    </w:p>
    <w:p w14:paraId="25169DA1" w14:textId="77777777" w:rsidR="00F31698" w:rsidRPr="00B106C0" w:rsidRDefault="005D721E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“{suma} RON au fost depusi cu succes pe contul {numar_cont}. Soldul curent: {sold} RON.”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7E6DA1" w14:textId="77777777" w:rsidR="00F31698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FF22B72" w14:textId="35978DDF" w:rsidR="005D721E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NOTA</w:t>
      </w:r>
      <w:r w:rsidRPr="00B106C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r w:rsidR="005D721E" w:rsidRPr="00B106C0">
        <w:rPr>
          <w:rFonts w:ascii="Times New Roman" w:hAnsi="Times New Roman" w:cs="Times New Roman"/>
          <w:i/>
          <w:iCs/>
          <w:sz w:val="24"/>
          <w:szCs w:val="24"/>
          <w:lang w:val="en-US"/>
        </w:rPr>
        <w:t>Suma, numar_cont si sold, se vor insera dinamic in string-ul returnat</w:t>
      </w:r>
      <w:r w:rsidR="005D721E" w:rsidRPr="00B106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F34B3" w14:textId="77777777" w:rsidR="00F31698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Daca nu,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returnam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mesajul </w:t>
      </w:r>
    </w:p>
    <w:p w14:paraId="52C559BC" w14:textId="3FD7326B" w:rsidR="00F31698" w:rsidRPr="00B106C0" w:rsidRDefault="005D721E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“Suma trebuie sa fie pozitiva.”</w:t>
      </w:r>
    </w:p>
    <w:p w14:paraId="0BEFF558" w14:textId="77777777" w:rsidR="00F31698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89A3CB" w14:textId="39CE85CE" w:rsidR="005D721E" w:rsidRPr="00B106C0" w:rsidRDefault="00F31698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D721E"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etoda numita </w:t>
      </w:r>
      <w:r w:rsidR="005D721E"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retragere</w:t>
      </w:r>
      <w:r w:rsidR="005D721E" w:rsidRPr="00B106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0935F4" w14:textId="187D0A65" w:rsidR="005D721E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Va lua un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parametru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, si anume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suma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care se doreste a fi retrasa din cont;</w:t>
      </w:r>
    </w:p>
    <w:p w14:paraId="1F17E8B9" w14:textId="77777777" w:rsidR="00F31698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Daca suma luata ca si parametru este mai mare decat zero si daca este mai mica sau egala decat sold-ul curent,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se va scadea suma din sold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si se va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returna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mesajul </w:t>
      </w:r>
    </w:p>
    <w:p w14:paraId="25243E9F" w14:textId="77777777" w:rsidR="00F31698" w:rsidRPr="00B106C0" w:rsidRDefault="005D721E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“{suma} RON au fost retrasi cu succes de pe contul {numar_cont}. Sold curent: {sold} RON.”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150701" w14:textId="77777777" w:rsidR="00F31698" w:rsidRPr="00B106C0" w:rsidRDefault="00F31698" w:rsidP="00B106C0">
      <w:pPr>
        <w:pStyle w:val="ListParagraph"/>
        <w:spacing w:before="120" w:after="12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0F45AD3" w14:textId="1AEEA88B" w:rsidR="005D721E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NOTA</w:t>
      </w:r>
      <w:r w:rsidRPr="00B106C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r w:rsidR="005D721E" w:rsidRPr="00B106C0">
        <w:rPr>
          <w:rFonts w:ascii="Times New Roman" w:hAnsi="Times New Roman" w:cs="Times New Roman"/>
          <w:i/>
          <w:iCs/>
          <w:sz w:val="24"/>
          <w:szCs w:val="24"/>
          <w:lang w:val="en-US"/>
        </w:rPr>
        <w:t>Suma, numar_cont si sold se vor insera dinamic in string-ul returnat.</w:t>
      </w:r>
    </w:p>
    <w:p w14:paraId="7A064B28" w14:textId="77777777" w:rsidR="00F31698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Daca suma e mai mica sau egala decat zero,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returnam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mesaju</w:t>
      </w:r>
      <w:r w:rsidR="00F31698" w:rsidRPr="00B106C0"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0CFF985E" w14:textId="7E541067" w:rsidR="005D721E" w:rsidRPr="00B106C0" w:rsidRDefault="005D721E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“Suma trebuie sa fie pozitiva”.</w:t>
      </w:r>
    </w:p>
    <w:p w14:paraId="174FBF1A" w14:textId="60226414" w:rsidR="005D721E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Daca suma e mai mare decat soldul curent,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returnam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mesajul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“Fonduri insuficiente”.</w:t>
      </w:r>
    </w:p>
    <w:p w14:paraId="2AB476D3" w14:textId="77777777" w:rsidR="00F31698" w:rsidRPr="00B106C0" w:rsidRDefault="00F31698" w:rsidP="00B106C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2993FA" w14:textId="5CC710CD" w:rsidR="00826781" w:rsidRPr="00B106C0" w:rsidRDefault="00F31698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metoda </w:t>
      </w: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sold_disponibil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AC6152" w14:textId="77777777" w:rsidR="00F31698" w:rsidRPr="00B106C0" w:rsidRDefault="00F31698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returneaza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mesajul </w:t>
      </w:r>
    </w:p>
    <w:p w14:paraId="49954B6E" w14:textId="77777777" w:rsidR="00F31698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“Soldul curent al contului {numar_cont} este {sold} RON.”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F997C5" w14:textId="77777777" w:rsidR="00F31698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5F75664" w14:textId="2F7CC3D4" w:rsidR="00F31698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NOTA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: Soldul si numar_cont se vor insera dinamic in string-ul returnat.</w:t>
      </w:r>
    </w:p>
    <w:p w14:paraId="089876D8" w14:textId="77777777" w:rsidR="00F31698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4420495" w14:textId="77777777" w:rsidR="00F31698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611D824" w14:textId="23FE79DC" w:rsidR="00F31698" w:rsidRPr="00B106C0" w:rsidRDefault="00F31698" w:rsidP="00B106C0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Defineste clasa </w:t>
      </w:r>
      <w:r w:rsidRPr="00B106C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Banca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AA0A0C" w14:textId="4C7B491C" w:rsidR="00F31698" w:rsidRPr="00B106C0" w:rsidRDefault="00F31698" w:rsidP="00B106C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Aceasta va avea in constructor, doua </w:t>
      </w:r>
      <w:r w:rsidRPr="00B106C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atribute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106C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nume_banca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r w:rsidRPr="00B106C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conturi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13969B" w14:textId="110C9B72" w:rsidR="00F31698" w:rsidRPr="00B106C0" w:rsidRDefault="00F31698" w:rsidP="00B106C0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nume_banca va primi o valoarea in momentul crearii obiectelor din clasa Banca.</w:t>
      </w:r>
    </w:p>
    <w:p w14:paraId="6C8A34FF" w14:textId="36C8FA37" w:rsidR="00F31698" w:rsidRDefault="00F31698" w:rsidP="00B106C0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conturi va fii un dictionar gol.</w:t>
      </w:r>
    </w:p>
    <w:p w14:paraId="7C88A6C3" w14:textId="64474C21" w:rsidR="002B1E7B" w:rsidRDefault="002B1E7B" w:rsidP="00B106C0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Metode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0825732" w14:textId="77777777" w:rsidR="002B1E7B" w:rsidRPr="002B1E7B" w:rsidRDefault="002B1E7B" w:rsidP="002B1E7B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metoda </w:t>
      </w:r>
      <w:r w:rsidRPr="002B1E7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adauga_cont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A50D20" w14:textId="610F69B2" w:rsidR="002B1E7B" w:rsidRPr="002B1E7B" w:rsidRDefault="002B1E7B" w:rsidP="002B1E7B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primeste un </w:t>
      </w:r>
      <w:r w:rsidRPr="002B1E7B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parametru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 numit cont, care va fi un obiect din clasa Cont Bancar.</w:t>
      </w:r>
    </w:p>
    <w:p w14:paraId="4406B9A3" w14:textId="5AEEFF3C" w:rsidR="002B1E7B" w:rsidRPr="002B1E7B" w:rsidRDefault="002B1E7B" w:rsidP="002B1E7B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>Adauga contul luat ca parametru in atributul conturi al clasei Banca, adaugand o noua pereche cheie valoare in dictionar, cu cheia fiind atributul numar_cont al obiectului cont si valoarea obiectul respectiv.</w:t>
      </w:r>
    </w:p>
    <w:p w14:paraId="4D17C0A6" w14:textId="7C818C87" w:rsidR="002B1E7B" w:rsidRPr="002B1E7B" w:rsidRDefault="002B1E7B" w:rsidP="002B1E7B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metoda </w:t>
      </w:r>
      <w:r w:rsidRPr="002B1E7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afiseaza_conturi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8ACE64" w14:textId="5D1C668A" w:rsidR="002B1E7B" w:rsidRPr="002B1E7B" w:rsidRDefault="002B1E7B" w:rsidP="002B1E7B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b/>
          <w:bCs/>
          <w:sz w:val="24"/>
          <w:szCs w:val="24"/>
          <w:lang w:val="en-US"/>
        </w:rPr>
        <w:t>itereaza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 prin conturile salvate in atributul conturi si </w:t>
      </w:r>
      <w:r w:rsidRPr="002B1E7B">
        <w:rPr>
          <w:rFonts w:ascii="Times New Roman" w:hAnsi="Times New Roman" w:cs="Times New Roman"/>
          <w:b/>
          <w:bCs/>
          <w:sz w:val="24"/>
          <w:szCs w:val="24"/>
          <w:lang w:val="en-US"/>
        </w:rPr>
        <w:t>afiseaza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 un mesaj cu detaliile despre fiecare.</w:t>
      </w:r>
    </w:p>
    <w:p w14:paraId="213FF260" w14:textId="2E389EF3" w:rsidR="002B1E7B" w:rsidRPr="002B1E7B" w:rsidRDefault="002B1E7B" w:rsidP="002B1E7B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metoda </w:t>
      </w:r>
      <w:r w:rsidRPr="002B1E7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efectueaza_transfer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17FEDB" w14:textId="7C235E4D" w:rsidR="002B1E7B" w:rsidRPr="002B1E7B" w:rsidRDefault="002B1E7B" w:rsidP="002B1E7B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ia </w:t>
      </w:r>
      <w:r w:rsidRPr="0068575D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575D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parametri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>: numar_cont_sursa, numar_cont_destinatie, suma</w:t>
      </w:r>
    </w:p>
    <w:p w14:paraId="193A90FA" w14:textId="3A4E4DBA" w:rsidR="002B1E7B" w:rsidRPr="002B1E7B" w:rsidRDefault="002B1E7B" w:rsidP="002B1E7B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se verifica daca numar_cont_sursa si numar_cont_destinatie apartin de conturile bancii curente. </w:t>
      </w:r>
    </w:p>
    <w:p w14:paraId="3907460E" w14:textId="35B75ED7" w:rsidR="002B1E7B" w:rsidRPr="002B1E7B" w:rsidRDefault="002B1E7B" w:rsidP="002B1E7B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daca da, se apeleaza metoda retragere pe obiectul cont_sursa si metoda reducere pe contul destinatie si se </w:t>
      </w:r>
      <w:r w:rsidRPr="0068575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returneaza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 rezultatele acestora.</w:t>
      </w:r>
    </w:p>
    <w:p w14:paraId="5ABCED5A" w14:textId="2B668FB7" w:rsidR="002B1E7B" w:rsidRDefault="002B1E7B" w:rsidP="002B1E7B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Daca nu, se </w:t>
      </w:r>
      <w:r w:rsidRPr="0068575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returneaza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 mesajul “Conturi invalide”</w:t>
      </w:r>
    </w:p>
    <w:p w14:paraId="72F58CB2" w14:textId="77777777" w:rsidR="0068575D" w:rsidRDefault="0068575D" w:rsidP="0068575D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A67E674" w14:textId="162DCE7C" w:rsidR="0068575D" w:rsidRDefault="0068575D" w:rsidP="0068575D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575D">
        <w:rPr>
          <w:rFonts w:ascii="Times New Roman" w:hAnsi="Times New Roman" w:cs="Times New Roman"/>
          <w:b/>
          <w:bCs/>
          <w:sz w:val="24"/>
          <w:szCs w:val="24"/>
          <w:lang w:val="en-US"/>
        </w:rPr>
        <w:t>Folosire aplicatie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32013C" w14:textId="7C0D9B9B" w:rsidR="0068575D" w:rsidRPr="00347BF1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347BF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Instantiaza 2 obiecte din clasa ContBancar</w:t>
      </w:r>
    </w:p>
    <w:p w14:paraId="6E14A2FE" w14:textId="15A41673" w:rsidR="0068575D" w:rsidRPr="00347BF1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347BF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Instantiaza 1 obiect din clasa Banca</w:t>
      </w:r>
    </w:p>
    <w:p w14:paraId="743E545E" w14:textId="58CDA97A" w:rsidR="0068575D" w:rsidRPr="00845E8E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45E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Adauga cele doua conturi bancare in banca.</w:t>
      </w:r>
    </w:p>
    <w:p w14:paraId="3B64F94A" w14:textId="5814A364" w:rsidR="0068575D" w:rsidRPr="00845E8E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45E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Afiseaza conturile.</w:t>
      </w:r>
    </w:p>
    <w:p w14:paraId="18E64C21" w14:textId="53F1789E" w:rsidR="0068575D" w:rsidRPr="00845E8E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845E8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Depune suma de 100 lei in cont 1.</w:t>
      </w:r>
    </w:p>
    <w:p w14:paraId="1874C5C4" w14:textId="1C6B7F85" w:rsidR="0068575D" w:rsidRPr="00845E8E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845E8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Depunde suma de 500 lei in cont 1.</w:t>
      </w:r>
    </w:p>
    <w:p w14:paraId="40038427" w14:textId="2C39C9EE" w:rsidR="0068575D" w:rsidRPr="00845E8E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845E8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Depune suma de 400 lei in cont 2.</w:t>
      </w:r>
    </w:p>
    <w:p w14:paraId="1513FE17" w14:textId="457E03AB" w:rsidR="0068575D" w:rsidRPr="00845E8E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845E8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Retrage suma de 200 lei din cont 1.</w:t>
      </w:r>
    </w:p>
    <w:p w14:paraId="03855C54" w14:textId="4004869A" w:rsidR="0068575D" w:rsidRPr="00845E8E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845E8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Retrage suma de 1000 lei in cont 2.</w:t>
      </w:r>
    </w:p>
    <w:p w14:paraId="624E4F44" w14:textId="05E3FFA6" w:rsidR="0068575D" w:rsidRPr="00845E8E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845E8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Afiseaza soldul disponibil din contul 1.</w:t>
      </w:r>
    </w:p>
    <w:p w14:paraId="3F680E26" w14:textId="03B4B8AC" w:rsidR="0068575D" w:rsidRPr="00845E8E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845E8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Afiseaza soldul disponibil din contul 2.</w:t>
      </w:r>
    </w:p>
    <w:p w14:paraId="4C7649AD" w14:textId="321933BF" w:rsidR="0068575D" w:rsidRPr="00845E8E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45E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Efectueaza un transfer din contul 1 in contul 2 de 50 lei.</w:t>
      </w:r>
    </w:p>
    <w:p w14:paraId="1A4B13C2" w14:textId="3596D5D4" w:rsidR="0068575D" w:rsidRPr="00845E8E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45E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Afiseaza soldul disponibil dupa transfer din fiecare cont.</w:t>
      </w:r>
    </w:p>
    <w:p w14:paraId="4BA0C0B3" w14:textId="77777777" w:rsidR="00B106C0" w:rsidRPr="00B106C0" w:rsidRDefault="00B106C0" w:rsidP="00B106C0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A7D375" w14:textId="77777777" w:rsidR="00826781" w:rsidRPr="00B106C0" w:rsidRDefault="00826781" w:rsidP="00B106C0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995E46" w14:textId="77777777" w:rsidR="00F31698" w:rsidRPr="00B106C0" w:rsidRDefault="00F31698" w:rsidP="00B106C0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31698" w:rsidRPr="00B106C0" w:rsidSect="00DE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4063"/>
    <w:multiLevelType w:val="hybridMultilevel"/>
    <w:tmpl w:val="E5160098"/>
    <w:lvl w:ilvl="0" w:tplc="DF9AD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179F2"/>
    <w:multiLevelType w:val="hybridMultilevel"/>
    <w:tmpl w:val="65C21AD2"/>
    <w:lvl w:ilvl="0" w:tplc="F4087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F6DFD"/>
    <w:multiLevelType w:val="hybridMultilevel"/>
    <w:tmpl w:val="B868F3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68352">
    <w:abstractNumId w:val="1"/>
  </w:num>
  <w:num w:numId="2" w16cid:durableId="1048870471">
    <w:abstractNumId w:val="2"/>
  </w:num>
  <w:num w:numId="3" w16cid:durableId="171214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81"/>
    <w:rsid w:val="00171763"/>
    <w:rsid w:val="002B1E7B"/>
    <w:rsid w:val="002E5E74"/>
    <w:rsid w:val="00347BF1"/>
    <w:rsid w:val="00532CC4"/>
    <w:rsid w:val="005D721E"/>
    <w:rsid w:val="0068575D"/>
    <w:rsid w:val="00826781"/>
    <w:rsid w:val="00845E8E"/>
    <w:rsid w:val="00B106C0"/>
    <w:rsid w:val="00B532D8"/>
    <w:rsid w:val="00DE112E"/>
    <w:rsid w:val="00E81793"/>
    <w:rsid w:val="00F3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93C8"/>
  <w15:docId w15:val="{4710E03A-ADCA-442F-BE35-5C38A64C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COSMINA-LARISA DUDAS</dc:creator>
  <cp:keywords/>
  <dc:description/>
  <cp:lastModifiedBy>Caslis Hrisantos</cp:lastModifiedBy>
  <cp:revision>3</cp:revision>
  <dcterms:created xsi:type="dcterms:W3CDTF">2023-10-18T17:49:00Z</dcterms:created>
  <dcterms:modified xsi:type="dcterms:W3CDTF">2023-10-22T14:11:00Z</dcterms:modified>
</cp:coreProperties>
</file>