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B6B93" w:sz="6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6B93"/>
          <w:sz w:val="52"/>
          <w:szCs w:val="52"/>
        </w:rPr>
        <w:t xml:space="preserve">REAL-TIME PUBLIC OPINION PULSE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Multi-Platform Sentiment &amp; Stance Tracking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Project Description &amp; Technical Specification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April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B93"/>
          <w:sz w:val="20"/>
          <w:szCs w:val="20"/>
        </w:rPr>
        <w:t xml:space="preserve">Built with 100% Free &amp; Open-Source Tools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Real-Time Public Opinion Pulse is an end-to-end data engineering and NLP project that monitors, analyzes, and visualizes how public opinion evolves across multiple social platforms in real time. Unlike basic sentiment analysis projects that run a single model on a static dataset, this system operates as a continuously running pipeline that ingests live posts from Reddit, Bluesky, Mastodon, and Hacker News, processes them through a multi-layered NLP stack (sentiment, stance detection, emotion classification, and argument clustering), and presents the results on an interactive dashboard.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designed to be entirely free to build and operate, using only open-source tools, free API tiers, and free hosting services. Despite the zero-cost constraint, the system delivers capabilities comparable to commercial social listening platforms valued at thousands of dollars per month.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Understanding public opinion has traditionally required expensive polling, focus groups, or proprietary social listening tools. These approaches suffer from significant limitations: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Polling is slow, expensive, and captures opinion only at a single moment in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Commercial social listening tools (Brandwatch, Sprinklr, Meltwater) cost $1,000–10,000+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sentiment analysis projects only classify text as positive/negative, missing critical nuances like stance (for/against a specific issue), emotional drivers (anger vs fear vs disappointment), and temporal dynamics (when and why opinion shifted).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existing tools focus on a single platform (typically Twitter/X), missing the increasingly fragmented social media landscape where meaningful discourse happens across Reddit, Bluesky, Mastodon, and niche forums.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solves these problems by building a free, multi-platform, multi-dimensional opinion tracking system that captures not just what people feel, but why they feel it, how their feelings are changing, and how opinions differ across platforms.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3. Project Objectives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real-time data ingestion pipeline that collects posts from 4+ social platforms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multi-dimensional NLP analysis: sentiment scoring, stance detection (for/against/neutral), emotion classification (7 emotions), and argument clustering.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 opinion shifts in real time and correlate them with triggering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interactive dashboard that visualizes opinion trends, platform divergences, and emotional breakdowns.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the entire system at zero cost using free tiers and open-source tools.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bot and inauthentic account filtering to ensure data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cross-platform deduplication to handle content shared across multiple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an API endpoint for programmatic access to opinion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 software engineering best practices: modular architecture, error handling, logging, and documentation.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4. System Architecture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five-layer architecture designed for modularity, scalability, and resilience. Each layer operates independently and communicates through well-defined interfaces, making it straightforward to swap components (e.g., replace Supabase with a different database) without affecting the rest of the system.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Data Source Layer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ingests data from four platforms, each chosen for its unique demographic profile and API accessibility: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Included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PRAW Streaming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req/min (free)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Largest discussion forum; rich threaded debate with voting signals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Bluesky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Jetstream WebSocket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firehose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Growing platform with open protocol; real-time firehose access is free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Mastodon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API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req/5 min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Decentralized; captures audiences not on mainstream platforms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API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polling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Tech-focused demographic; high-quality technical opinion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Ingestion Layer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ingestion layer handles three critical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Topic filtering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Topic Filtering: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Posts are matched against configurable topic keywords and relevant subreddits/hashtags. A fuzzy matching approach handles misspellings and variations (e.g., “AI regulation” matches “artificial intelligence regulations”).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Normalization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Normalization: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Posts from all platforms are transformed into a unified schema containing: platform identifier, anonymized author hash, content text, timestamp, engagement metrics (upvotes, replies, reposts), and source metadata (subreddit, hashtag, instance).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Cross-platform deduplication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Deduplication: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shared across platforms is deduplicated using a combination of URL matching (for link posts) and TF-IDF cosine similarity (threshold 0.90) on post text to catch rephrased crossposts.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NLP Processing Layer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analytical core of the system. Each post passes through four processing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Model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cardiffnlp/twitter-roberta-base-sentiment-latest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Score: -1.0 to +1.0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Trained on social media text; handles slang, emoji, and informal language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Stance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facebook/bart-large-mnli (zero-shot)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/ Against / Neutral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fine-tuning required; works on any topic via natural language prompts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j-hartmann/emotion-english-distilroberta-base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emotions with probabilities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Granular emotional breakdown; fast inference on CPU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Arguments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TF-IDF + HDBSCAN clustering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Grouped talking points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Discovers argument clusters without predefined categories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Additionally, two quality filters run in parallel: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Detection: Rule-based heuristics filtering accounts younger than 7 days, posting more than 20 times per hour, or exhibiting high text similarity with other accounts (indicating coordinated behavior).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Opinion Shift Detection: A sliding window algorithm compares the rolling 1-hour sentiment average against a 6-hour baseline. Deviations exceeding 2 standard deviations trigger a shift event, which is stored with the posts that appear to have triggered it.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Storage Layer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uses three complementary storage systems, all on free tiers: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 Postgres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Supabase Postgres (free — 500 MB):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relational store for posts, aggregated snapshots (every 15 minutes), and detected shift events. Supabase also provides built-in real-time subscriptions, enabling the dashboard to receive live updates without polling.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Upstash Redis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Upstash Redis (free — 10K commands/day):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Caching layer for trending topics leaderboard, rate limit counters, and frequently accessed aggregations. Reduces database load on the free Postgres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ChromaDB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ChromaDB (free — local): 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Vector database storing post embeddings for semantic similarity search. Powers the “find similar arguments” feature and helps with deduplication of semantically similar posts.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Presentation Layer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provides four primary views: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Opinion River Chart: A stacked area chart showing for/against/neutral proportions over time, with annotated event markers on the x-axis indicating detected opinion shifts.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Emotion Radar: A per-topic radar chart displaying the distribution of 7 emotions (joy, anger, fear, surprise, sadness, disgust, trust), allowing users to understand the emotional drivers behind opinion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Comparison: Grouped bar charts showing how Reddit, Bluesky, Mastodon, and Hacker News diverge on the same topic, revealing platform-specific opinion biases.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Argument Map: A force-directed graph or treemap visualization showing the most common talking points, sized by frequency and colored by sentiment, making it easy to see which arguments dominate the discourse.</w:t>
      </w:r>
    </w:p>
    <w:p>
      <w:r>
        <w:br w:type="page"/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5. Key Features &amp; Differentiators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goes significantly beyond a standard sentiment analysis project in several ways: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Three-Level Opinion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1 — Sentiment: Basic positive/negative/neutral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2 — Stance: Whether the author is for, against, or neutral toward the specific topic (not just whether their language is positive or negative).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3 — Emotion: The specific emotion driving the opinion — anger-driven backlash looks different from fear-driven concern, even when both register as “negative sentiment.”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Temporal Shift Detection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does not just show current opinion — it detects when opinion shifted and attempts to identify what caused the shift. This is achieved through a sliding window algorithm that monitors rolling averages against baselines and flags statistically significant deviations.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Cross-Platform Divergence Analysis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tracking the same topics across multiple platforms, the system reveals how different communities react differently to the same events. For example, a tech policy announcement might generate excitement on Hacker News but anger on Reddit, providing insight into how platform demographics and community norms shape opinion.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Argument Clustering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Rather than just counting positive and negative posts, the system extracts and groups the actual arguments people are making. This transforms raw sentiment data into actionable intelligence: not just “people are angry” but “people are angry because of X, Y, and Z — and argument X is three times more common than argument Z.”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Bot and Inauthentic Content Filtering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accounts and coordinated campaigns can severely distort opinion measurement. The system includes heuristic-based bot detection that filters out likely inauthentic posts before they enter the analysis pipeline, improving data quality.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6. Technology Stack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component of this project uses free, open-source tools or free-tier cloud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&amp; Limits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open source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PRAW, atproto, Mastodon.py, requests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Free; Reddit 60 req/min, Bluesky unlimited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Models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HuggingFace Transformers, spaCy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Free; runs locally on CPU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Clustering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 (TF-IDF + HDBSCAN)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open source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500 MB, 50K rows/month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10K commands/day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runs locally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or React + Recharts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Community Cloud (free) or Vercel (free)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Free: 2,000 min/month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Worker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750 hrs/month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unlimited repos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6B93"/>
          <w:sz w:val="22"/>
          <w:szCs w:val="22"/>
        </w:rPr>
        <w:t xml:space="preserve">Total estimated monthly cost: $0.00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7. Database Schema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Posts Table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every ingested and analyzed post with full NLP annotations.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/ bluesky / mastodon / hackernews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post ID on source platform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author_hash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SHA-256 hash of username (privacy-preserving)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post text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 tracking topic keyword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post creation timestamp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sentiment_score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 score from -1.0 to +1.0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stance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/ against / neutral toward the topic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{joy: 0.1, anger: 0.7, fear: 0.05, ...}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 of upvotes + replies + reposts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is_bot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detection filter flag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Opinion Snapshots Table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Aggregated every 15 minutes for efficient dashboard queries and historical trend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topic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window_start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of 15-minute aggregation window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platform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avg_sentiment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Mean sentiment score in window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stance_distribution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{for: 45, against: 38, neutral: 17}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emotion_distribution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{anger: 30, fear: 25, joy: 10, ...}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post_count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posts in window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top_arguments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Clustered talking points with frequencies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Shift Events Table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Auto-detected opinion shifts with causal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that experienced the shift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shift was detected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 / negative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magnitude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Size of sentiment swing (0.0 to 2.0)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trigger_posts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IDs that appear to have triggered the shift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before_sentiment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6-hour baseline sentiment before shift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after_sentiment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1-hour sentiment after shift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8. Implementation Phases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1: Multi-Platform Ingestion (Days 1–5)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Reddit streaming via PRAW with keyword and subreddit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to Bluesky Jetstream WebSocket firehose with hashtag 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Mastodon public timeline streaming on major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Hacker News comment poller using the Firebase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unified Post schema normalizer and cross-platform deduplicator.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Deliverable: Posts from all 4 platforms flowing into Supabase.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2: NLP Pipeline (Days 6–10)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sentiment, stance, and emotion models in a batched processing pipeline (100 posts per batch).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sliding window shift detection algorithm with configurable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TF-IDF + HDBSCAN argument clustering per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bot detection heuristics (account age, post frequency, text similarity).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Deliverable: Every ingested post has full NLP annotations; shifts are auto-detected.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3: Dashboard (Days 11–16)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opinion river chart (stacked area with event annotations).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emotion radar chart (per-topic emotional breakdown).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platform comparison view (grouped bar charts).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argument map (force-directed graph of talking 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shift alert cards at the dashboard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Deliverable: Fully functional interactive dashboard.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4: Polish &amp; Deployment (Days 17–21)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drill-down features: click a shift event to see trigger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topic comparison overlay (two topics on the same chart).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simple REST API for programmatic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comprehensive README with architecture diagram and screenshots.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a 2–3 minute demo video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Deliverable: Production-ready, portfolio-polished project.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9. Use Cases &amp;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Political campaigns tracking voter sentiment on policy proposals across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 monitoring for marketing teams detecting early signs of PR crises.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Journalism identifying underreported stories where public opinion diverges from media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Academic research studying how opinion propagates across decentralized social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teams gauging real-time user reaction to feature launches or pricing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Policy analysts understanding public response to regulatory proposals before formal comment periods close.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10. Anticipated Challenges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posts during high-activity events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Prioritize streaming APIs (Reddit, Bluesky); implement exponential backoff; cache responses in Redis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Sarcasm/irony misclassification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Incorrect sentiment scores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social-media-trained model (cardiffnlp); flag low-confidence predictions for manual review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time zone effects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shift detection at timezone boundaries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 all timestamps to UTC; use sliding windows instead of fixed hourly buckets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storage limits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full after weeks of data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retention policy: raw posts pruned after 30 days; aggregated snapshots retained indefinitely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Bot/spam contamination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Skewed opinion measurements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Multi-signal bot detection: account age, posting frequency, text entropy, coordination patterns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start (empty dashboard)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Poor first impression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Backfill 7 days of historical data via Reddit search API and NewsAPI on first deploy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11.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Multilingual support: Extend NLP models to cover Spanish, French, Hindi, and Mandarin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narrative summarization: Use a free LLM (Groq/Gemini) to generate natural-language summaries of opinion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Predictive modeling: Train a time-series model to forecast opinion shifts before they happen.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the News Intelligence Dashboard project to correlate media coverage with public reaction.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app: Build a React Native companion app for push notifications on detected opinion shifts.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alerts: Configurable alerts via Discord/Slack webhooks when specific topics hit sentiment thresholds.</w:t>
      </w:r>
    </w:p>
    <w:p>
      <w:pPr>
        <w:pBdr>
          <w:bottom w:val="single" w:color="1B6B93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B6B93"/>
          <w:sz w:val="28"/>
          <w:szCs w:val="28"/>
        </w:rPr>
        <w:t xml:space="preserve">12. Portfolio &amp; Interview Value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demonstrates a breadth of skills that directly map to in-demand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Demonstrated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Appears in the Project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Roles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Multi-source ingestion, schema normalization, pipeline orchestration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Engineer, Analytics Engineer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/ Machine Learning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Sentiment, stance, emotion models, zero-shot classification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Engineer, NLP Engineer, Data Scientist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design, database schema, caching strategies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Engineer, Full-Stack Developer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charts, real-time dashboards, network graphs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Analyst, Product Analyst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Modular architecture, scalability considerations, trade-off decisions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Senior/Staff Engineer (system design interviews)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 / Deployment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 with GitHub Actions, free-tier infrastructure management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DevOps, Platform Engineer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top w:val="single" w:color="1B6B93" w:sz="4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B6B93"/>
          <w:sz w:val="24"/>
          <w:szCs w:val="24"/>
        </w:rPr>
        <w:t xml:space="preserve">Built entirely with free resources. Zero cost. Maximum impact.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93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1B6B93"/>
        <w:sz w:val="18"/>
        <w:szCs w:val="18"/>
      </w:rPr>
      <w:t xml:space="preserve">Real-Time Public Opinion Pulse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Project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9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2026-04-20T00:34:05.959Z</dcterms:created>
  <dcterms:modified xsi:type="dcterms:W3CDTF">2026-04-20T00:34:05.959Z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