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045" w:rsidRDefault="00CF13BA">
      <w:r>
        <w:rPr>
          <w:noProof/>
        </w:rPr>
        <w:drawing>
          <wp:inline distT="0" distB="0" distL="0" distR="0" wp14:anchorId="6C69A194" wp14:editId="55C2530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3BA" w:rsidRDefault="00CF13BA">
      <w:r>
        <w:rPr>
          <w:noProof/>
        </w:rPr>
        <w:lastRenderedPageBreak/>
        <w:drawing>
          <wp:inline distT="0" distB="0" distL="0" distR="0" wp14:anchorId="1815CA57" wp14:editId="68705D0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F08AAC" wp14:editId="25F14B4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B4E26F" wp14:editId="6D5195EC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3BA" w:rsidRDefault="00CF13BA">
      <w:r>
        <w:rPr>
          <w:noProof/>
        </w:rPr>
        <w:drawing>
          <wp:inline distT="0" distB="0" distL="0" distR="0" wp14:anchorId="55C77486" wp14:editId="65636B26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1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3BA"/>
    <w:rsid w:val="001046E6"/>
    <w:rsid w:val="00CF13BA"/>
    <w:rsid w:val="00FD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8F645"/>
  <w15:chartTrackingRefBased/>
  <w15:docId w15:val="{A4AA7CF3-2A5D-4241-B5C5-6FC070ED2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7</Characters>
  <Application>Microsoft Office Word</Application>
  <DocSecurity>0</DocSecurity>
  <Lines>1</Lines>
  <Paragraphs>1</Paragraphs>
  <ScaleCrop>false</ScaleCrop>
  <Company>Cisco Systems, Inc.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Hrishabh Raj -X (hrraj - INFOSYS LIMITED at Cisco)</dc:creator>
  <cp:keywords/>
  <dc:description/>
  <cp:lastModifiedBy>Hrishabh Raj -X (hrraj - INFOSYS LIMITED at Cisco)</cp:lastModifiedBy>
  <cp:revision>1</cp:revision>
  <dcterms:created xsi:type="dcterms:W3CDTF">2018-04-01T05:13:00Z</dcterms:created>
  <dcterms:modified xsi:type="dcterms:W3CDTF">2018-04-01T05:16:00Z</dcterms:modified>
</cp:coreProperties>
</file>