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0125B" w14:textId="18B11900" w:rsidR="009F0E88" w:rsidRPr="006E3CBE" w:rsidRDefault="002F27B1">
      <w:pPr>
        <w:rPr>
          <w:b/>
          <w:bCs/>
          <w:sz w:val="44"/>
          <w:szCs w:val="44"/>
          <w:u w:val="single"/>
        </w:rPr>
      </w:pPr>
      <w:r w:rsidRPr="00D51CF1">
        <w:rPr>
          <w:b/>
          <w:bCs/>
          <w:sz w:val="44"/>
          <w:szCs w:val="44"/>
          <w:u w:val="single"/>
        </w:rPr>
        <w:t xml:space="preserve">Quadratic Equation Program </w:t>
      </w:r>
      <w:r w:rsidR="004A0C61" w:rsidRPr="00D51CF1">
        <w:rPr>
          <w:b/>
          <w:bCs/>
          <w:sz w:val="44"/>
          <w:szCs w:val="44"/>
          <w:u w:val="single"/>
        </w:rPr>
        <w:t xml:space="preserve">(LAB-1) </w:t>
      </w:r>
      <w:r w:rsidRPr="00D51CF1">
        <w:rPr>
          <w:b/>
          <w:bCs/>
          <w:sz w:val="28"/>
          <w:szCs w:val="28"/>
          <w:u w:val="single"/>
        </w:rPr>
        <w:t>DATE: 13-10-2025</w:t>
      </w:r>
    </w:p>
    <w:p w14:paraId="5FF8E85A" w14:textId="31613888" w:rsidR="006E3CBE" w:rsidRDefault="006E3CBE">
      <w:r>
        <w:rPr>
          <w:noProof/>
        </w:rPr>
        <w:drawing>
          <wp:inline distT="0" distB="0" distL="0" distR="0" wp14:anchorId="663C53B9" wp14:editId="1D2BB8E7">
            <wp:extent cx="4635735" cy="6048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53" cy="605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000BD" w14:textId="635811A7" w:rsidR="006E3CBE" w:rsidRDefault="006E3CBE">
      <w:r>
        <w:rPr>
          <w:noProof/>
        </w:rPr>
        <w:drawing>
          <wp:inline distT="0" distB="0" distL="0" distR="0" wp14:anchorId="4552A880" wp14:editId="58C5AB41">
            <wp:extent cx="6084141" cy="3133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487" cy="314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316E5" w14:textId="77777777" w:rsidR="009F0E88" w:rsidRDefault="009F0E88"/>
    <w:p w14:paraId="5E2C6D33" w14:textId="77777777" w:rsidR="009F0E88" w:rsidRDefault="009F0E88"/>
    <w:p w14:paraId="7D566ED9" w14:textId="7D927AC4" w:rsidR="003E654E" w:rsidRDefault="003E654E"/>
    <w:sectPr w:rsidR="003E654E" w:rsidSect="009F0E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2E"/>
    <w:rsid w:val="002F27B1"/>
    <w:rsid w:val="003E654E"/>
    <w:rsid w:val="00427ED0"/>
    <w:rsid w:val="004A0C61"/>
    <w:rsid w:val="006E3CBE"/>
    <w:rsid w:val="009F0E88"/>
    <w:rsid w:val="00D51CF1"/>
    <w:rsid w:val="00E6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2932C"/>
  <w15:chartTrackingRefBased/>
  <w15:docId w15:val="{71173D5D-52B3-4637-8B0E-3F18EC9D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2025-10-13T05:52:00Z</dcterms:created>
  <dcterms:modified xsi:type="dcterms:W3CDTF">2025-10-13T06:29:00Z</dcterms:modified>
</cp:coreProperties>
</file>