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D14D" w14:textId="61D2F39C" w:rsidR="00AD6C62" w:rsidRDefault="00446AFA">
      <w:r>
        <w:t xml:space="preserve">Twinkle </w:t>
      </w:r>
      <w:proofErr w:type="spellStart"/>
      <w:r>
        <w:t>Twinkle</w:t>
      </w:r>
      <w:proofErr w:type="spellEnd"/>
      <w:r>
        <w:t xml:space="preserve"> </w:t>
      </w:r>
      <w:proofErr w:type="spellStart"/>
      <w:r>
        <w:t>litte</w:t>
      </w:r>
      <w:proofErr w:type="spellEnd"/>
      <w:r>
        <w:t xml:space="preserve"> star……..</w:t>
      </w:r>
    </w:p>
    <w:sectPr w:rsidR="00AD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99"/>
    <w:rsid w:val="00420F45"/>
    <w:rsid w:val="00446AFA"/>
    <w:rsid w:val="00AD6C62"/>
    <w:rsid w:val="00B902EA"/>
    <w:rsid w:val="00C1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D996"/>
  <w15:chartTrackingRefBased/>
  <w15:docId w15:val="{77A8613C-E461-4C44-99FA-364E766E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26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Waghmare</dc:creator>
  <cp:keywords/>
  <dc:description/>
  <cp:lastModifiedBy>Hrishikesh Waghmare</cp:lastModifiedBy>
  <cp:revision>2</cp:revision>
  <dcterms:created xsi:type="dcterms:W3CDTF">2025-08-25T08:54:00Z</dcterms:created>
  <dcterms:modified xsi:type="dcterms:W3CDTF">2025-08-25T08:55:00Z</dcterms:modified>
</cp:coreProperties>
</file>