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93" w:rsidRDefault="00C24A78" w:rsidP="00C24A78">
      <w:pPr>
        <w:jc w:val="center"/>
        <w:rPr>
          <w:rFonts w:ascii="Source Sans Pro" w:hAnsi="Source Sans Pro"/>
          <w:b/>
          <w:bCs/>
          <w:color w:val="111111"/>
          <w:sz w:val="81"/>
          <w:szCs w:val="81"/>
          <w:shd w:val="clear" w:color="auto" w:fill="FFFFFF"/>
        </w:rPr>
      </w:pPr>
      <w:r>
        <w:rPr>
          <w:rFonts w:ascii="Source Sans Pro" w:hAnsi="Source Sans Pro"/>
          <w:b/>
          <w:bCs/>
          <w:color w:val="111111"/>
          <w:sz w:val="81"/>
          <w:szCs w:val="81"/>
          <w:shd w:val="clear" w:color="auto" w:fill="FFFFFF"/>
        </w:rPr>
        <w:t>Hadoop 2.6 Installing on Ubuntu 14.04 (Single-Node Cluster)</w:t>
      </w:r>
    </w:p>
    <w:p w:rsidR="00C24A78" w:rsidRDefault="00C24A78" w:rsidP="00C24A78">
      <w:pPr>
        <w:jc w:val="center"/>
        <w:rPr>
          <w:rFonts w:ascii="Source Sans Pro" w:hAnsi="Source Sans Pro"/>
          <w:b/>
          <w:bCs/>
          <w:color w:val="111111"/>
          <w:sz w:val="81"/>
          <w:szCs w:val="81"/>
          <w:shd w:val="clear" w:color="auto" w:fill="FFFFFF"/>
        </w:rPr>
      </w:pPr>
    </w:p>
    <w:p w:rsidR="00C24A78" w:rsidRDefault="00C24A78" w:rsidP="00C24A78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We’ll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install a single-node Hadoop cluster backed by the Hadoop Distributed File System on Ubuntu.</w:t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Installing Java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Hadoop framework is written in Java!!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cd ~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# Update the source list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apt-get update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#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OpenJDK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project is the default version of Java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#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that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provided from a supported Ubuntu repository.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apt-get install default-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jdk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java -version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version "1.7.0_65"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OpenJDK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Runtime Environment (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IcedTea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2.5.3) (7u71-2.5.3-0ubuntu0.14.04.1)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OpenJDK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64-Bit Server VM (build 24.65-b04, mixed mode)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lastRenderedPageBreak/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Adding a dedicated Hadoop user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addgroup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Adding group `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(GID 1002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) ...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Done.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ingroup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Adding user `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...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Adding new user `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(1001) with group `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...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Creating home directory `/home/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...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Copying files from `/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skel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...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Enter new UNIX password: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Retype new UNIX password: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passwd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password updated successfully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Changing the user information for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Enter the new value, or press ENTER for the default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ab/>
        <w:t xml:space="preserve">Full Name []: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ab/>
        <w:t xml:space="preserve">Room Number []: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ab/>
        <w:t xml:space="preserve">Work Phone []: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ab/>
        <w:t xml:space="preserve">Home Phone []: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ab/>
        <w:t xml:space="preserve">Other []: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Is the information correct? [Y/n] Y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Installing SSH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proofErr w:type="spellStart"/>
      <w:proofErr w:type="gram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ssh</w:t>
      </w:r>
      <w:proofErr w:type="spellEnd"/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has two main components:</w:t>
      </w:r>
    </w:p>
    <w:p w:rsidR="00C24A78" w:rsidRPr="00C24A78" w:rsidRDefault="00C24A78" w:rsidP="00C24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proofErr w:type="spellStart"/>
      <w:proofErr w:type="gram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lastRenderedPageBreak/>
        <w:t>ssh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:</w:t>
      </w:r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The command we use to connect to remote machines - the client.</w:t>
      </w:r>
    </w:p>
    <w:p w:rsidR="00C24A78" w:rsidRPr="00C24A78" w:rsidRDefault="00C24A78" w:rsidP="00C24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proofErr w:type="spellStart"/>
      <w:proofErr w:type="gram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sshd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:</w:t>
      </w:r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The daemon that is running on the server and allows clients to connect to the server.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The </w:t>
      </w:r>
      <w:proofErr w:type="spellStart"/>
      <w:proofErr w:type="gram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ssh</w:t>
      </w:r>
      <w:proofErr w:type="spellEnd"/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is pre-enabled on Linux, but in order to start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sshd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 daemon, we need to 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install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ssh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 first. Use this command to do </w:t>
      </w:r>
      <w:proofErr w:type="gram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that :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apt-get install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proofErr w:type="gram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This will install </w:t>
      </w:r>
      <w:proofErr w:type="spellStart"/>
      <w:proofErr w:type="gram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ssh</w:t>
      </w:r>
      <w:proofErr w:type="spellEnd"/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on our machine. If we get something similar to the following, we can think it is setup properly: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which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/bin/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which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sshd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sshd</w:t>
      </w:r>
      <w:proofErr w:type="spellEnd"/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Create and Setup SSH Certificates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Hadoop requires SSH access to manage its nodes, i.e. remote machines plus our local machine. For our single-node setup of Hadoop, we therefore need to configure SSH access to localhost.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So, we need to have SSH up and running on our machine and configured it to allow SSH public key authentication.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Password: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ssh-keygen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-t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rsa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-P ""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Generating public/private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rsa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key pair.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Enter file in which to save the key (/home/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id_rsa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):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Created directory '/home/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Your identification has been saved in /home/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id_rsa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Your public key has been saved in /home/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/id_rsa.pub.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The key fingerprint is: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50:6b:f3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:fc:0f:32:bf:30:79:c2:41:71:26:cc:7d:e3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The key's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randomart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image is: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+--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[ RSA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2048]----+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|        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oo.o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|       . .o=.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  |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|      . + .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 .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|       o =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  |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|        S +     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|         . +    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|          O +   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|           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|      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  |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+-----------------+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:/home/k$ cat $HOME/.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/id_rsa.pub &gt;&gt; $HOME/.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authorized_keys</w:t>
      </w:r>
      <w:proofErr w:type="spell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The second command adds the newly created key to the list of authorized keys so that Hadoop can use </w:t>
      </w:r>
      <w:proofErr w:type="spellStart"/>
      <w:proofErr w:type="gram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ssh</w:t>
      </w:r>
      <w:proofErr w:type="spellEnd"/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without prompting for a password.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We can check if </w:t>
      </w:r>
      <w:proofErr w:type="spellStart"/>
      <w:proofErr w:type="gram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ssh</w:t>
      </w:r>
      <w:proofErr w:type="spellEnd"/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works: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:/home/k$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ssh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localhost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The authenticity of host 'localhost (127.0.0.1)' can't be established.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ECDSA key fingerprint is e1:8b:a0:a5:75:ef:f4:b4:5e:a9:ed:be:64:be:5c:2f.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Are you sure you want to continue connecting (yes/no)?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yes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Warning: Permanently added 'localhost' (ECDSA) to the list of known hosts.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Welcome to Ubuntu 14.04.1 LTS (GNU/Linux 3.13.0-40-generic x86_64)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Install Hadoop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wget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http://mirrors.sonic.net/apache/hadoop/common/hadoop-2.6.0/hadoop-2.6.0.tar.gz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tar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xvzf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hadoop-2.6.0.tar.gz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We want to move the Hadoop installation to 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directory using the following command: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:~/hadoop-2.6.0$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mv *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[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] password for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not in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sudoers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file.  This incident will be reported.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Oops</w:t>
      </w:r>
      <w:proofErr w:type="gram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!...</w:t>
      </w:r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We got: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"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not in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sudoers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file. This incident will be reported."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This error can be resolved by logging in as a root user, and then add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hduser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to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sudo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:~/hadoop-2.6.0$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k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Password: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:/home/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[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] password for k: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Adding user `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to group `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...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Adding user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to group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Done.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Now, the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hduser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 has root 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priviledge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, we can move the Hadoop installation to the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directory without any problem: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:/home/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:~/hadoop-2.6.0$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mv *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:~/hadoop-2.6.0$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chown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-R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:hadoop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Setup Configuration Files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The following files will have to be modified to complete the Hadoop setup:</w:t>
      </w:r>
    </w:p>
    <w:p w:rsidR="00C24A78" w:rsidRPr="00C24A78" w:rsidRDefault="00C24A78" w:rsidP="00C24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~/.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bashrc</w:t>
      </w:r>
      <w:proofErr w:type="spellEnd"/>
    </w:p>
    <w:p w:rsidR="00C24A78" w:rsidRPr="00C24A78" w:rsidRDefault="00C24A78" w:rsidP="00C24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/usr/local/hadoop/etc/hadoop/hadoop-env.sh</w:t>
      </w:r>
    </w:p>
    <w:p w:rsidR="00C24A78" w:rsidRPr="00C24A78" w:rsidRDefault="00C24A78" w:rsidP="00C24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/core-site.xml</w:t>
      </w:r>
    </w:p>
    <w:p w:rsidR="00C24A78" w:rsidRPr="00C24A78" w:rsidRDefault="00C24A78" w:rsidP="00C24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mapred-site.xml.template</w:t>
      </w:r>
      <w:proofErr w:type="spellEnd"/>
    </w:p>
    <w:p w:rsidR="00C24A78" w:rsidRPr="00C24A78" w:rsidRDefault="00C24A78" w:rsidP="00C24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/hdfs-site.xml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1. ~/.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bashrc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: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Before editing 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.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bashrc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file in our home directory, we need to find the path where Java has been installed to set 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JAVA_HOME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environment variable using the following command: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update-alternatives --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config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java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There is only one alternative in link group java (providing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/bin/java): </w:t>
      </w:r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/lib/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jvm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/java-7-openjdk-amd64/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jre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/bin/java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Nothing to configure.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Now we can append the following to the end of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~/.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bashrc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vi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~/.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bashrc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#HADOOP VARIABLES START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JAVA_HOME=/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/lib/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jvm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/java-7-openjdk-amd64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HADOOP_INSTALL=/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PATH=$PATH:$HADOOP_INSTALL/bin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PATH=$PATH:$HADOOP_INSTALL/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HADOOP_MAPRED_HOME=$HADOOP_INSTALL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HADOOP_COMMON_HOME=$HADOOP_INSTALL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HADOOP_HDFS_HOME=$HADOOP_INSTALL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YARN_HOME=$HADOOP_INSTALL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HADOOP_COMMON_LIB_NATIVE_DIR=$HADOOP_INSTALL/lib/native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HADOOP_OPTS="-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Djava.library.path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=$HADOOP_INSTALL/lib"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#HADOOP VARIABLES END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source ~/.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bashrc</w:t>
      </w:r>
      <w:proofErr w:type="spell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proofErr w:type="gram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note</w:t>
      </w:r>
      <w:proofErr w:type="gram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that the JAVA_HOME should be set as the path just before the '.../bin/':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hduser@ubuntu-VirtualBox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-version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javac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1.7.0_75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hduser@ubuntu-VirtualBox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which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javac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/bin/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javac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hduser@ubuntu-VirtualBox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readlink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-f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/bin/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javac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/lib/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jvm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/java-7-openjdk-amd64/bin/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javac</w:t>
      </w:r>
      <w:proofErr w:type="spellEnd"/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2. /usr/local/hadoop/etc/hadoop/hadoop-env.sh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We need to set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JAVA_HOME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by modifying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hadoop-env.sh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file.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vi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/usr/local/hadoop/etc/hadoop/hadoop-env.sh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JAVA_HOME=/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/lib/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jvm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/java-7-openjdk-amd64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Adding the above statement in 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hadoop-env.sh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file ensures that the value of JAVA_HOME variable will be available to Hadoop whenever it is started up.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3. 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/core-site.xml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: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/core-site.xml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file contains configuration properties that Hadoop uses when starting up.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This file can be used to override the default settings that Hadoop starts with.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mkdir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-p /app/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tmp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chown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:hadoop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/app/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tmp</w:t>
      </w:r>
      <w:proofErr w:type="spell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Open the file and enter the following in between the &lt;configuration&gt;&lt;/configuration&gt; tag: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vi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/core-site.xml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configuration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property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  &lt;name&gt;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hadoop.tmp.dir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&lt;/name&gt;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value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&gt;/app/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tmp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&lt;/value&gt;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description&gt;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 base for other temporary directories.&lt;/description&gt;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&lt;/property&gt;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property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&lt;name&gt;fs.default.name&lt;/name&gt;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value&gt;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hdfs://localhost:54310&lt;/value&gt;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description&gt;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The name of the default file system.  A URI whose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scheme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and authority determine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FileSystem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implementation.  The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uri's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scheme determines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config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property (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fs.SCHEME.impl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) naming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the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FileSystem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implementation class. 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uri's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authority is used to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determine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the host, port, etc. for a filesystem.&lt;/description&gt;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&lt;/property&gt;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&lt;/configuration&gt;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4. 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/mapred-site.xml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By default, 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folder contains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mapred-site.xml.template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file which has to be renamed/copied with the name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mapred-site.xml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mapred-site.xml.template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/mapred-site.xml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mapred-site.xml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file is used to specify which framework is being used for MapReduce.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We need to enter the following content in between the &lt;configuration&gt;&lt;/configuration&gt; tag: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configuration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property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&lt;name&gt;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mapred.job.tracker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&lt;/name&gt;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value&gt;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localhost:54311&lt;/value&gt;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description&gt;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The host and port that the MapReduce job tracker runs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  If "local", then jobs are run in-process as a single map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and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reduce task.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&lt;/description&gt;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&lt;/property&gt;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&lt;/configuration&gt;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5. 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/hdfs-site.xml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etc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/hdfs-site.xml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file needs to be configured for each host in the cluster that is being used.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It is used to specify the directories which will be used as the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namenode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 and 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the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datanode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on that host.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Before editing this file, we need to create two directories which will contain the 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namenode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and the 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datanode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 for this Hadoop installation.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This can be done using the following commands: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mkdir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-p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hadoop_store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mkdir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-p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hadoop_store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datanode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chown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-R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:hadoop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hadoop_store</w:t>
      </w:r>
      <w:proofErr w:type="spell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Open the file and enter the following content in between the &lt;configuration&gt;&lt;/configuration&gt; tag: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vi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/hdfs-site.xml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configuration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property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name&gt;</w:t>
      </w:r>
      <w:proofErr w:type="spellStart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dfs.replication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&lt;/name&gt;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value&gt;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1&lt;/value&gt;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description&gt;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 block replication.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The actual number of replications can be specified when the file is created.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The default is used if replication is not specified in create time.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&lt;/description&gt;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&lt;/property&gt;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property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&lt;name&gt;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dfs.namenode.name.dir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&lt;/name&gt;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value&gt;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file:/usr/local/hadoop_store/hdfs/namenode&lt;/value&gt;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&lt;/property&gt;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property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&lt;name&gt;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dfs.datanode.data.dir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&lt;/name&gt;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&lt;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value&gt;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file:/usr/local/hadoop_store/hdfs/datanode&lt;/value&gt;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&lt;/property&gt;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&lt;/configuration&gt;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Format the New Hadoop Filesystem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Now, the Hadoop file system needs to be formatted so that we can start to use it. The format command should be issued with write permission since it creates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current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directory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under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usr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/local/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hadoop_store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hdfs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/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namenode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 folder: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-format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DEPRECATED: Use of this script to execute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command is deprecated.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Instead use the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command for it.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14:43:03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STARTUP_MSG: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/************************************************************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STARTUP_MSG: Starting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STARTUP_MSG:   host = laptop/192.168.1.1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STARTUP_MSG:  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args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= [-format]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STARTUP_MSG:   version = 2.6.0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STARTUP_MSG:  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classpath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=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STARTUP_MSG:   java = 1.7.0_65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************************************************************/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14:43:03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registered UNIX signal handlers for [TERM, HUP, INT]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14:43:03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createNameNode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[-format]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14:43:07 WARN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util.NativeCodeLoader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Unable to load native-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library for your platform... using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builtin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-java classes where applicable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Formatting using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clusterid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CID-e2f515ac-33da-45bc-8466-5b1100a2bf7f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14:43:09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No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KeyProvider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found.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14:43:09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fsLock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fair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:true</w:t>
      </w:r>
      <w:proofErr w:type="spellEnd"/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blockmanagement.DatanodeManager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dfs.block.invalidate.limit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=1000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blockmanagement.DatanodeManager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dfs.namenode.datanode.registration.ip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-hostname-check=true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dfs.namenode.startup.delay.block.deletion.sec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set to 000:00:00:00.000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The block deletion will start around 2015 Apr 18 14:43:10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Computing capacity for map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BlocksMap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VM type       = 64-bit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2.0% max memory 889 MB = 17.8 MB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capacity      = 2^21 = 2097152 entries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dfs.block.access.token.enable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=false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defaultReplication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= 1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maxReplication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= 512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minReplication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= 1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maxReplicationStreams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= 2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shouldCheckForEnoughRacks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=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false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replicationRecheckInterval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= 3000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encryptDataTransfer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= false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blockmanagement.BlockManager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maxNumBlocksToLog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= 1000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fsOwner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=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(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auth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:SIMPLE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)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supergroup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=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supergroup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isPermissionEnabled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= true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HA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Enabled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false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14:43:10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Append Enabled: true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Computing capacity for map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INodeMap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VM type       = 64-bit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1.0% max memory 889 MB = 8.9 MB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capacity      = 2^20 = 1048576 entries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Caching file names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occuring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more than 10 times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Computing capacity for map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cachedBlocks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VM type       = 64-bit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0.25% max memory 889 MB = 2.2 MB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capacity      = 2^18 = 262144 entries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dfs.namenode.safemode.threshold-pct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= 0.9990000128746033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dfs.namenode.safemode.min.datanodes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= 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dfs.namenode.safemode.extension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= 30000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Retry cache on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is enabled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namenode.FSNamesystem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Retry cache will use 0.03 of total heap and retry cache entry expiry time is 600000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millis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Computing capacity for map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NameNodeRetryCache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VM type       = 64-bit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0.029999999329447746% max memory 889 MB = 273.1 KB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util.GSet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capacity      = 2^15 = 32768 entries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namenode.NNConf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ACLs enabled?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false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namenode.NNConf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XAttrs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enabled?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true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14:43:11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namenode.NNConf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Maximum size of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an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xattr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16384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14:43:12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namenode.FSImage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Allocated new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BlockPoolId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BP-130729900-192.168.1.1-1429393391595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14:43:12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common.Storage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Storage directory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hadoop_store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has been successfully formatted.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14:43:12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namenode.NNStorageRetentionManager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Going to retain 1 images with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txid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&gt;= 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14:43:12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util.ExitUtil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Exiting with status 0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14:43:12 INFO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namenode.NameNode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SHUTDOWN_MSG: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/************************************************************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SHUTDOWN_MSG: Shutting down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at laptop/192.168.1.1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************************************************************/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lastRenderedPageBreak/>
        <w:t>Note that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hadoop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 xml:space="preserve"> 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namenode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 xml:space="preserve"> -format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command should be executed once before we start using Hadoop.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If this command is executed again after Hadoop has been used, it'll destroy all the data on the Hadoop file system.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Starting Hadoop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Now it's time to start the newly installed single node cluster. 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  <w:t>We can use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start-all.sh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or (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start-dfs.sh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and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start-yarn.sh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)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cd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ls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distribute-exclude.sh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start-all.cmd        stop-balancer.sh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hadoop-daemon.sh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start-all.sh         stop-dfs.cmd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hadoop-daemons.sh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start-balancer.sh    stop-dfs.sh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hdfs-config.cmd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start-dfs.cmd        stop-secure-dns.sh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hdfs-config.sh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start-dfs.sh         stop-yarn.cmd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httpfs.sh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start-secure-dns.sh  stop-yarn.sh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kms.sh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start-yarn.cmd       yarn-daemon.sh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mr-jobhistory-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daemon.sh  start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-yarn.sh        yarn-daemons.sh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refresh-namenodes.sh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stop-all.cmd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slaves.sh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stop-all.sh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start-all.sh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start-all.sh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This script is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Deprecated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 Instead use start-dfs.sh and start-yarn.sh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15/04/18 16:43:13 WARN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util.NativeCodeLoader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Unable to load native-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library for your platform... using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builtin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-java classes where applicable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Starting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on [localhost]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starting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logging to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/logs/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hadoop-hduser-namenode-laptop.out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starting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datanode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logging to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/logs/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hadoop-hduser-datanode-laptop.out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Starting secondary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[0.0.0.0]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0.0.0.0: starting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secondarynamenode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logging to /usr/local/hadoop/logs/hadoop-hduser-secondarynamenode-laptop.out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16:43:58 WARN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util.NativeCodeLoader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Unable to load native-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library for your platform... using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builtin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-java classes where applicable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starting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yarn daemons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starting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resourcemanager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logging to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/logs/yarn-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resourcemanager-laptop.out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starting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nodemanager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logging to 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/logs/yarn-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nodemanager-laptop.out</w:t>
      </w:r>
      <w:proofErr w:type="spell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We can check if it's really up and running: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jps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9026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NodeManager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7348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9766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Jps</w:t>
      </w:r>
      <w:proofErr w:type="spellEnd"/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8887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ResourceManager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7507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DataNode</w:t>
      </w:r>
      <w:proofErr w:type="spellEnd"/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The output means that we now have a functional instance of Hadoop running on our VPS (Virtual private server).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Another way to check is using 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netstat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:~$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netstat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plten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| grep java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(Not all processes could be identified, non-owned process info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will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not be shown, you would have to be root to see it all.)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0      0 0.0.0.0:50020           0.0.0.0:*               LISTEN      1001       1843372     10605/java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0      0 127.0.0.1:54310         0.0.0.0:*               LISTEN      1001       1841277     10447/java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0      0 0.0.0.0:50090           0.0.0.0:*               LISTEN      1001       1841130     10895/java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0      0 0.0.0.0:50070           0.0.0.0:*               LISTEN      1001       1840196     10447/java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0      0 0.0.0.0:50010           0.0.0.0:*               LISTEN      1001       1841320     10605/java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0      0 0.0.0.0:50075           0.0.0.0:*               LISTEN      1001       1841646     10605/java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8040                 :::*                    LISTEN      1001       1845543     11383/java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8042                 :::*                    LISTEN      1001       1845551     11383/java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8088                 :::*                    LISTEN      1001       1842110     11252/java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49630                :::*                    LISTEN      1001       1845534     11383/java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8030                 :::*                    LISTEN      1001       1842036     11252/java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8031                 :::*                    LISTEN      1001       1842005     11252/java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8032                 :::*                    LISTEN      1001       1842100     11252/java     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tcp6       0     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0 :::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8033                 :::*                    LISTEN      1001       1842162     11252/java      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Stopping Hadoop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pwd</w:t>
      </w:r>
      <w:proofErr w:type="spellEnd"/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$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ls</w:t>
      </w:r>
      <w:proofErr w:type="gram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distribute-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exclude.sh  httpfs.sh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start-all.sh         start-yarn.cmd    stop-dfs.cmd        yarn-daemon.sh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hadoop-daemon.sh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mr-jobhistory-daemon.sh  start-balancer.sh    start-yarn.sh     stop-dfs.sh         yarn-daemons.sh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hadoop-daemons.sh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refresh-namenodes.sh     start-dfs.cmd        stop-all.cmd      stop-secure-dns.sh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hdfs-config.cmd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slaves.sh                start-dfs.sh         stop-all.sh       stop-yarn.cmd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hdfs-config.sh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start-all.cmd            start-secure-dns.sh  stop-balancer.sh  stop-yarn.sh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We run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stop-all.sh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or (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stop-dfs.sh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 and </w:t>
      </w: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stop-yarn.sh</w:t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t>) to stop all the daemons running on our machine: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pwd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ls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distribute-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exclude.sh  httpfs.sh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start-all.cmd      start-secure-dns.sh  stop-balancer.sh    stop-yarn.sh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hadoop-daemon.sh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kms.sh                   start-all.sh       start-yarn.cmd       stop-dfs.cmd        yarn-daemon.sh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hadoop-daemons.sh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mr-jobhistory-daemon.sh  start-balancer.sh  start-yarn.sh        stop-dfs.sh         yarn-daemons.sh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hdfs-config.cmd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refresh-namenodes.sh     start-dfs.cmd      stop-all.cmd         stop-secure-dns.sh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hdfs-config.sh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slaves.sh                start-dfs.sh       stop-all.sh          stop-yarn.cmd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stop-all.sh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This script is </w:t>
      </w: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Deprecated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 Instead use stop-dfs.sh and stop-yarn.sh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15:46:31 WARN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util.NativeCodeLoader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Unable to load native-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library for your platform... using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builtin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-java classes where applicable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Stopping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on [localhost]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stopping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stopping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datanode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Stopping secondary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namenodes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[0.0.0.0]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0.0.0.0: no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secondarynamenode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to stop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15/04/18 15:46:59 WARN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util.NativeCodeLoader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Unable to load native-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library for your platform... using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builtin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-java classes where applicable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stopping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yarn daemons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stopping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resourcemanager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localhost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stopping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nodemanager</w:t>
      </w:r>
      <w:proofErr w:type="spellEnd"/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no</w:t>
      </w:r>
      <w:proofErr w:type="gram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proxyserver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to stop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C24A78">
        <w:rPr>
          <w:rFonts w:ascii="Ubuntu" w:eastAsia="Times New Roman" w:hAnsi="Ubuntu" w:cs="Times New Roman"/>
          <w:color w:val="555555"/>
          <w:sz w:val="48"/>
          <w:szCs w:val="48"/>
        </w:rPr>
        <w:t>Hadoop Web Interfaces</w:t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>Let's start the Hadoop again and see its Web UI:</w:t>
      </w:r>
    </w:p>
    <w:p w:rsidR="00C24A78" w:rsidRPr="00C24A78" w:rsidRDefault="00C24A78" w:rsidP="00C24A78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hduser@laptop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/local/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hadoop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sbin</w:t>
      </w:r>
      <w:proofErr w:type="spellEnd"/>
      <w:r w:rsidRPr="00C24A78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start-all.sh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 xml:space="preserve">http://localhost:50070/ - web UI of the </w:t>
      </w: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NameNode</w:t>
      </w:r>
      <w:proofErr w:type="spellEnd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 xml:space="preserve"> daemon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62925" cy="5991225"/>
            <wp:effectExtent l="0" t="0" r="9525" b="9525"/>
            <wp:docPr id="6" name="Picture 6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62925" cy="7086600"/>
            <wp:effectExtent l="0" t="0" r="9525" b="0"/>
            <wp:docPr id="5" name="Picture 5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62925" cy="7086600"/>
            <wp:effectExtent l="0" t="0" r="9525" b="0"/>
            <wp:docPr id="4" name="Picture 4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lastRenderedPageBreak/>
        <w:t>SecondaryNameNode</w:t>
      </w:r>
      <w:proofErr w:type="spellEnd"/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5" cy="3952875"/>
            <wp:effectExtent l="0" t="0" r="9525" b="9525"/>
            <wp:docPr id="3" name="Picture 3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t xml:space="preserve">(Note) I had to restart Hadoop to get this Secondary </w:t>
      </w:r>
      <w:proofErr w:type="spellStart"/>
      <w:r w:rsidRPr="00C24A78">
        <w:rPr>
          <w:rFonts w:ascii="Arial" w:eastAsia="Times New Roman" w:hAnsi="Arial" w:cs="Arial"/>
          <w:color w:val="323232"/>
          <w:sz w:val="26"/>
          <w:szCs w:val="26"/>
        </w:rPr>
        <w:t>Namenode</w:t>
      </w:r>
      <w:proofErr w:type="spellEnd"/>
      <w:r w:rsidRPr="00C24A78">
        <w:rPr>
          <w:rFonts w:ascii="Arial" w:eastAsia="Times New Roman" w:hAnsi="Arial" w:cs="Arial"/>
          <w:color w:val="323232"/>
          <w:sz w:val="26"/>
          <w:szCs w:val="26"/>
        </w:rPr>
        <w:t>.</w:t>
      </w:r>
    </w:p>
    <w:p w:rsidR="00C24A78" w:rsidRPr="00C24A78" w:rsidRDefault="00C24A78" w:rsidP="00C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</w:p>
    <w:p w:rsidR="00C24A78" w:rsidRPr="00C24A78" w:rsidRDefault="00C24A78" w:rsidP="00C24A78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</w:rPr>
      </w:pPr>
      <w:proofErr w:type="spellStart"/>
      <w:r w:rsidRPr="00C24A78">
        <w:rPr>
          <w:rFonts w:ascii="Arial" w:eastAsia="Times New Roman" w:hAnsi="Arial" w:cs="Arial"/>
          <w:b/>
          <w:bCs/>
          <w:color w:val="323232"/>
          <w:sz w:val="26"/>
          <w:szCs w:val="26"/>
        </w:rPr>
        <w:t>DataNode</w:t>
      </w:r>
      <w:proofErr w:type="spellEnd"/>
    </w:p>
    <w:p w:rsidR="00C24A78" w:rsidRDefault="00C24A78" w:rsidP="00C24A78">
      <w:r w:rsidRPr="00C24A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10500" cy="5895975"/>
            <wp:effectExtent l="0" t="0" r="0" b="9525"/>
            <wp:docPr id="2" name="Picture 2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br/>
      </w:r>
      <w:r w:rsidRPr="00C24A78">
        <w:rPr>
          <w:rFonts w:ascii="Arial" w:eastAsia="Times New Roman" w:hAnsi="Arial" w:cs="Arial"/>
          <w:color w:val="323232"/>
          <w:sz w:val="26"/>
          <w:szCs w:val="26"/>
        </w:rPr>
        <w:lastRenderedPageBreak/>
        <w:br/>
      </w:r>
      <w:r w:rsidRPr="00C24A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3175" cy="5676900"/>
            <wp:effectExtent l="0" t="0" r="9525" b="0"/>
            <wp:docPr id="1" name="Picture 1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1411"/>
    <w:multiLevelType w:val="multilevel"/>
    <w:tmpl w:val="F248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774BA"/>
    <w:multiLevelType w:val="multilevel"/>
    <w:tmpl w:val="95A2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78"/>
    <w:rsid w:val="00C24A78"/>
    <w:rsid w:val="00D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7CBC-6282-4F5B-BE4C-29CA9D83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A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3328</Words>
  <Characters>18972</Characters>
  <Application>Microsoft Office Word</Application>
  <DocSecurity>0</DocSecurity>
  <Lines>158</Lines>
  <Paragraphs>44</Paragraphs>
  <ScaleCrop>false</ScaleCrop>
  <Company/>
  <LinksUpToDate>false</LinksUpToDate>
  <CharactersWithSpaces>22256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Rao</dc:creator>
  <cp:keywords/>
  <dc:description/>
  <cp:lastModifiedBy>Navaneeth Rao</cp:lastModifiedBy>
  <cp:revision>1</cp:revision>
  <dcterms:created xsi:type="dcterms:W3CDTF">2015-11-02T20:54:00Z</dcterms:created>
  <dcterms:modified xsi:type="dcterms:W3CDTF">2015-11-02T20:56:00Z</dcterms:modified>
</cp:coreProperties>
</file>