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5AC31" w14:textId="77777777" w:rsidR="00570CAB" w:rsidRDefault="00842CEA">
      <w:pPr>
        <w:spacing w:after="0"/>
        <w:ind w:left="15"/>
        <w:jc w:val="center"/>
      </w:pPr>
      <w:r>
        <w:rPr>
          <w:sz w:val="28"/>
        </w:rPr>
        <w:t xml:space="preserve"> </w:t>
      </w:r>
      <w:r>
        <w:t xml:space="preserve"> </w:t>
      </w:r>
    </w:p>
    <w:p w14:paraId="3EABC16C" w14:textId="77777777" w:rsidR="00570CAB" w:rsidRDefault="00842CEA">
      <w:pPr>
        <w:spacing w:after="0"/>
        <w:ind w:left="15"/>
        <w:jc w:val="center"/>
      </w:pPr>
      <w:r>
        <w:rPr>
          <w:sz w:val="28"/>
        </w:rPr>
        <w:t xml:space="preserve"> </w:t>
      </w:r>
      <w:r>
        <w:t xml:space="preserve"> </w:t>
      </w:r>
    </w:p>
    <w:p w14:paraId="5E281C1B" w14:textId="77777777" w:rsidR="00570CAB" w:rsidRDefault="00842CEA">
      <w:pPr>
        <w:spacing w:after="0"/>
        <w:ind w:left="15"/>
        <w:jc w:val="center"/>
      </w:pPr>
      <w:r>
        <w:rPr>
          <w:sz w:val="28"/>
        </w:rPr>
        <w:t xml:space="preserve"> </w:t>
      </w:r>
      <w:r>
        <w:t xml:space="preserve"> </w:t>
      </w:r>
    </w:p>
    <w:p w14:paraId="43CB29C6" w14:textId="77777777" w:rsidR="00570CAB" w:rsidRDefault="00842CEA">
      <w:pPr>
        <w:spacing w:after="0"/>
        <w:ind w:left="28"/>
        <w:jc w:val="center"/>
      </w:pPr>
      <w:r>
        <w:rPr>
          <w:sz w:val="28"/>
        </w:rPr>
        <w:t xml:space="preserve">  </w:t>
      </w:r>
    </w:p>
    <w:p w14:paraId="640E7555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19B82702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48BD2522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1B46660A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76C55B8E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0C565332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66C25B56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4936D898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58201DB4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63205E1A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6BC6F1DF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4A39DD77" w14:textId="77777777" w:rsidR="00570CAB" w:rsidRDefault="00842CEA">
      <w:pPr>
        <w:spacing w:after="0"/>
        <w:ind w:right="34"/>
        <w:jc w:val="center"/>
      </w:pPr>
      <w:r>
        <w:rPr>
          <w:sz w:val="28"/>
        </w:rPr>
        <w:t xml:space="preserve"> </w:t>
      </w:r>
    </w:p>
    <w:p w14:paraId="28F1F5F9" w14:textId="77777777" w:rsidR="00570CAB" w:rsidRDefault="00842CEA">
      <w:pPr>
        <w:spacing w:after="19"/>
        <w:ind w:right="48"/>
        <w:jc w:val="center"/>
      </w:pPr>
      <w:r>
        <w:t xml:space="preserve"> </w:t>
      </w:r>
    </w:p>
    <w:p w14:paraId="65761FD4" w14:textId="77777777" w:rsidR="00570CAB" w:rsidRDefault="00842CEA">
      <w:pPr>
        <w:spacing w:after="0"/>
        <w:ind w:left="15"/>
        <w:jc w:val="center"/>
      </w:pPr>
      <w:r>
        <w:rPr>
          <w:sz w:val="28"/>
        </w:rPr>
        <w:t xml:space="preserve"> </w:t>
      </w:r>
      <w:r>
        <w:t xml:space="preserve"> </w:t>
      </w:r>
    </w:p>
    <w:p w14:paraId="7FB00811" w14:textId="77777777" w:rsidR="00570CAB" w:rsidRDefault="00842CEA">
      <w:pPr>
        <w:spacing w:after="156"/>
        <w:ind w:left="15"/>
        <w:jc w:val="center"/>
      </w:pPr>
      <w:r>
        <w:rPr>
          <w:sz w:val="28"/>
        </w:rPr>
        <w:t xml:space="preserve"> </w:t>
      </w:r>
      <w:r>
        <w:t xml:space="preserve"> </w:t>
      </w:r>
    </w:p>
    <w:p w14:paraId="1F325E47" w14:textId="77777777" w:rsidR="00570CAB" w:rsidRDefault="00842CEA">
      <w:pPr>
        <w:spacing w:after="0"/>
        <w:ind w:left="2436"/>
      </w:pPr>
      <w:r>
        <w:rPr>
          <w:rFonts w:ascii="Courier New" w:eastAsia="Courier New" w:hAnsi="Courier New" w:cs="Courier New"/>
          <w:b/>
          <w:sz w:val="52"/>
        </w:rPr>
        <w:t>WIREFRAME DOCUMENT</w:t>
      </w:r>
      <w:r>
        <w:rPr>
          <w:rFonts w:ascii="Courier New" w:eastAsia="Courier New" w:hAnsi="Courier New" w:cs="Courier New"/>
          <w:sz w:val="44"/>
        </w:rPr>
        <w:t xml:space="preserve"> </w:t>
      </w:r>
    </w:p>
    <w:p w14:paraId="6A57850F" w14:textId="77777777" w:rsidR="00570CAB" w:rsidRDefault="00842CEA">
      <w:pPr>
        <w:spacing w:after="27"/>
        <w:ind w:right="48"/>
        <w:jc w:val="center"/>
      </w:pPr>
      <w:r>
        <w:t xml:space="preserve"> </w:t>
      </w:r>
    </w:p>
    <w:p w14:paraId="3A98844A" w14:textId="77777777" w:rsidR="00570CAB" w:rsidRDefault="00842CEA">
      <w:pPr>
        <w:spacing w:after="0"/>
        <w:ind w:right="2350"/>
        <w:jc w:val="right"/>
      </w:pPr>
      <w:r>
        <w:rPr>
          <w:sz w:val="28"/>
        </w:rPr>
        <w:t xml:space="preserve"> </w:t>
      </w:r>
      <w:r>
        <w:t xml:space="preserve"> </w:t>
      </w:r>
      <w:r>
        <w:tab/>
        <w:t xml:space="preserve"> </w:t>
      </w:r>
    </w:p>
    <w:p w14:paraId="0817DDAF" w14:textId="77777777" w:rsidR="00570CAB" w:rsidRDefault="00842CEA">
      <w:pPr>
        <w:spacing w:after="0"/>
        <w:ind w:left="14"/>
      </w:pPr>
      <w:r>
        <w:rPr>
          <w:sz w:val="32"/>
        </w:rPr>
        <w:t>Contents</w:t>
      </w:r>
      <w:r>
        <w:t xml:space="preserve"> </w:t>
      </w:r>
    </w:p>
    <w:p w14:paraId="16A02B0A" w14:textId="77777777" w:rsidR="00570CAB" w:rsidRDefault="00842CEA">
      <w:pPr>
        <w:spacing w:after="354"/>
        <w:ind w:right="166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4253EE" wp14:editId="369A8610">
                <wp:extent cx="6577331" cy="12700"/>
                <wp:effectExtent l="0" t="0" r="0" b="0"/>
                <wp:docPr id="470" name="Group 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1" cy="12700"/>
                          <a:chOff x="0" y="0"/>
                          <a:chExt cx="6577331" cy="127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657733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7331">
                                <a:moveTo>
                                  <a:pt x="0" y="0"/>
                                </a:moveTo>
                                <a:lnTo>
                                  <a:pt x="657733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" style="width:517.9pt;height:1pt;mso-position-horizontal-relative:char;mso-position-vertical-relative:line" coordsize="65773,127">
                <v:shape id="Shape 51" style="position:absolute;width:65773;height:0;left:0;top:0;" coordsize="6577331,0" path="m0,0l6577331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14:paraId="199FD568" w14:textId="77777777" w:rsidR="00570CAB" w:rsidRDefault="00842CEA">
      <w:pPr>
        <w:spacing w:after="77"/>
      </w:pPr>
      <w:r>
        <w:rPr>
          <w:sz w:val="20"/>
        </w:rPr>
        <w:t>1. Page 1 – Web application wireframe</w:t>
      </w:r>
      <w:r>
        <w:t xml:space="preserve"> </w:t>
      </w:r>
    </w:p>
    <w:p w14:paraId="23CAC828" w14:textId="77777777" w:rsidR="00570CAB" w:rsidRDefault="00842CEA">
      <w:pPr>
        <w:spacing w:after="0"/>
        <w:ind w:left="14"/>
      </w:pPr>
      <w:r>
        <w:rPr>
          <w:sz w:val="16"/>
        </w:rPr>
        <w:t xml:space="preserve"> </w:t>
      </w:r>
      <w:r>
        <w:t xml:space="preserve"> </w:t>
      </w:r>
      <w:r>
        <w:tab/>
        <w:t xml:space="preserve"> </w:t>
      </w:r>
      <w:r>
        <w:br w:type="page"/>
      </w:r>
    </w:p>
    <w:p w14:paraId="356D640C" w14:textId="77777777" w:rsidR="00570CAB" w:rsidRDefault="00842CEA">
      <w:pPr>
        <w:spacing w:after="18"/>
      </w:pPr>
      <w:r>
        <w:rPr>
          <w:sz w:val="28"/>
        </w:rPr>
        <w:lastRenderedPageBreak/>
        <w:t>Page 1</w:t>
      </w:r>
      <w:r>
        <w:t xml:space="preserve"> </w:t>
      </w:r>
    </w:p>
    <w:p w14:paraId="40A3FF12" w14:textId="77777777" w:rsidR="00570CAB" w:rsidRDefault="00842CEA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115DAEB" wp14:editId="1E7C51AC">
                <wp:extent cx="6585585" cy="12700"/>
                <wp:effectExtent l="0" t="0" r="0" b="0"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5585" cy="12700"/>
                          <a:chOff x="0" y="0"/>
                          <a:chExt cx="6585585" cy="12700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658558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85585">
                                <a:moveTo>
                                  <a:pt x="0" y="0"/>
                                </a:moveTo>
                                <a:lnTo>
                                  <a:pt x="6585585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7" style="width:518.55pt;height:1pt;mso-position-horizontal-relative:char;mso-position-vertical-relative:line" coordsize="65855,127">
                <v:shape id="Shape 66" style="position:absolute;width:65855;height:0;left:0;top:0;" coordsize="6585585,0" path="m0,0l6585585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  <w:r>
        <w:t xml:space="preserve"> </w:t>
      </w:r>
    </w:p>
    <w:p w14:paraId="6E7D1FCA" w14:textId="77777777" w:rsidR="00570CAB" w:rsidRDefault="00842CEA">
      <w:pPr>
        <w:spacing w:after="0"/>
        <w:ind w:left="14"/>
      </w:pPr>
      <w:r>
        <w:rPr>
          <w:sz w:val="28"/>
        </w:rPr>
        <w:t xml:space="preserve"> </w:t>
      </w:r>
      <w:r>
        <w:t xml:space="preserve"> </w:t>
      </w:r>
    </w:p>
    <w:p w14:paraId="513988CF" w14:textId="606FAAF2" w:rsidR="00570CAB" w:rsidRDefault="00842CEA">
      <w:pPr>
        <w:spacing w:after="0"/>
        <w:ind w:right="1443"/>
        <w:jc w:val="right"/>
      </w:pPr>
      <w:r w:rsidRPr="00842CEA">
        <w:drawing>
          <wp:inline distT="0" distB="0" distL="0" distR="0" wp14:anchorId="36FDEA9E" wp14:editId="5C589EC4">
            <wp:extent cx="6723380" cy="5486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570CAB">
      <w:pgSz w:w="11899" w:h="16841"/>
      <w:pgMar w:top="760" w:right="605" w:bottom="4189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CAB"/>
    <w:rsid w:val="00570CAB"/>
    <w:rsid w:val="0084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44601"/>
  <w15:docId w15:val="{2731A0D8-3779-40C4-B7BA-31715D528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 Fozi</dc:creator>
  <cp:keywords/>
  <cp:lastModifiedBy>Hrishik v</cp:lastModifiedBy>
  <cp:revision>2</cp:revision>
  <dcterms:created xsi:type="dcterms:W3CDTF">2021-12-01T18:37:00Z</dcterms:created>
  <dcterms:modified xsi:type="dcterms:W3CDTF">2021-12-01T18:37:00Z</dcterms:modified>
</cp:coreProperties>
</file>