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Invoice: {{ invoice_number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{{ date 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Customer Name: {{ customer_name 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Description | Quantity | Price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|-------------|----------|-----------|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{% for item in items %}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{{ item.description }} | {{ item.quantity }} | ${{ item.price }}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Total Amount Due: ${{ total }}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