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FC4C5" w14:textId="77777777" w:rsidR="00DB0515" w:rsidRPr="00C427D0" w:rsidRDefault="00DB0515" w:rsidP="00DB0515">
      <w:pPr>
        <w:pStyle w:val="PlainText"/>
        <w:rPr>
          <w:rFonts w:ascii="Arial" w:hAnsi="Arial" w:cs="Arial"/>
          <w:b/>
          <w:bCs/>
          <w:sz w:val="44"/>
          <w:szCs w:val="44"/>
          <w:u w:val="single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C427D0">
        <w:rPr>
          <w:rFonts w:ascii="Arial" w:hAnsi="Arial" w:cs="Arial"/>
          <w:b/>
          <w:bCs/>
          <w:color w:val="538135" w:themeColor="accent6" w:themeShade="BF"/>
          <w:sz w:val="44"/>
          <w:szCs w:val="44"/>
          <w:u w:val="single"/>
        </w:rPr>
        <w:t>CHESS</w:t>
      </w:r>
    </w:p>
    <w:p w14:paraId="31DC27B5" w14:textId="77777777" w:rsidR="00B877CF" w:rsidRDefault="00B877CF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7EFD0989" w14:textId="4A120F27" w:rsidR="00DB0515" w:rsidRPr="00C427D0" w:rsidRDefault="00DB0515" w:rsidP="00DB0515">
      <w:pPr>
        <w:pStyle w:val="PlainText"/>
        <w:rPr>
          <w:rFonts w:ascii="Arial" w:hAnsi="Arial" w:cs="Arial"/>
          <w:b/>
          <w:bCs/>
          <w:sz w:val="28"/>
          <w:szCs w:val="28"/>
          <w:u w:val="single"/>
        </w:rPr>
      </w:pPr>
      <w:r w:rsidRPr="00B877CF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Purpose</w:t>
      </w:r>
    </w:p>
    <w:p w14:paraId="258944E1" w14:textId="77777777" w:rsidR="00DB0515" w:rsidRPr="00F3743B" w:rsidRDefault="00F3743B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B31446A" w14:textId="33507552" w:rsidR="00DB0515" w:rsidRPr="00F3743B" w:rsidRDefault="00DB0515" w:rsidP="00C427D0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This document specifies all the requirements for the Chess game software. These requirements relate</w:t>
      </w:r>
      <w:r w:rsidR="00C42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to the functionality, constraints, performance and the system interface.</w:t>
      </w:r>
    </w:p>
    <w:p w14:paraId="5E0AC379" w14:textId="6CDA2551" w:rsidR="00DB0515" w:rsidRPr="00F3743B" w:rsidRDefault="00DB0515" w:rsidP="00C427D0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Chess program is a program used to play game. First goal is to allow two use</w:t>
      </w:r>
      <w:r w:rsidR="00894F7A">
        <w:rPr>
          <w:rFonts w:ascii="Arial" w:hAnsi="Arial" w:cs="Arial"/>
          <w:b/>
          <w:bCs/>
          <w:sz w:val="24"/>
          <w:szCs w:val="24"/>
        </w:rPr>
        <w:t>r</w:t>
      </w:r>
      <w:r w:rsidRPr="00F3743B">
        <w:rPr>
          <w:rFonts w:ascii="Arial" w:hAnsi="Arial" w:cs="Arial"/>
          <w:b/>
          <w:bCs/>
          <w:sz w:val="24"/>
          <w:szCs w:val="24"/>
        </w:rPr>
        <w:t>s or players to play</w:t>
      </w:r>
      <w:r w:rsidR="00C42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the game interactively from remote locations. And the second goal will be that the program should be</w:t>
      </w:r>
      <w:r w:rsidR="00C427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working and allow the users to play the game.</w:t>
      </w:r>
    </w:p>
    <w:p w14:paraId="5DF9DF62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5FB980E" w14:textId="25465582" w:rsidR="00DB0515" w:rsidRPr="001D53E5" w:rsidRDefault="00DB0515" w:rsidP="00DB0515">
      <w:pPr>
        <w:pStyle w:val="PlainText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1D53E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Scope</w:t>
      </w:r>
    </w:p>
    <w:p w14:paraId="64217CF0" w14:textId="77777777" w:rsidR="001D53E5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</w:p>
    <w:p w14:paraId="50F65BA6" w14:textId="3F2F7A86" w:rsidR="00DB0515" w:rsidRPr="00F3743B" w:rsidRDefault="00DB0515" w:rsidP="001D53E5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This document describes the software requirements for the Chess program. This document will be used</w:t>
      </w:r>
      <w:r w:rsidR="001D53E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by the end-users, tester, and developers of the game.</w:t>
      </w:r>
    </w:p>
    <w:p w14:paraId="1626D13D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A35D425" w14:textId="017C9349" w:rsidR="00DB0515" w:rsidRPr="001D53E5" w:rsidRDefault="00DB0515" w:rsidP="00DB0515">
      <w:pPr>
        <w:pStyle w:val="PlainText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1D53E5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Current Problem and proposed idea</w:t>
      </w:r>
    </w:p>
    <w:p w14:paraId="2E18781E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7BC4E738" w14:textId="2EC2C7ED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Currently for developing games,</w:t>
      </w:r>
      <w:r w:rsidR="001D53E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a lot of high</w:t>
      </w:r>
      <w:r w:rsidR="001D53E5">
        <w:rPr>
          <w:rFonts w:ascii="Arial" w:hAnsi="Arial" w:cs="Arial"/>
          <w:b/>
          <w:bCs/>
          <w:sz w:val="24"/>
          <w:szCs w:val="24"/>
        </w:rPr>
        <w:t>ly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</w:t>
      </w:r>
      <w:r w:rsidR="001D53E5">
        <w:rPr>
          <w:rFonts w:ascii="Arial" w:hAnsi="Arial" w:cs="Arial"/>
          <w:b/>
          <w:bCs/>
          <w:sz w:val="24"/>
          <w:szCs w:val="24"/>
        </w:rPr>
        <w:t>sophisticated engines,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languages and tools are used for animation and graphics purpose.</w:t>
      </w:r>
    </w:p>
    <w:p w14:paraId="0245923C" w14:textId="55775BF4" w:rsidR="00DB0515" w:rsidRPr="00F3743B" w:rsidRDefault="001D53E5" w:rsidP="001D53E5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We can implement CHESS in simple languages like python,</w:t>
      </w:r>
      <w:r w:rsidR="00E16170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etc with pretty much similar graphics like the existing ones and can also reduce the size of application to a greater extent.</w:t>
      </w:r>
    </w:p>
    <w:p w14:paraId="4207AD69" w14:textId="1E8793E9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Networking can be added to let additional features like spectators in the game</w:t>
      </w:r>
      <w:r w:rsidR="00A75FCB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etc. </w:t>
      </w:r>
    </w:p>
    <w:p w14:paraId="3B947608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980D611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EA116C0" w14:textId="608990E9" w:rsidR="00DB0515" w:rsidRPr="0010280B" w:rsidRDefault="00DB0515" w:rsidP="00DB0515">
      <w:pPr>
        <w:pStyle w:val="PlainText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10280B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Definitions</w:t>
      </w:r>
    </w:p>
    <w:p w14:paraId="34F2B604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A76CF9C" w14:textId="584A313B" w:rsidR="00D17279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10280B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Bishop: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F1D38C" w14:textId="5B075FA6" w:rsidR="00DB0515" w:rsidRPr="00F3743B" w:rsidRDefault="00D17279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ne of two pieces of the same color that may be moved any number squares diagonally, as long</w:t>
      </w:r>
      <w:r w:rsidR="0010280B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as no other piece blocks its way. One piece always remains on White squares and the other always on</w:t>
      </w:r>
      <w:r w:rsidR="0010280B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Black.</w:t>
      </w:r>
    </w:p>
    <w:p w14:paraId="124D4A8C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77CC31BD" w14:textId="65571193" w:rsidR="00D17279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9A5595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Castling: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1B9226" w14:textId="5E18C862" w:rsidR="00DB0515" w:rsidRPr="00F3743B" w:rsidRDefault="00D17279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o move the king two squares horizontally and bring the appropriate rook to the square the king</w:t>
      </w:r>
      <w:r w:rsidR="009A5595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has passed over.</w:t>
      </w:r>
    </w:p>
    <w:p w14:paraId="22C27161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0007B4C9" w14:textId="77777777" w:rsidR="00104EAD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104EAD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Check: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846B36" w14:textId="7D2A62F2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To make a move that puts the opponents King under direct attack.</w:t>
      </w:r>
    </w:p>
    <w:p w14:paraId="2B11A958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67D3B2A" w14:textId="77777777" w:rsidR="00035666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035666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Checkmate</w:t>
      </w:r>
      <w:r w:rsidRPr="00F3743B">
        <w:rPr>
          <w:rFonts w:ascii="Arial" w:hAnsi="Arial" w:cs="Arial"/>
          <w:b/>
          <w:bCs/>
          <w:sz w:val="24"/>
          <w:szCs w:val="24"/>
        </w:rPr>
        <w:t>:</w:t>
      </w:r>
      <w:r w:rsidR="0003566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26EAED0" w14:textId="731BF9B5" w:rsidR="00DB0515" w:rsidRPr="00F3743B" w:rsidRDefault="00035666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 xml:space="preserve"> situation in which an opponent’s king is in check and it cannot avoid being captured. This</w:t>
      </w:r>
      <w:r w:rsidR="00E97ADE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then brings the game to a victorious result.</w:t>
      </w:r>
    </w:p>
    <w:p w14:paraId="2B352C0B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7023D728" w14:textId="77777777" w:rsidR="00C10E85" w:rsidRDefault="00C10E85" w:rsidP="00DB0515">
      <w:pPr>
        <w:pStyle w:val="PlainText"/>
        <w:rPr>
          <w:rFonts w:ascii="Arial" w:hAnsi="Arial" w:cs="Arial"/>
          <w:b/>
          <w:bCs/>
          <w:color w:val="C00000"/>
          <w:sz w:val="24"/>
          <w:szCs w:val="24"/>
          <w:u w:val="single"/>
        </w:rPr>
      </w:pPr>
    </w:p>
    <w:p w14:paraId="3442D3C0" w14:textId="02C2397B" w:rsidR="00C10E85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C10E85">
        <w:rPr>
          <w:rFonts w:ascii="Arial" w:hAnsi="Arial" w:cs="Arial"/>
          <w:b/>
          <w:bCs/>
          <w:color w:val="C00000"/>
          <w:sz w:val="24"/>
          <w:szCs w:val="24"/>
          <w:u w:val="single"/>
        </w:rPr>
        <w:lastRenderedPageBreak/>
        <w:t>Chess Board:</w:t>
      </w:r>
      <w:r w:rsidRPr="00C10E85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31E76A9A" w14:textId="595F3360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board you need to play Chess. Have 64 black and white square.</w:t>
      </w:r>
    </w:p>
    <w:p w14:paraId="15F17029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6F1289C" w14:textId="77777777" w:rsidR="003F08BC" w:rsidRDefault="00DB0515" w:rsidP="003F08BC">
      <w:pPr>
        <w:pStyle w:val="PlainText"/>
        <w:ind w:firstLine="720"/>
        <w:rPr>
          <w:rFonts w:ascii="Arial" w:hAnsi="Arial" w:cs="Arial"/>
          <w:b/>
          <w:bCs/>
          <w:color w:val="C00000"/>
          <w:sz w:val="24"/>
          <w:szCs w:val="24"/>
        </w:rPr>
      </w:pPr>
      <w:r w:rsidRPr="00C10E85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Chess:</w:t>
      </w:r>
      <w:r w:rsidRPr="00C10E85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6A68A30B" w14:textId="528EAF8A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game played by 2 people on a chessboard with 16 pieces each.</w:t>
      </w:r>
    </w:p>
    <w:p w14:paraId="4B43C825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3FAEEF62" w14:textId="77777777" w:rsidR="007F1F3A" w:rsidRDefault="00DB0515" w:rsidP="003F08BC">
      <w:pPr>
        <w:pStyle w:val="PlainText"/>
        <w:ind w:firstLine="720"/>
        <w:rPr>
          <w:rFonts w:ascii="Arial" w:hAnsi="Arial" w:cs="Arial"/>
          <w:b/>
          <w:bCs/>
          <w:color w:val="C00000"/>
          <w:sz w:val="24"/>
          <w:szCs w:val="24"/>
        </w:rPr>
      </w:pPr>
      <w:r w:rsidRPr="007F1F3A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En Passant:</w:t>
      </w:r>
      <w:r w:rsidRPr="007F1F3A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052EA5A5" w14:textId="2E5C75A8" w:rsidR="00DB0515" w:rsidRDefault="007F1F3A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 xml:space="preserve"> method by which a pawn that is moved two squares can be captured by an opponent's</w:t>
      </w:r>
      <w:r w:rsidR="005E7858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pawn commanding the square that was passed</w:t>
      </w:r>
      <w:r w:rsidR="005E7858">
        <w:rPr>
          <w:rFonts w:ascii="Arial" w:hAnsi="Arial" w:cs="Arial"/>
          <w:b/>
          <w:bCs/>
          <w:sz w:val="24"/>
          <w:szCs w:val="24"/>
        </w:rPr>
        <w:t>.</w:t>
      </w:r>
    </w:p>
    <w:p w14:paraId="2C1A8B52" w14:textId="77777777" w:rsidR="00DB0515" w:rsidRPr="00F3743B" w:rsidRDefault="005E7858" w:rsidP="005E7858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755B8448" w14:textId="52EEA7BB" w:rsidR="005E7858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5E7858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King:</w:t>
      </w:r>
      <w:r w:rsidRPr="005E7858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220F1AA4" w14:textId="6CE389A1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main piece of the game, checkmating this piece is the object of the game. It can move 1 space</w:t>
      </w:r>
      <w:r w:rsidR="00E254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in any direction.</w:t>
      </w:r>
    </w:p>
    <w:p w14:paraId="387DDCCC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1550C8FF" w14:textId="573B8B71" w:rsidR="00165132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165132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Knight:</w:t>
      </w:r>
      <w:r w:rsidRPr="0016513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CF7CB6" w14:textId="64933CA7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This piece can move 1 space vertically and 2 spaces horizontally or 2 spaces vertically and 1</w:t>
      </w:r>
      <w:r w:rsidR="00F55FF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space horizontally. This piece looks like a horse. This piece can also jump over other pieces.</w:t>
      </w:r>
    </w:p>
    <w:p w14:paraId="7CF03997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E49761C" w14:textId="7344FCD1" w:rsidR="007C51C2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7C51C2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Pawn:</w:t>
      </w:r>
      <w:r w:rsidRPr="007C51C2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39B53957" w14:textId="04966702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One of eight men of one color and of the lowest value usually moved one square at a time</w:t>
      </w:r>
      <w:r w:rsidR="0097009C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vertically and capturing diagonally.</w:t>
      </w:r>
    </w:p>
    <w:p w14:paraId="78658449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4A796FCE" w14:textId="73D59BCB" w:rsidR="00D6343B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D6343B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Player</w:t>
      </w:r>
      <w:r w:rsidR="00645AE5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/U</w:t>
      </w:r>
      <w:r w:rsidRPr="00D6343B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ser</w:t>
      </w:r>
      <w:r w:rsidR="00645AE5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/Client</w:t>
      </w:r>
      <w:r w:rsidRPr="00D6343B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:</w:t>
      </w:r>
      <w:r w:rsidRPr="00D6343B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6990E1DF" w14:textId="6B91FBC3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user or a player will be the person that is playing the chess game</w:t>
      </w:r>
    </w:p>
    <w:p w14:paraId="763623DD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5932589" w14:textId="6913D1A2" w:rsidR="002E5D33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2E5D33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Queen:</w:t>
      </w:r>
      <w:r w:rsidRPr="002E5D33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3A1FBD66" w14:textId="1CBA2D2A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This piece can move in any number of spaces in any direction as long as no other piece is in its</w:t>
      </w:r>
      <w:r w:rsidR="009448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way.</w:t>
      </w:r>
    </w:p>
    <w:p w14:paraId="6EB1D0E9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1EA6FF9" w14:textId="441243B5" w:rsidR="00075EFA" w:rsidRDefault="00DB0515" w:rsidP="003F08BC">
      <w:pPr>
        <w:pStyle w:val="PlainText"/>
        <w:ind w:firstLine="720"/>
        <w:rPr>
          <w:rFonts w:ascii="Arial" w:hAnsi="Arial" w:cs="Arial"/>
          <w:b/>
          <w:bCs/>
          <w:color w:val="C00000"/>
          <w:sz w:val="24"/>
          <w:szCs w:val="24"/>
        </w:rPr>
      </w:pPr>
      <w:r w:rsidRPr="00075EFA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Rook:</w:t>
      </w:r>
      <w:r w:rsidRPr="00075EFA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783E6B6C" w14:textId="5ADBA3A9" w:rsidR="00DB0515" w:rsidRPr="00F3743B" w:rsidRDefault="00075EFA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ne of two pieces of the same color that may be moved any number squares horizontally or</w:t>
      </w:r>
      <w:r w:rsidR="00D06CE6"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vertically, as long as no other piece blocks its way.</w:t>
      </w:r>
    </w:p>
    <w:p w14:paraId="0DABFC88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</w:p>
    <w:p w14:paraId="1D3FED17" w14:textId="38774F04" w:rsidR="009F5DCF" w:rsidRDefault="00DB0515" w:rsidP="003F08BC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9F5DCF">
        <w:rPr>
          <w:rFonts w:ascii="Arial" w:hAnsi="Arial" w:cs="Arial"/>
          <w:b/>
          <w:bCs/>
          <w:color w:val="C00000"/>
          <w:sz w:val="24"/>
          <w:szCs w:val="24"/>
          <w:u w:val="single"/>
        </w:rPr>
        <w:t>Stalemate:</w:t>
      </w:r>
      <w:r w:rsidRPr="009F5DCF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</w:p>
    <w:p w14:paraId="1A67B6F2" w14:textId="3DAAA3D8" w:rsidR="00DB0515" w:rsidRPr="00F3743B" w:rsidRDefault="00DB0515" w:rsidP="003F08BC">
      <w:pPr>
        <w:pStyle w:val="PlainText"/>
        <w:ind w:left="720"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situation in which a player’s king is not in check, but that player can make no move. This</w:t>
      </w:r>
      <w:r w:rsidR="00CB15F3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then results is a stalemate, which is a </w:t>
      </w:r>
      <w:r w:rsidRPr="00230EDE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draw</w:t>
      </w:r>
      <w:r w:rsidR="007F0519">
        <w:rPr>
          <w:rFonts w:ascii="Arial" w:hAnsi="Arial" w:cs="Arial"/>
          <w:b/>
          <w:bCs/>
          <w:sz w:val="24"/>
          <w:szCs w:val="24"/>
        </w:rPr>
        <w:t>.</w:t>
      </w:r>
    </w:p>
    <w:p w14:paraId="17E22354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97216F2" w14:textId="3737D3BE" w:rsidR="00DB0515" w:rsidRDefault="00DB051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AE19D8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Product perspective</w:t>
      </w:r>
    </w:p>
    <w:p w14:paraId="4BF36A9B" w14:textId="77777777" w:rsidR="00DB0515" w:rsidRPr="00AE19D8" w:rsidRDefault="00F736E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</w:t>
      </w:r>
    </w:p>
    <w:p w14:paraId="25DF7BF9" w14:textId="6FE44D9C" w:rsidR="00DB0515" w:rsidRPr="00F3743B" w:rsidRDefault="00B61051" w:rsidP="00AA105B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 xml:space="preserve"> entertainment tool to enjoy and play with friends over the network.</w:t>
      </w:r>
      <w:r w:rsidR="00230EDE">
        <w:rPr>
          <w:rFonts w:ascii="Arial" w:hAnsi="Arial" w:cs="Arial"/>
          <w:b/>
          <w:bCs/>
          <w:sz w:val="24"/>
          <w:szCs w:val="24"/>
        </w:rPr>
        <w:t xml:space="preserve"> </w:t>
      </w:r>
      <w:r w:rsidR="00AA105B">
        <w:rPr>
          <w:rFonts w:ascii="Arial" w:hAnsi="Arial" w:cs="Arial"/>
          <w:b/>
          <w:bCs/>
          <w:sz w:val="24"/>
          <w:szCs w:val="24"/>
        </w:rPr>
        <w:t>S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oftware games allow playing games with people that you may not know</w:t>
      </w:r>
      <w:r w:rsidR="00AA105B">
        <w:rPr>
          <w:rFonts w:ascii="Arial" w:hAnsi="Arial" w:cs="Arial"/>
          <w:b/>
          <w:bCs/>
          <w:sz w:val="24"/>
          <w:szCs w:val="24"/>
        </w:rPr>
        <w:t>.</w:t>
      </w:r>
      <w:r w:rsidR="00AA105B" w:rsidRPr="00F3743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8A6966" w14:textId="77777777" w:rsidR="00AA105B" w:rsidRDefault="00AA105B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9A3CF2F" w14:textId="22AB80D9" w:rsidR="00DB0515" w:rsidRDefault="00DB051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06032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System interfaces</w:t>
      </w:r>
    </w:p>
    <w:p w14:paraId="287ABBAF" w14:textId="77777777" w:rsidR="00DB0515" w:rsidRPr="00060320" w:rsidRDefault="00060320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</w:p>
    <w:p w14:paraId="6C4FFBBD" w14:textId="782880A4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software integrates two internal systems to provide functionality</w:t>
      </w:r>
    </w:p>
    <w:p w14:paraId="74898EDC" w14:textId="21F23A3C" w:rsidR="00DB0515" w:rsidRPr="00F3743B" w:rsidRDefault="00B54B76" w:rsidP="00B54B76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i)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Client CHESS software has an interface to the user’s client to receive user input and moves selections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for the game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9E77BED" w14:textId="0F1AA143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="00B54B76">
        <w:rPr>
          <w:rFonts w:ascii="Arial" w:hAnsi="Arial" w:cs="Arial"/>
          <w:b/>
          <w:bCs/>
          <w:sz w:val="24"/>
          <w:szCs w:val="24"/>
        </w:rPr>
        <w:t xml:space="preserve">ii) </w:t>
      </w:r>
      <w:r w:rsidRPr="00F3743B">
        <w:rPr>
          <w:rFonts w:ascii="Arial" w:hAnsi="Arial" w:cs="Arial"/>
          <w:b/>
          <w:bCs/>
          <w:sz w:val="24"/>
          <w:szCs w:val="24"/>
        </w:rPr>
        <w:t>Network CHESS software has an interface to the network in order to transmit information and connect</w:t>
      </w:r>
      <w:r w:rsidR="00B54B7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players.</w:t>
      </w:r>
    </w:p>
    <w:p w14:paraId="508A0BF6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AF9C68A" w14:textId="1DC75541" w:rsidR="00DB0515" w:rsidRPr="00B314B5" w:rsidRDefault="00DB051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B314B5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User interfaces</w:t>
      </w:r>
    </w:p>
    <w:p w14:paraId="3B4284BC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C127ED7" w14:textId="0F79012E" w:rsidR="00DC13A1" w:rsidRPr="00F3743B" w:rsidRDefault="00DB0515" w:rsidP="00DC13A1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includes an interface resembling a common chessboard. CHESS requires python3 installed, memory</w:t>
      </w:r>
      <w:r w:rsidR="00B314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space and storage space on the user computer to save data.</w:t>
      </w:r>
    </w:p>
    <w:p w14:paraId="2AE7FD64" w14:textId="21A86BA7" w:rsidR="00DB0515" w:rsidRPr="00F3743B" w:rsidRDefault="00DB0515" w:rsidP="00DC13A1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However,</w:t>
      </w:r>
      <w:r w:rsidR="00DC13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CHESS is not portable and the clients will need to install one time the chess application on each computer</w:t>
      </w:r>
      <w:r w:rsidR="00DC13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that will be used to play.</w:t>
      </w:r>
    </w:p>
    <w:p w14:paraId="4DE5B1AC" w14:textId="59F95BAE" w:rsidR="00DB0515" w:rsidRDefault="00DB0515" w:rsidP="00DC13A1">
      <w:pPr>
        <w:pStyle w:val="PlainText"/>
        <w:ind w:left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Connect interface is used by game players and display player information</w:t>
      </w:r>
      <w:r w:rsidR="00DC13A1">
        <w:rPr>
          <w:rFonts w:ascii="Arial" w:hAnsi="Arial" w:cs="Arial"/>
          <w:b/>
          <w:bCs/>
          <w:sz w:val="24"/>
          <w:szCs w:val="24"/>
        </w:rPr>
        <w:t>.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As plyers make moves, the</w:t>
      </w:r>
      <w:r w:rsidR="00DC13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screen is updated to reflect the moves made in </w:t>
      </w:r>
    </w:p>
    <w:p w14:paraId="29A2F03A" w14:textId="724E31C8" w:rsidR="00DB0515" w:rsidRPr="00F3743B" w:rsidRDefault="00DC13A1" w:rsidP="00DC13A1">
      <w:pPr>
        <w:pStyle w:val="PlainTex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game.</w:t>
      </w:r>
    </w:p>
    <w:p w14:paraId="7FDDFE41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26FFD9A" w14:textId="726CF6EC" w:rsidR="00DB0515" w:rsidRPr="001A785F" w:rsidRDefault="00DB051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1A785F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Hardware interfaces</w:t>
      </w:r>
    </w:p>
    <w:p w14:paraId="1D60A556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FB3840D" w14:textId="507DBCDC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runs on any computer hardware meeting the following criteria:</w:t>
      </w:r>
    </w:p>
    <w:p w14:paraId="44DDACDB" w14:textId="1367C75C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="001A785F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>• Capable to use TCP connections</w:t>
      </w:r>
    </w:p>
    <w:p w14:paraId="073D2800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  <w:t>• Includes Memory Storage</w:t>
      </w:r>
    </w:p>
    <w:p w14:paraId="503444B1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  <w:t>• Includes a mouse</w:t>
      </w:r>
    </w:p>
    <w:p w14:paraId="003C1917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  <w:t>• Includes a keyboard</w:t>
      </w:r>
    </w:p>
    <w:p w14:paraId="1C9B3238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8E23DEE" w14:textId="0666A16A" w:rsidR="00DB0515" w:rsidRPr="00FA4760" w:rsidRDefault="00DB0515" w:rsidP="00DB0515">
      <w:pPr>
        <w:pStyle w:val="PlainText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 w:rsidRPr="00FA4760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Software interfaces</w:t>
      </w:r>
    </w:p>
    <w:p w14:paraId="6A6E7C12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B9AA99D" w14:textId="1FEDE3F2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software integrates some external software to provide</w:t>
      </w:r>
      <w:r w:rsidR="00FA47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functionality</w:t>
      </w:r>
    </w:p>
    <w:p w14:paraId="5D57F0E3" w14:textId="23E52634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A4760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</w:rPr>
        <w:t>Client:</w:t>
      </w:r>
      <w:r w:rsidRPr="00FA4760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CHESS software interfaces with the user computer and expect that it has python3 environment</w:t>
      </w:r>
      <w:r w:rsidR="00FA47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installed</w:t>
      </w:r>
      <w:r w:rsidR="00FA4760">
        <w:rPr>
          <w:rFonts w:ascii="Arial" w:hAnsi="Arial" w:cs="Arial"/>
          <w:b/>
          <w:bCs/>
          <w:sz w:val="24"/>
          <w:szCs w:val="24"/>
        </w:rPr>
        <w:t>.</w:t>
      </w:r>
    </w:p>
    <w:p w14:paraId="35FB3BC2" w14:textId="261EB551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A4760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</w:rPr>
        <w:t>Network:</w:t>
      </w:r>
      <w:r w:rsidRPr="00FA4760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CHESS software interfaces with the user computer and expect that it is capable of use TCP</w:t>
      </w:r>
      <w:r w:rsidR="00FA476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connections.</w:t>
      </w:r>
    </w:p>
    <w:p w14:paraId="02305F4A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4C45D3F" w14:textId="65B12A52" w:rsidR="00DB0515" w:rsidRPr="00FA4760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FA4760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Communications interfaces</w:t>
      </w:r>
    </w:p>
    <w:p w14:paraId="286A9405" w14:textId="77777777" w:rsidR="00FA4760" w:rsidRDefault="00FA4760" w:rsidP="00FA4760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6705FDEE" w14:textId="0E3BD517" w:rsidR="00DB0515" w:rsidRPr="00F3743B" w:rsidRDefault="00DB0515" w:rsidP="00FA4760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Communication between the clients is facilitated by common network protocols using TCP/IP.</w:t>
      </w:r>
    </w:p>
    <w:p w14:paraId="6BEB81AE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4DAD178" w14:textId="12B45E3C" w:rsidR="00DB0515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9D473F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Memory constraints</w:t>
      </w:r>
    </w:p>
    <w:p w14:paraId="2C8FDA59" w14:textId="77777777" w:rsidR="00DB0515" w:rsidRPr="009D473F" w:rsidRDefault="009D473F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19A2B9BE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software requires 1 gigabyte of RAM memory.</w:t>
      </w:r>
    </w:p>
    <w:p w14:paraId="12BC7D00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64142DB5" w14:textId="0D1AF0B2" w:rsidR="00DB0515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860166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Operations</w:t>
      </w:r>
    </w:p>
    <w:p w14:paraId="5D909CE0" w14:textId="77777777" w:rsidR="00DB0515" w:rsidRPr="00860166" w:rsidRDefault="00860166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752A683F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not provide backup or recovery operations.</w:t>
      </w:r>
    </w:p>
    <w:p w14:paraId="76EE1D83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3F75352" w14:textId="77777777" w:rsidR="00BD147F" w:rsidRDefault="00BD147F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7EB3CDE4" w14:textId="77777777" w:rsidR="00BD147F" w:rsidRDefault="00BD147F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27EF28B2" w14:textId="32443BB8" w:rsidR="00DB0515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F40AA7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lastRenderedPageBreak/>
        <w:t>Product functions</w:t>
      </w:r>
    </w:p>
    <w:p w14:paraId="752115B9" w14:textId="77777777" w:rsidR="00DB0515" w:rsidRPr="00F40AA7" w:rsidRDefault="006C1BEB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1CF9031E" w14:textId="7362EE9C" w:rsidR="00DB0515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system will provide the following functions:</w:t>
      </w:r>
    </w:p>
    <w:p w14:paraId="3568DDEB" w14:textId="77777777" w:rsidR="00DB0515" w:rsidRPr="00F3743B" w:rsidRDefault="00B93CDF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7F95032" w14:textId="02016FBB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Record of Move timers</w:t>
      </w:r>
    </w:p>
    <w:p w14:paraId="52864DC7" w14:textId="0C2803CC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Records of moves made in this game so far.</w:t>
      </w:r>
    </w:p>
    <w:p w14:paraId="0562AD4E" w14:textId="762658B0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Records of pieces that each player killed.</w:t>
      </w:r>
    </w:p>
    <w:p w14:paraId="359F2CEE" w14:textId="382555E2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Records of valid moves around selected pieces.</w:t>
      </w:r>
    </w:p>
    <w:p w14:paraId="368B64A7" w14:textId="0B5C96B2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Players are able to send messages to each other. </w:t>
      </w:r>
    </w:p>
    <w:p w14:paraId="1CA12B5E" w14:textId="7A0DEB19" w:rsidR="00DB0515" w:rsidRPr="00F3743B" w:rsidRDefault="00DB0515" w:rsidP="00B93CDF">
      <w:pPr>
        <w:pStyle w:val="PlainText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Spectators can be allowed to watch other players play.</w:t>
      </w:r>
    </w:p>
    <w:p w14:paraId="6E0980AC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</w:r>
      <w:r w:rsidRPr="00F3743B">
        <w:rPr>
          <w:rFonts w:ascii="Arial" w:hAnsi="Arial" w:cs="Arial"/>
          <w:b/>
          <w:bCs/>
          <w:sz w:val="24"/>
          <w:szCs w:val="24"/>
        </w:rPr>
        <w:tab/>
      </w:r>
    </w:p>
    <w:p w14:paraId="7D9A4A48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320997B" w14:textId="2E0AD58C" w:rsidR="00DB0515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0427BA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User characteristics</w:t>
      </w:r>
    </w:p>
    <w:p w14:paraId="70AF2CB4" w14:textId="77777777" w:rsidR="00DB0515" w:rsidRPr="000427BA" w:rsidRDefault="000427BA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61127088" w14:textId="66C173DA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The user of CHESS need experience and be able to play chess at least a basic level. Furthermore, user</w:t>
      </w:r>
      <w:r w:rsidR="000164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need</w:t>
      </w:r>
      <w:r w:rsidR="006D0125">
        <w:rPr>
          <w:rFonts w:ascii="Arial" w:hAnsi="Arial" w:cs="Arial"/>
          <w:b/>
          <w:bCs/>
          <w:sz w:val="24"/>
          <w:szCs w:val="24"/>
        </w:rPr>
        <w:t>s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 to be familiar and the comprehended chess rules.</w:t>
      </w:r>
    </w:p>
    <w:p w14:paraId="1B73F031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9D25906" w14:textId="0CD7E18F" w:rsidR="00DB0515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7B1D5F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Constraints</w:t>
      </w:r>
    </w:p>
    <w:p w14:paraId="50F4E983" w14:textId="77777777" w:rsidR="00DB0515" w:rsidRPr="007B1D5F" w:rsidRDefault="007B1D5F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</w:p>
    <w:p w14:paraId="52753C7C" w14:textId="1F3A07F8" w:rsidR="00DB0515" w:rsidRDefault="00DB0515" w:rsidP="007B1D5F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CHESS may experience hardware limitations constrain for graphics and python language requirements if</w:t>
      </w:r>
      <w:r w:rsidR="007B1D5F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installed in a not compatible computer.</w:t>
      </w:r>
    </w:p>
    <w:p w14:paraId="1B1567C1" w14:textId="785787E3" w:rsidR="00DB0515" w:rsidRPr="00F3743B" w:rsidRDefault="007B1D5F" w:rsidP="007B1D5F">
      <w:pPr>
        <w:pStyle w:val="PlainText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interface may appear different on different Operating systems</w:t>
      </w:r>
      <w:r w:rsidR="00F5157D">
        <w:rPr>
          <w:rFonts w:ascii="Arial" w:hAnsi="Arial" w:cs="Arial"/>
          <w:b/>
          <w:bCs/>
          <w:sz w:val="24"/>
          <w:szCs w:val="24"/>
        </w:rPr>
        <w:t xml:space="preserve"> in terms of graphics,</w:t>
      </w:r>
      <w:r w:rsidR="00B36A5D">
        <w:rPr>
          <w:rFonts w:ascii="Arial" w:hAnsi="Arial" w:cs="Arial"/>
          <w:b/>
          <w:bCs/>
          <w:sz w:val="24"/>
          <w:szCs w:val="24"/>
        </w:rPr>
        <w:t xml:space="preserve"> </w:t>
      </w:r>
      <w:r w:rsidR="00F5157D">
        <w:rPr>
          <w:rFonts w:ascii="Arial" w:hAnsi="Arial" w:cs="Arial"/>
          <w:b/>
          <w:bCs/>
          <w:sz w:val="24"/>
          <w:szCs w:val="24"/>
        </w:rPr>
        <w:t>dimensions, etc</w:t>
      </w:r>
    </w:p>
    <w:p w14:paraId="769E4227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05CBB98" w14:textId="55389FCE" w:rsidR="00DB0515" w:rsidRPr="00B36A5D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B36A5D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Assumptions and dependencies</w:t>
      </w:r>
    </w:p>
    <w:p w14:paraId="70957F92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284BBBDB" w14:textId="1E2B6A1F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ab/>
        <w:t>CHESS is not platform dependent and can be installed in any operating system capable to run python3</w:t>
      </w:r>
      <w:r w:rsidR="00B36A5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environment.</w:t>
      </w:r>
    </w:p>
    <w:p w14:paraId="7C729706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5318B28C" w14:textId="6E2345E3" w:rsidR="00DB0515" w:rsidRPr="00C81976" w:rsidRDefault="00DB0515" w:rsidP="00DB0515">
      <w:pPr>
        <w:pStyle w:val="PlainText"/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</w:pPr>
      <w:r w:rsidRPr="00C81976">
        <w:rPr>
          <w:rFonts w:ascii="Arial" w:hAnsi="Arial" w:cs="Arial"/>
          <w:b/>
          <w:bCs/>
          <w:color w:val="1F4E79" w:themeColor="accent5" w:themeShade="80"/>
          <w:sz w:val="28"/>
          <w:szCs w:val="28"/>
          <w:u w:val="single"/>
        </w:rPr>
        <w:t>Requirements Apportioning</w:t>
      </w:r>
    </w:p>
    <w:p w14:paraId="758677F4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2B4B657" w14:textId="2BBDC059" w:rsidR="00DB0515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priority levels for the requirements are:</w:t>
      </w:r>
    </w:p>
    <w:p w14:paraId="2988EA1B" w14:textId="0489C423" w:rsidR="00947FB1" w:rsidRDefault="00947FB1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34361A47" w14:textId="1A9AEC0A" w:rsidR="00947FB1" w:rsidRDefault="00947FB1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8430" w:type="dxa"/>
        <w:jc w:val="center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810"/>
        <w:gridCol w:w="2810"/>
        <w:gridCol w:w="2810"/>
      </w:tblGrid>
      <w:tr w:rsidR="00947FB1" w14:paraId="225CDD59" w14:textId="77777777" w:rsidTr="00947FB1">
        <w:trPr>
          <w:trHeight w:val="499"/>
          <w:jc w:val="center"/>
        </w:trPr>
        <w:tc>
          <w:tcPr>
            <w:tcW w:w="2810" w:type="dxa"/>
            <w:vAlign w:val="center"/>
          </w:tcPr>
          <w:p w14:paraId="32DBC5BD" w14:textId="79F14063" w:rsidR="00947FB1" w:rsidRPr="00F344BF" w:rsidRDefault="00947FB1" w:rsidP="00DB0515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</w:t>
            </w:r>
            <w:r w:rsidRPr="00F344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u w:val="single"/>
              </w:rPr>
              <w:t>Priority 1</w:t>
            </w:r>
          </w:p>
        </w:tc>
        <w:tc>
          <w:tcPr>
            <w:tcW w:w="2810" w:type="dxa"/>
            <w:vAlign w:val="center"/>
          </w:tcPr>
          <w:p w14:paraId="343DC0F2" w14:textId="171B4FAA" w:rsidR="00947FB1" w:rsidRPr="00F344BF" w:rsidRDefault="00947FB1" w:rsidP="00DB0515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</w:t>
            </w:r>
            <w:r w:rsidRPr="00F344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u w:val="single"/>
              </w:rPr>
              <w:t>Priority 2</w:t>
            </w:r>
          </w:p>
        </w:tc>
        <w:tc>
          <w:tcPr>
            <w:tcW w:w="2810" w:type="dxa"/>
            <w:vAlign w:val="center"/>
          </w:tcPr>
          <w:p w14:paraId="401FE339" w14:textId="0C727948" w:rsidR="00947FB1" w:rsidRPr="00F344BF" w:rsidRDefault="00947FB1" w:rsidP="00DB0515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</w:t>
            </w:r>
            <w:r w:rsidRPr="00F344BF">
              <w:rPr>
                <w:rFonts w:ascii="Arial" w:hAnsi="Arial" w:cs="Arial"/>
                <w:b/>
                <w:bCs/>
                <w:color w:val="FF0000"/>
                <w:sz w:val="28"/>
                <w:szCs w:val="28"/>
                <w:u w:val="single"/>
              </w:rPr>
              <w:t>Priority 3</w:t>
            </w:r>
          </w:p>
        </w:tc>
      </w:tr>
      <w:tr w:rsidR="00947FB1" w14:paraId="010D10DB" w14:textId="77777777" w:rsidTr="00F344BF">
        <w:trPr>
          <w:trHeight w:val="499"/>
          <w:jc w:val="center"/>
        </w:trPr>
        <w:tc>
          <w:tcPr>
            <w:tcW w:w="2810" w:type="dxa"/>
          </w:tcPr>
          <w:p w14:paraId="5FA4586D" w14:textId="46D37EBF" w:rsidR="00947FB1" w:rsidRDefault="00947FB1" w:rsidP="00947FB1">
            <w:pPr>
              <w:pStyle w:val="PlainText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43B">
              <w:rPr>
                <w:rFonts w:ascii="Arial" w:hAnsi="Arial" w:cs="Arial"/>
                <w:b/>
                <w:bCs/>
                <w:sz w:val="24"/>
                <w:szCs w:val="24"/>
              </w:rPr>
              <w:t>Highest priority. All items of this level must be implemented and verified or the program is unacceptable.</w:t>
            </w:r>
          </w:p>
        </w:tc>
        <w:tc>
          <w:tcPr>
            <w:tcW w:w="2810" w:type="dxa"/>
            <w:vAlign w:val="center"/>
          </w:tcPr>
          <w:p w14:paraId="3EE1372C" w14:textId="59B11100" w:rsidR="00947FB1" w:rsidRDefault="00F344BF" w:rsidP="00DB0515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43B">
              <w:rPr>
                <w:rFonts w:ascii="Arial" w:hAnsi="Arial" w:cs="Arial"/>
                <w:b/>
                <w:bCs/>
                <w:sz w:val="24"/>
                <w:szCs w:val="24"/>
              </w:rPr>
              <w:t>Requirements of this priority are expected to be implemented, but their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3743B">
              <w:rPr>
                <w:rFonts w:ascii="Arial" w:hAnsi="Arial" w:cs="Arial"/>
                <w:b/>
                <w:bCs/>
                <w:sz w:val="24"/>
                <w:szCs w:val="24"/>
              </w:rPr>
              <w:t>omission will not result in an unacceptable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3743B">
              <w:rPr>
                <w:rFonts w:ascii="Arial" w:hAnsi="Arial" w:cs="Arial"/>
                <w:b/>
                <w:bCs/>
                <w:sz w:val="24"/>
                <w:szCs w:val="24"/>
              </w:rPr>
              <w:t>program; so long as their omission does not affect higher priority components.</w:t>
            </w:r>
          </w:p>
        </w:tc>
        <w:tc>
          <w:tcPr>
            <w:tcW w:w="2810" w:type="dxa"/>
            <w:vAlign w:val="center"/>
          </w:tcPr>
          <w:p w14:paraId="754D9958" w14:textId="77777777" w:rsidR="00A12F8D" w:rsidRPr="00F3743B" w:rsidRDefault="00A12F8D" w:rsidP="00A12F8D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743B">
              <w:rPr>
                <w:rFonts w:ascii="Arial" w:hAnsi="Arial" w:cs="Arial"/>
                <w:b/>
                <w:bCs/>
                <w:sz w:val="24"/>
                <w:szCs w:val="24"/>
              </w:rPr>
              <w:t>Lowest priority and not expected to be implemented.</w:t>
            </w:r>
          </w:p>
          <w:p w14:paraId="610E6A33" w14:textId="77777777" w:rsidR="00947FB1" w:rsidRDefault="00947FB1" w:rsidP="00DB0515">
            <w:pPr>
              <w:pStyle w:val="PlainTex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CA12F25" w14:textId="6184DB8F" w:rsidR="00DB0515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40E7F330" w14:textId="77777777" w:rsidR="00DB0515" w:rsidRPr="00F3743B" w:rsidRDefault="00A12F8D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1E9A49D4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lastRenderedPageBreak/>
        <w:t>Priority 1:</w:t>
      </w:r>
    </w:p>
    <w:p w14:paraId="200F0403" w14:textId="7FAF3B03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Users shall be able to connect via IP address. </w:t>
      </w:r>
    </w:p>
    <w:p w14:paraId="7B19B131" w14:textId="475488E1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Users shall be able to start a game once two users are connected</w:t>
      </w:r>
      <w:r w:rsidR="0023545D">
        <w:rPr>
          <w:rFonts w:ascii="Arial" w:hAnsi="Arial" w:cs="Arial"/>
          <w:b/>
          <w:bCs/>
          <w:sz w:val="24"/>
          <w:szCs w:val="24"/>
        </w:rPr>
        <w:t xml:space="preserve"> and ready</w:t>
      </w:r>
      <w:r w:rsidRPr="00F3743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3AF974B" w14:textId="0077EBD0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Users shall be given the choice of who plays black and white.  </w:t>
      </w:r>
    </w:p>
    <w:p w14:paraId="224BE0B4" w14:textId="139E38A5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The player playing white is first to move. </w:t>
      </w:r>
    </w:p>
    <w:p w14:paraId="53F825AB" w14:textId="37EFE09E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 xml:space="preserve">A player may forfeit at any time during gameplay. </w:t>
      </w:r>
    </w:p>
    <w:p w14:paraId="71C9E783" w14:textId="0888E81A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Forfeiting shall end the game immediately.</w:t>
      </w:r>
    </w:p>
    <w:p w14:paraId="69C376FC" w14:textId="073CEF63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active player shall select a piece by clicking it.</w:t>
      </w:r>
    </w:p>
    <w:p w14:paraId="0AB89F0E" w14:textId="6AF6D5B3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When a piece is selected, all legal moves for that piece are</w:t>
      </w:r>
      <w:r w:rsidR="000269A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743B">
        <w:rPr>
          <w:rFonts w:ascii="Arial" w:hAnsi="Arial" w:cs="Arial"/>
          <w:b/>
          <w:bCs/>
          <w:sz w:val="24"/>
          <w:szCs w:val="24"/>
        </w:rPr>
        <w:t>highlighted.</w:t>
      </w:r>
    </w:p>
    <w:p w14:paraId="67BA9913" w14:textId="1A712A7E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When a piece is selected, the active player may select another piece by clicking it.</w:t>
      </w:r>
    </w:p>
    <w:p w14:paraId="7C8F688E" w14:textId="47B85672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selected piece must always belong to the active player.</w:t>
      </w:r>
    </w:p>
    <w:p w14:paraId="24AB1D0D" w14:textId="3F96A704" w:rsidR="00DB0515" w:rsidRPr="00F3743B" w:rsidRDefault="00571542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</w:t>
      </w:r>
      <w:r w:rsidR="00DB0515" w:rsidRPr="00F3743B">
        <w:rPr>
          <w:rFonts w:ascii="Arial" w:hAnsi="Arial" w:cs="Arial"/>
          <w:b/>
          <w:bCs/>
          <w:sz w:val="24"/>
          <w:szCs w:val="24"/>
        </w:rPr>
        <w:t>he active player shall move the selected piece by clicking on any legal square.</w:t>
      </w:r>
    </w:p>
    <w:p w14:paraId="5386532A" w14:textId="2FCFEE76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active player shall capture a piece by moving onto a legal square containing an opposing piece.</w:t>
      </w:r>
    </w:p>
    <w:p w14:paraId="63314B1F" w14:textId="05D93713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An undo request shall be ratified by the active player.</w:t>
      </w:r>
    </w:p>
    <w:p w14:paraId="751BCE6F" w14:textId="469FDAB1" w:rsidR="00DB0515" w:rsidRPr="00F3743B" w:rsidRDefault="00DB0515" w:rsidP="005F594B">
      <w:pPr>
        <w:pStyle w:val="PlainText"/>
        <w:numPr>
          <w:ilvl w:val="2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When an undo request is accepted the game is reverted to the state of the board prior to the request.</w:t>
      </w:r>
    </w:p>
    <w:p w14:paraId="46CB60ED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p w14:paraId="03522D75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Priority 2:</w:t>
      </w:r>
    </w:p>
    <w:p w14:paraId="4AAE5E5E" w14:textId="4A2A469B" w:rsidR="00DB0515" w:rsidRPr="00F3743B" w:rsidRDefault="00DB0515" w:rsidP="001C540C">
      <w:pPr>
        <w:pStyle w:val="PlainText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player must be given a confirm dialog before forfeiting.</w:t>
      </w:r>
    </w:p>
    <w:p w14:paraId="1E671BAE" w14:textId="52E37A81" w:rsidR="00DB0515" w:rsidRPr="00F3743B" w:rsidRDefault="00DB0515" w:rsidP="001C540C">
      <w:pPr>
        <w:pStyle w:val="PlainText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Captured pieces shall be displayed in a captured pieces box.</w:t>
      </w:r>
    </w:p>
    <w:p w14:paraId="749DA4BF" w14:textId="7BDF8AAA" w:rsidR="00DB0515" w:rsidRPr="00F3743B" w:rsidRDefault="00DB0515" w:rsidP="001C540C">
      <w:pPr>
        <w:pStyle w:val="PlainText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 inactive player may request to undo the prior move.</w:t>
      </w:r>
    </w:p>
    <w:p w14:paraId="5EC6189D" w14:textId="49D799DD" w:rsidR="00DB0515" w:rsidRPr="00F3743B" w:rsidRDefault="00DB0515" w:rsidP="001C540C">
      <w:pPr>
        <w:pStyle w:val="PlainText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There shall be no more than one undo request per turn.</w:t>
      </w:r>
    </w:p>
    <w:p w14:paraId="70AB2828" w14:textId="6F3681BC" w:rsidR="00DB0515" w:rsidRPr="00F3743B" w:rsidRDefault="00DB0515" w:rsidP="001C540C">
      <w:pPr>
        <w:pStyle w:val="PlainText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F3743B">
        <w:rPr>
          <w:rFonts w:ascii="Arial" w:hAnsi="Arial" w:cs="Arial"/>
          <w:b/>
          <w:bCs/>
          <w:sz w:val="24"/>
          <w:szCs w:val="24"/>
        </w:rPr>
        <w:t>A player shall be able to save a log of the moves at any time.</w:t>
      </w:r>
    </w:p>
    <w:p w14:paraId="713080A9" w14:textId="77777777" w:rsidR="00DB0515" w:rsidRPr="00F3743B" w:rsidRDefault="00DB0515" w:rsidP="00DB0515">
      <w:pPr>
        <w:pStyle w:val="PlainText"/>
        <w:rPr>
          <w:rFonts w:ascii="Arial" w:hAnsi="Arial" w:cs="Arial"/>
          <w:b/>
          <w:bCs/>
          <w:sz w:val="24"/>
          <w:szCs w:val="24"/>
        </w:rPr>
      </w:pPr>
    </w:p>
    <w:sectPr w:rsidR="00DB0515" w:rsidRPr="00F3743B" w:rsidSect="00092D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1D79"/>
    <w:multiLevelType w:val="hybridMultilevel"/>
    <w:tmpl w:val="DDB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51560"/>
    <w:multiLevelType w:val="hybridMultilevel"/>
    <w:tmpl w:val="63E6E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2A92"/>
    <w:multiLevelType w:val="hybridMultilevel"/>
    <w:tmpl w:val="D46C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78"/>
    <w:rsid w:val="00016452"/>
    <w:rsid w:val="000269A7"/>
    <w:rsid w:val="00035666"/>
    <w:rsid w:val="000427BA"/>
    <w:rsid w:val="00060320"/>
    <w:rsid w:val="00075EFA"/>
    <w:rsid w:val="0010280B"/>
    <w:rsid w:val="00104EAD"/>
    <w:rsid w:val="00133447"/>
    <w:rsid w:val="00165132"/>
    <w:rsid w:val="001A785F"/>
    <w:rsid w:val="001C540C"/>
    <w:rsid w:val="001D53E5"/>
    <w:rsid w:val="00230BA0"/>
    <w:rsid w:val="00230EDE"/>
    <w:rsid w:val="0023545D"/>
    <w:rsid w:val="002E5D33"/>
    <w:rsid w:val="00396E1E"/>
    <w:rsid w:val="003F08BC"/>
    <w:rsid w:val="004C5648"/>
    <w:rsid w:val="005620DD"/>
    <w:rsid w:val="00571542"/>
    <w:rsid w:val="005E7858"/>
    <w:rsid w:val="005F594B"/>
    <w:rsid w:val="005F63C1"/>
    <w:rsid w:val="00645AE5"/>
    <w:rsid w:val="006C1BEB"/>
    <w:rsid w:val="006D0125"/>
    <w:rsid w:val="006F405E"/>
    <w:rsid w:val="006F77B7"/>
    <w:rsid w:val="007076FD"/>
    <w:rsid w:val="007658AA"/>
    <w:rsid w:val="00776506"/>
    <w:rsid w:val="007843FC"/>
    <w:rsid w:val="007B1D5F"/>
    <w:rsid w:val="007C51C2"/>
    <w:rsid w:val="007F0519"/>
    <w:rsid w:val="007F1F3A"/>
    <w:rsid w:val="00860166"/>
    <w:rsid w:val="00864F9B"/>
    <w:rsid w:val="00880570"/>
    <w:rsid w:val="00894F7A"/>
    <w:rsid w:val="008C6278"/>
    <w:rsid w:val="00914FA0"/>
    <w:rsid w:val="00944836"/>
    <w:rsid w:val="00947FB1"/>
    <w:rsid w:val="0097009C"/>
    <w:rsid w:val="009A5595"/>
    <w:rsid w:val="009D473F"/>
    <w:rsid w:val="009F5DCF"/>
    <w:rsid w:val="00A12F8D"/>
    <w:rsid w:val="00A75FCB"/>
    <w:rsid w:val="00AA105B"/>
    <w:rsid w:val="00AE19D8"/>
    <w:rsid w:val="00B314B5"/>
    <w:rsid w:val="00B36A5D"/>
    <w:rsid w:val="00B54B76"/>
    <w:rsid w:val="00B61051"/>
    <w:rsid w:val="00B62CD3"/>
    <w:rsid w:val="00B877CF"/>
    <w:rsid w:val="00B93CDF"/>
    <w:rsid w:val="00BD147F"/>
    <w:rsid w:val="00BE57EA"/>
    <w:rsid w:val="00C10E85"/>
    <w:rsid w:val="00C427D0"/>
    <w:rsid w:val="00C81976"/>
    <w:rsid w:val="00CB15F3"/>
    <w:rsid w:val="00D06CE6"/>
    <w:rsid w:val="00D17279"/>
    <w:rsid w:val="00D6343B"/>
    <w:rsid w:val="00DA1657"/>
    <w:rsid w:val="00DB0515"/>
    <w:rsid w:val="00DC13A1"/>
    <w:rsid w:val="00E16170"/>
    <w:rsid w:val="00E254B5"/>
    <w:rsid w:val="00E97194"/>
    <w:rsid w:val="00E97405"/>
    <w:rsid w:val="00E97ADE"/>
    <w:rsid w:val="00F344BF"/>
    <w:rsid w:val="00F3743B"/>
    <w:rsid w:val="00F40AA7"/>
    <w:rsid w:val="00F5157D"/>
    <w:rsid w:val="00F54A1E"/>
    <w:rsid w:val="00F55FF7"/>
    <w:rsid w:val="00F64867"/>
    <w:rsid w:val="00F736E5"/>
    <w:rsid w:val="00F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6128"/>
  <w15:chartTrackingRefBased/>
  <w15:docId w15:val="{F6337006-4310-4697-BF20-0D2822A0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D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D3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4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Padale</dc:creator>
  <cp:keywords/>
  <dc:description/>
  <cp:lastModifiedBy>Hrishikesh Padale</cp:lastModifiedBy>
  <cp:revision>85</cp:revision>
  <dcterms:created xsi:type="dcterms:W3CDTF">2021-02-25T03:01:00Z</dcterms:created>
  <dcterms:modified xsi:type="dcterms:W3CDTF">2021-02-25T03:42:00Z</dcterms:modified>
</cp:coreProperties>
</file>