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C266FB" w14:textId="77777777" w:rsidR="007666C6" w:rsidRDefault="00000000">
      <w:pPr>
        <w:spacing w:after="0" w:line="276" w:lineRule="auto"/>
        <w:jc w:val="center"/>
        <w:rPr>
          <w:rFonts w:ascii="Times New Roman" w:eastAsia="Times New Roman" w:hAnsi="Times New Roman" w:cs="Times New Roman"/>
          <w:sz w:val="46"/>
          <w:szCs w:val="46"/>
        </w:rPr>
      </w:pPr>
      <w:r>
        <w:rPr>
          <w:rFonts w:ascii="Times New Roman" w:eastAsia="Times New Roman" w:hAnsi="Times New Roman" w:cs="Times New Roman"/>
          <w:sz w:val="46"/>
          <w:szCs w:val="46"/>
        </w:rPr>
        <w:t>CS F364</w:t>
      </w:r>
    </w:p>
    <w:p w14:paraId="1EF58267" w14:textId="77777777" w:rsidR="007666C6" w:rsidRDefault="00000000">
      <w:pPr>
        <w:spacing w:after="0" w:line="276" w:lineRule="auto"/>
        <w:jc w:val="center"/>
        <w:rPr>
          <w:rFonts w:ascii="Times New Roman" w:eastAsia="Times New Roman" w:hAnsi="Times New Roman" w:cs="Times New Roman"/>
          <w:sz w:val="46"/>
          <w:szCs w:val="46"/>
        </w:rPr>
      </w:pPr>
      <w:r>
        <w:rPr>
          <w:rFonts w:ascii="Times New Roman" w:eastAsia="Times New Roman" w:hAnsi="Times New Roman" w:cs="Times New Roman"/>
          <w:sz w:val="46"/>
          <w:szCs w:val="46"/>
        </w:rPr>
        <w:t>Design and Analysis of Algorithms</w:t>
      </w:r>
    </w:p>
    <w:p w14:paraId="4B986D61" w14:textId="77777777" w:rsidR="007666C6" w:rsidRDefault="007666C6">
      <w:pPr>
        <w:spacing w:after="0" w:line="276" w:lineRule="auto"/>
        <w:jc w:val="center"/>
        <w:rPr>
          <w:rFonts w:ascii="Times New Roman" w:eastAsia="Times New Roman" w:hAnsi="Times New Roman" w:cs="Times New Roman"/>
          <w:sz w:val="46"/>
          <w:szCs w:val="46"/>
        </w:rPr>
      </w:pPr>
    </w:p>
    <w:p w14:paraId="31A8F26A" w14:textId="77777777" w:rsidR="007666C6" w:rsidRDefault="007666C6">
      <w:pPr>
        <w:spacing w:after="0" w:line="276" w:lineRule="auto"/>
        <w:jc w:val="center"/>
        <w:rPr>
          <w:rFonts w:ascii="Times New Roman" w:eastAsia="Times New Roman" w:hAnsi="Times New Roman" w:cs="Times New Roman"/>
          <w:sz w:val="46"/>
          <w:szCs w:val="46"/>
        </w:rPr>
      </w:pPr>
    </w:p>
    <w:p w14:paraId="39688D9F" w14:textId="77777777" w:rsidR="007666C6" w:rsidRDefault="007666C6">
      <w:pPr>
        <w:spacing w:after="0" w:line="276" w:lineRule="auto"/>
        <w:jc w:val="center"/>
        <w:rPr>
          <w:rFonts w:ascii="Arial" w:eastAsia="Arial" w:hAnsi="Arial" w:cs="Arial"/>
        </w:rPr>
      </w:pPr>
    </w:p>
    <w:p w14:paraId="7B0DE0AE" w14:textId="77777777" w:rsidR="007666C6" w:rsidRDefault="00000000">
      <w:pPr>
        <w:spacing w:after="0" w:line="276" w:lineRule="auto"/>
        <w:jc w:val="center"/>
        <w:rPr>
          <w:rFonts w:ascii="Times New Roman" w:eastAsia="Times New Roman" w:hAnsi="Times New Roman" w:cs="Times New Roman"/>
          <w:sz w:val="42"/>
          <w:szCs w:val="42"/>
        </w:rPr>
      </w:pPr>
      <w:r>
        <w:rPr>
          <w:rFonts w:ascii="Times New Roman" w:eastAsia="Times New Roman" w:hAnsi="Times New Roman" w:cs="Times New Roman"/>
          <w:sz w:val="42"/>
          <w:szCs w:val="42"/>
        </w:rPr>
        <w:t>ASSIGNMENT - 1</w:t>
      </w:r>
    </w:p>
    <w:p w14:paraId="5E715DD5" w14:textId="77777777" w:rsidR="007666C6" w:rsidRDefault="007666C6">
      <w:pPr>
        <w:spacing w:after="0" w:line="276" w:lineRule="auto"/>
        <w:jc w:val="center"/>
        <w:rPr>
          <w:rFonts w:ascii="Times New Roman" w:eastAsia="Times New Roman" w:hAnsi="Times New Roman" w:cs="Times New Roman"/>
          <w:sz w:val="42"/>
          <w:szCs w:val="42"/>
        </w:rPr>
      </w:pPr>
    </w:p>
    <w:p w14:paraId="3E29A080" w14:textId="77777777" w:rsidR="007666C6" w:rsidRDefault="007666C6">
      <w:pPr>
        <w:spacing w:after="0" w:line="276" w:lineRule="auto"/>
        <w:jc w:val="center"/>
        <w:rPr>
          <w:rFonts w:ascii="Times New Roman" w:eastAsia="Times New Roman" w:hAnsi="Times New Roman" w:cs="Times New Roman"/>
          <w:sz w:val="42"/>
          <w:szCs w:val="42"/>
        </w:rPr>
      </w:pPr>
    </w:p>
    <w:p w14:paraId="5DFF2C75" w14:textId="77777777" w:rsidR="007666C6" w:rsidRDefault="007666C6">
      <w:pPr>
        <w:spacing w:after="0" w:line="276" w:lineRule="auto"/>
        <w:jc w:val="center"/>
        <w:rPr>
          <w:rFonts w:ascii="Times New Roman" w:eastAsia="Times New Roman" w:hAnsi="Times New Roman" w:cs="Times New Roman"/>
          <w:sz w:val="42"/>
          <w:szCs w:val="42"/>
        </w:rPr>
      </w:pPr>
    </w:p>
    <w:p w14:paraId="21597C2B" w14:textId="77777777" w:rsidR="007666C6" w:rsidRDefault="007666C6">
      <w:pPr>
        <w:spacing w:after="0" w:line="276" w:lineRule="auto"/>
        <w:jc w:val="center"/>
        <w:rPr>
          <w:rFonts w:ascii="Times New Roman" w:eastAsia="Times New Roman" w:hAnsi="Times New Roman" w:cs="Times New Roman"/>
          <w:sz w:val="42"/>
          <w:szCs w:val="42"/>
        </w:rPr>
      </w:pPr>
    </w:p>
    <w:tbl>
      <w:tblPr>
        <w:tblStyle w:val="a"/>
        <w:tblW w:w="9026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3"/>
        <w:gridCol w:w="4513"/>
      </w:tblGrid>
      <w:tr w:rsidR="007666C6" w14:paraId="51CD8405" w14:textId="77777777">
        <w:trPr>
          <w:jc w:val="center"/>
        </w:trPr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D342C" w14:textId="77777777" w:rsidR="007666C6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42"/>
                <w:szCs w:val="42"/>
              </w:rPr>
            </w:pPr>
            <w:r>
              <w:rPr>
                <w:rFonts w:ascii="Times New Roman" w:eastAsia="Times New Roman" w:hAnsi="Times New Roman" w:cs="Times New Roman"/>
                <w:sz w:val="42"/>
                <w:szCs w:val="42"/>
              </w:rPr>
              <w:t>Name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73874" w14:textId="77777777" w:rsidR="007666C6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42"/>
                <w:szCs w:val="42"/>
              </w:rPr>
            </w:pPr>
            <w:r>
              <w:rPr>
                <w:rFonts w:ascii="Times New Roman" w:eastAsia="Times New Roman" w:hAnsi="Times New Roman" w:cs="Times New Roman"/>
                <w:sz w:val="42"/>
                <w:szCs w:val="42"/>
              </w:rPr>
              <w:t>ID</w:t>
            </w:r>
          </w:p>
        </w:tc>
      </w:tr>
      <w:tr w:rsidR="007666C6" w14:paraId="27696A78" w14:textId="77777777">
        <w:trPr>
          <w:jc w:val="center"/>
        </w:trPr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E9CE7" w14:textId="77777777" w:rsidR="007666C6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42"/>
                <w:szCs w:val="42"/>
              </w:rPr>
            </w:pPr>
            <w:r>
              <w:rPr>
                <w:rFonts w:ascii="Times New Roman" w:eastAsia="Times New Roman" w:hAnsi="Times New Roman" w:cs="Times New Roman"/>
                <w:sz w:val="42"/>
                <w:szCs w:val="42"/>
              </w:rPr>
              <w:t>Hrishikesh MK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62D6C" w14:textId="77777777" w:rsidR="007666C6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42"/>
                <w:szCs w:val="42"/>
              </w:rPr>
            </w:pPr>
            <w:r>
              <w:rPr>
                <w:rFonts w:ascii="Times New Roman" w:eastAsia="Times New Roman" w:hAnsi="Times New Roman" w:cs="Times New Roman"/>
                <w:sz w:val="42"/>
                <w:szCs w:val="42"/>
              </w:rPr>
              <w:t>2022A7PS1538H</w:t>
            </w:r>
          </w:p>
        </w:tc>
      </w:tr>
      <w:tr w:rsidR="007666C6" w14:paraId="1AE714AF" w14:textId="77777777">
        <w:trPr>
          <w:jc w:val="center"/>
        </w:trPr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63618" w14:textId="77777777" w:rsidR="007666C6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42"/>
                <w:szCs w:val="42"/>
              </w:rPr>
            </w:pPr>
            <w:r>
              <w:rPr>
                <w:rFonts w:ascii="Times New Roman" w:eastAsia="Times New Roman" w:hAnsi="Times New Roman" w:cs="Times New Roman"/>
                <w:sz w:val="42"/>
                <w:szCs w:val="42"/>
              </w:rPr>
              <w:t>Satya K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5E88B" w14:textId="77777777" w:rsidR="007666C6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42"/>
                <w:szCs w:val="42"/>
              </w:rPr>
            </w:pPr>
            <w:r>
              <w:rPr>
                <w:rFonts w:ascii="Times New Roman" w:eastAsia="Times New Roman" w:hAnsi="Times New Roman" w:cs="Times New Roman"/>
                <w:sz w:val="42"/>
                <w:szCs w:val="42"/>
              </w:rPr>
              <w:t>2021B3A70723H</w:t>
            </w:r>
          </w:p>
        </w:tc>
      </w:tr>
      <w:tr w:rsidR="007666C6" w14:paraId="15C01D67" w14:textId="77777777">
        <w:trPr>
          <w:jc w:val="center"/>
        </w:trPr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13E8A" w14:textId="77777777" w:rsidR="007666C6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42"/>
                <w:szCs w:val="42"/>
              </w:rPr>
            </w:pPr>
            <w:r>
              <w:rPr>
                <w:rFonts w:ascii="Times New Roman" w:eastAsia="Times New Roman" w:hAnsi="Times New Roman" w:cs="Times New Roman"/>
                <w:sz w:val="42"/>
                <w:szCs w:val="42"/>
              </w:rPr>
              <w:t>Ashish C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8FA1D" w14:textId="77777777" w:rsidR="007666C6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42"/>
                <w:szCs w:val="42"/>
              </w:rPr>
            </w:pPr>
            <w:r>
              <w:rPr>
                <w:rFonts w:ascii="Times New Roman" w:eastAsia="Times New Roman" w:hAnsi="Times New Roman" w:cs="Times New Roman"/>
                <w:sz w:val="42"/>
                <w:szCs w:val="42"/>
              </w:rPr>
              <w:t>2021B3A73029H</w:t>
            </w:r>
          </w:p>
        </w:tc>
      </w:tr>
      <w:tr w:rsidR="007666C6" w14:paraId="2F08F533" w14:textId="77777777">
        <w:trPr>
          <w:jc w:val="center"/>
        </w:trPr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4BD5B" w14:textId="77777777" w:rsidR="007666C6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42"/>
                <w:szCs w:val="4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42"/>
                <w:szCs w:val="42"/>
              </w:rPr>
              <w:t>Harinandan</w:t>
            </w:r>
            <w:proofErr w:type="spellEnd"/>
            <w:r>
              <w:rPr>
                <w:rFonts w:ascii="Times New Roman" w:eastAsia="Times New Roman" w:hAnsi="Times New Roman" w:cs="Times New Roman"/>
                <w:sz w:val="42"/>
                <w:szCs w:val="42"/>
              </w:rPr>
              <w:t xml:space="preserve"> Arun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103BB" w14:textId="77777777" w:rsidR="007666C6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42"/>
                <w:szCs w:val="42"/>
              </w:rPr>
            </w:pPr>
            <w:r>
              <w:rPr>
                <w:rFonts w:ascii="Times New Roman" w:eastAsia="Times New Roman" w:hAnsi="Times New Roman" w:cs="Times New Roman"/>
                <w:sz w:val="42"/>
                <w:szCs w:val="42"/>
              </w:rPr>
              <w:t>2021B5A72396H</w:t>
            </w:r>
          </w:p>
        </w:tc>
      </w:tr>
      <w:tr w:rsidR="007666C6" w14:paraId="2A142936" w14:textId="77777777">
        <w:trPr>
          <w:jc w:val="center"/>
        </w:trPr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37E52" w14:textId="77777777" w:rsidR="007666C6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42"/>
                <w:szCs w:val="42"/>
              </w:rPr>
            </w:pPr>
            <w:r>
              <w:rPr>
                <w:rFonts w:ascii="Times New Roman" w:eastAsia="Times New Roman" w:hAnsi="Times New Roman" w:cs="Times New Roman"/>
                <w:sz w:val="42"/>
                <w:szCs w:val="42"/>
              </w:rPr>
              <w:t>Yuvraj Chauhan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1CCA1" w14:textId="77777777" w:rsidR="007666C6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42"/>
                <w:szCs w:val="42"/>
              </w:rPr>
            </w:pPr>
            <w:r>
              <w:rPr>
                <w:rFonts w:ascii="Times New Roman" w:eastAsia="Times New Roman" w:hAnsi="Times New Roman" w:cs="Times New Roman"/>
                <w:sz w:val="42"/>
                <w:szCs w:val="42"/>
              </w:rPr>
              <w:t>2022A7PS0135H</w:t>
            </w:r>
          </w:p>
        </w:tc>
      </w:tr>
    </w:tbl>
    <w:p w14:paraId="627DC598" w14:textId="77777777" w:rsidR="007666C6" w:rsidRDefault="007666C6">
      <w:pPr>
        <w:spacing w:after="0" w:line="276" w:lineRule="auto"/>
        <w:jc w:val="center"/>
        <w:rPr>
          <w:rFonts w:ascii="Times New Roman" w:eastAsia="Times New Roman" w:hAnsi="Times New Roman" w:cs="Times New Roman"/>
          <w:sz w:val="42"/>
          <w:szCs w:val="42"/>
        </w:rPr>
      </w:pPr>
    </w:p>
    <w:p w14:paraId="0E125547" w14:textId="77777777" w:rsidR="007666C6" w:rsidRDefault="007666C6"/>
    <w:p w14:paraId="705E3E56" w14:textId="175E1CAD" w:rsidR="007666C6" w:rsidRDefault="00741018">
      <w:r>
        <w:rPr>
          <w:b/>
          <w:bCs/>
          <w:noProof/>
          <w:sz w:val="28"/>
          <w:szCs w:val="28"/>
        </w:rPr>
        <w:t xml:space="preserve">                                              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107EE787" wp14:editId="2706ADBB">
            <wp:extent cx="1540510" cy="2002695"/>
            <wp:effectExtent l="0" t="0" r="2540" b="0"/>
            <wp:docPr id="24424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43244" name="Picture 2442432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0510" cy="200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5643" w14:textId="77777777" w:rsidR="007666C6" w:rsidRDefault="007666C6"/>
    <w:p w14:paraId="581C2D44" w14:textId="6D84510D" w:rsidR="007666C6" w:rsidRDefault="007666C6"/>
    <w:p w14:paraId="4C017D3E" w14:textId="77777777" w:rsidR="007666C6" w:rsidRDefault="007666C6"/>
    <w:p w14:paraId="702E90CE" w14:textId="77777777" w:rsidR="007666C6" w:rsidRDefault="007666C6"/>
    <w:p w14:paraId="45763482" w14:textId="77777777" w:rsidR="007666C6" w:rsidRDefault="007666C6"/>
    <w:p w14:paraId="62C93ADD" w14:textId="77777777" w:rsidR="007666C6" w:rsidRDefault="007666C6"/>
    <w:p w14:paraId="5CE40FBE" w14:textId="77777777" w:rsidR="007666C6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Tomita’s Algorithm</w:t>
      </w:r>
    </w:p>
    <w:p w14:paraId="343CD599" w14:textId="77777777" w:rsidR="007666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Set of symbols used here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CDB25CD" w14:textId="77777777" w:rsidR="007666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a set of vertices storing the subgraph in expand function (which is a subset of a maximal clique)</w:t>
      </w:r>
    </w:p>
    <w:p w14:paraId="1E45ED6F" w14:textId="77777777" w:rsidR="007666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the set of vertices in the overall graph</w:t>
      </w:r>
    </w:p>
    <w:p w14:paraId="7BB28B7F" w14:textId="77777777" w:rsidR="007666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m:oMath>
        <m:r>
          <w:rPr>
            <w:rFonts w:ascii="Times New Roman" w:eastAsia="Times New Roman" w:hAnsi="Times New Roman" w:cs="Times New Roman"/>
            <w:sz w:val="24"/>
            <w:szCs w:val="24"/>
          </w:rPr>
          <m:t>SUBG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– the intersection set of vertices which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are adjacent to all nodes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 Q in the graph</w:t>
      </w:r>
    </w:p>
    <w:p w14:paraId="0B9E6E9E" w14:textId="77777777" w:rsidR="007666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CAND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the set of candidates for e</w:t>
      </w:r>
    </w:p>
    <w:p w14:paraId="58065107" w14:textId="77777777" w:rsidR="007666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Γ(u)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the set of adjacent vertices of a vertex u</w:t>
      </w:r>
    </w:p>
    <w:p w14:paraId="055F6B23" w14:textId="77777777" w:rsidR="007666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EXT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u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– the set of vertices after removing Γ(u) from CAND</w:t>
      </w:r>
    </w:p>
    <w:p w14:paraId="389DDF47" w14:textId="77777777" w:rsidR="007666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MAXCLIQUES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the set of maximal cliques</w:t>
      </w:r>
    </w:p>
    <w:p w14:paraId="1B8B7E29" w14:textId="77777777" w:rsidR="007666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MaxCliqueSize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the size of largest maximal clique observed until now</w:t>
      </w:r>
    </w:p>
    <w:p w14:paraId="5173BCCA" w14:textId="77777777" w:rsidR="007666C6" w:rsidRDefault="007666C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1E7FAD" w14:textId="77777777" w:rsidR="007666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Tomita’s Algorithm for finding maximal cliques uses a depth first search (backtracking) method to generate all maximal cliques for an undirected graph. It makes use of a Global set Q, initially empty, which it expands using the expand function. Set Q stores subgraph constituting the cliques at each instance of expand function. Size of MAXCLIQUES at the end of the algorithm gives the number of cliques.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The procedure of algorithm is fairly straightforward. </w:t>
      </w:r>
    </w:p>
    <w:p w14:paraId="0D14F814" w14:textId="77777777" w:rsidR="007666C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function Expand takes in two parameters SUBG and CAND both of which are initially set to V. </w:t>
      </w:r>
    </w:p>
    <w:p w14:paraId="787DBDC7" w14:textId="77777777" w:rsidR="007666C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Gungsuh" w:eastAsia="Gungsuh" w:hAnsi="Gungsuh" w:cs="Gungsuh"/>
          <w:color w:val="000000"/>
          <w:sz w:val="24"/>
          <w:szCs w:val="24"/>
        </w:rPr>
        <w:t>If the SUBG = ∅, then we have found the maximal clique since there are no nodes who share an edge with all other nodes in Q (current clique.</w:t>
      </w:r>
    </w:p>
    <w:p w14:paraId="0AE66312" w14:textId="77777777" w:rsidR="007666C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Here we update the clique count</w:t>
      </w:r>
    </w:p>
    <w:p w14:paraId="4373730B" w14:textId="77777777" w:rsidR="007666C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Print clique to notify user</w:t>
      </w:r>
    </w:p>
    <w:p w14:paraId="3F114E1B" w14:textId="77777777" w:rsidR="007666C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Add Q to MAXCLIQUES </w:t>
      </w:r>
    </w:p>
    <w:p w14:paraId="15EE24DF" w14:textId="77777777" w:rsidR="007666C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Also size of Q is compared with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MaxCliqueSize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MaxCliqueSize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updated</w:t>
      </w:r>
    </w:p>
    <w:p w14:paraId="6C09484A" w14:textId="77777777" w:rsidR="007666C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Gungsuh" w:eastAsia="Gungsuh" w:hAnsi="Gungsuh" w:cs="Gungsuh"/>
          <w:color w:val="000000"/>
          <w:sz w:val="24"/>
          <w:szCs w:val="24"/>
        </w:rPr>
        <w:lastRenderedPageBreak/>
        <w:t>If not, then we find a vertex u in SUBG such that it maximizes |CAND ∩ Γ(u)| (maximize function is used for the same which utilizes binary search and linear time search to find the intersection).</w:t>
      </w:r>
    </w:p>
    <w:p w14:paraId="3B273173" w14:textId="77777777" w:rsidR="007666C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m:t>EXT</m:t>
            </m:r>
          </m:e>
          <m:sub>
            <m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m:t>u</m:t>
            </m:r>
          </m:sub>
        </m:sSub>
      </m:oMath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defined and while </w:t>
      </w:r>
      <m:oMath>
        <m:sSub>
          <m:sSubPr>
            <m:ctrl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m:t>EXT</m:t>
            </m:r>
          </m:e>
          <m:sub>
            <m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m:t>u</m:t>
            </m:r>
          </m:sub>
        </m:sSub>
      </m:oMath>
      <w:r>
        <w:rPr>
          <w:rFonts w:ascii="Gungsuh" w:eastAsia="Gungsuh" w:hAnsi="Gungsuh" w:cs="Gungsuh"/>
          <w:color w:val="000000"/>
          <w:sz w:val="24"/>
          <w:szCs w:val="24"/>
        </w:rPr>
        <w:t xml:space="preserve"> ≠ ∅, a vertex q is picked from </w:t>
      </w:r>
      <m:oMath>
        <m:sSub>
          <m:sSubPr>
            <m:ctrl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m:t>EXT</m:t>
            </m:r>
          </m:e>
          <m:sub>
            <m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m:t>u</m:t>
            </m:r>
          </m:sub>
        </m:sSub>
      </m:oMath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This vertex is a node in the search tree. We then add this vertex to our current clique Q.</w:t>
      </w:r>
    </w:p>
    <w:p w14:paraId="69A0D846" w14:textId="77777777" w:rsidR="007666C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We define </w:t>
      </w:r>
      <m:oMath>
        <m:sSub>
          <m:sSubPr>
            <m:ctrl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m:t>SUBG</m:t>
            </m:r>
          </m:e>
          <m:sub>
            <m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m:t>q</m:t>
            </m:r>
          </m:sub>
        </m:sSub>
      </m:oMath>
      <w:r>
        <w:rPr>
          <w:rFonts w:ascii="Gungsuh" w:eastAsia="Gungsuh" w:hAnsi="Gungsuh" w:cs="Gungsuh"/>
          <w:color w:val="000000"/>
          <w:sz w:val="24"/>
          <w:szCs w:val="24"/>
        </w:rPr>
        <w:t xml:space="preserve"> = SUBG ∩ Γ(q) and </w:t>
      </w:r>
      <m:oMath>
        <m:sSub>
          <m:sSubPr>
            <m:ctrl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m:t>CAND</m:t>
            </m:r>
          </m:e>
          <m:sub>
            <m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m:t>q</m:t>
            </m:r>
          </m:sub>
        </m:sSub>
      </m:oMath>
      <w:r>
        <w:rPr>
          <w:rFonts w:ascii="Gungsuh" w:eastAsia="Gungsuh" w:hAnsi="Gungsuh" w:cs="Gungsuh"/>
          <w:color w:val="000000"/>
          <w:sz w:val="24"/>
          <w:szCs w:val="24"/>
        </w:rPr>
        <w:t xml:space="preserve"> = CAND ∩ Γ(q). </w:t>
      </w:r>
    </w:p>
    <w:p w14:paraId="5A95EAEA" w14:textId="77777777" w:rsidR="007666C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We then apply Expand function recursively with </w:t>
      </w:r>
      <m:oMath>
        <m:sSub>
          <m:sSubPr>
            <m:ctrl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m:t>SUBG</m:t>
            </m:r>
          </m:e>
          <m:sub>
            <m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m:t>q</m:t>
            </m:r>
          </m:sub>
        </m:sSub>
      </m:oMath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</w:t>
      </w:r>
      <m:oMath>
        <m:sSub>
          <m:sSubPr>
            <m:ctrl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m:t>CAND</m:t>
            </m:r>
          </m:e>
          <m:sub>
            <m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m:t>q</m:t>
            </m:r>
          </m:sub>
        </m:sSub>
      </m:oMath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 the parameters.</w:t>
      </w:r>
    </w:p>
    <w:p w14:paraId="44620C04" w14:textId="77777777" w:rsidR="007666C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CAND and </w:t>
      </w:r>
      <m:oMath>
        <m:sSub>
          <m:sSubPr>
            <m:ctrl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m:t>EXT</m:t>
            </m:r>
          </m:e>
          <m:sub>
            <m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m:t>u</m:t>
            </m:r>
          </m:sub>
        </m:sSub>
      </m:oMath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 updated by removing q</w:t>
      </w:r>
    </w:p>
    <w:p w14:paraId="0073DCB5" w14:textId="77777777" w:rsidR="007666C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 is updated by removing q (new clique) and print back to notify the user that we are moving to the previous state of vertices in Q to find a new clique.</w:t>
      </w:r>
    </w:p>
    <w:p w14:paraId="77E6CAC4" w14:textId="77777777" w:rsidR="007666C6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6BFDB830" w14:textId="77777777" w:rsidR="007666C6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Observations and Findings</w:t>
      </w:r>
    </w:p>
    <w:p w14:paraId="7F8FFFE5" w14:textId="77777777" w:rsidR="007666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 applying the algorithm on multiple datasets, here is the output that was observed:</w:t>
      </w:r>
    </w:p>
    <w:p w14:paraId="5258FB23" w14:textId="77777777" w:rsidR="007666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Dataset 1:</w:t>
      </w:r>
    </w:p>
    <w:p w14:paraId="3AA74CCD" w14:textId="77777777" w:rsidR="007666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50134BD" wp14:editId="2A5114FF">
            <wp:extent cx="2457450" cy="2105025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10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3A1B35" w14:textId="77777777" w:rsidR="007666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figure corresponding to the graph dataset given in the paper (Tomita, Tanaka &amp; Takahashi, 2006).</w:t>
      </w:r>
    </w:p>
    <w:p w14:paraId="333285B7" w14:textId="77777777" w:rsidR="007666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39F486B" wp14:editId="10A9D2D1">
            <wp:extent cx="2995295" cy="1170305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1170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407F91" w14:textId="77777777" w:rsidR="007666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 of the code for dataset 1 using Tomita’s algorithm.</w:t>
      </w:r>
    </w:p>
    <w:p w14:paraId="296ABF75" w14:textId="77777777" w:rsidR="007666C6" w:rsidRDefault="007666C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3FC6EA" w14:textId="77777777" w:rsidR="007666C6" w:rsidRDefault="007666C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BEEFED" w14:textId="77777777" w:rsidR="007666C6" w:rsidRDefault="007666C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0726BF" w14:textId="77777777" w:rsidR="007666C6" w:rsidRDefault="007666C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664A73" w14:textId="77777777" w:rsidR="007666C6" w:rsidRDefault="007666C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42E82F" w14:textId="77777777" w:rsidR="007666C6" w:rsidRDefault="007666C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D214B5" w14:textId="77777777" w:rsidR="007666C6" w:rsidRDefault="007666C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716874" w14:textId="77777777" w:rsidR="007666C6" w:rsidRDefault="007666C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C0F7FE" w14:textId="77777777" w:rsidR="007666C6" w:rsidRDefault="007666C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F69A8D" w14:textId="77777777" w:rsidR="007666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Dataset 2</w:t>
      </w:r>
    </w:p>
    <w:p w14:paraId="6C93CD71" w14:textId="77777777" w:rsidR="007666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095A44" wp14:editId="27D8C157">
            <wp:extent cx="3013075" cy="301307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301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3D470F" w14:textId="77777777" w:rsidR="007666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 of the code for dataset 2 using Tomita’s algorithm.</w:t>
      </w:r>
    </w:p>
    <w:p w14:paraId="32DC07A8" w14:textId="77777777" w:rsidR="007666C6" w:rsidRDefault="007666C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1E7F97" w14:textId="77777777" w:rsidR="007666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Dataset 3:</w:t>
      </w:r>
    </w:p>
    <w:p w14:paraId="3311893D" w14:textId="77777777" w:rsidR="007666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7DE9E4" wp14:editId="1682AE04">
            <wp:extent cx="2977515" cy="2569845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7515" cy="2569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CACAA4" w14:textId="77777777" w:rsidR="007666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 of the code for dataset 3 using Tomita’s algorithm.</w:t>
      </w:r>
    </w:p>
    <w:p w14:paraId="78CCDB7A" w14:textId="77777777" w:rsidR="007666C6" w:rsidRDefault="007666C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0CD8B8" w14:textId="77777777" w:rsidR="007666C6" w:rsidRDefault="007666C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E2FF5C" w14:textId="77777777" w:rsidR="007666C6" w:rsidRDefault="007666C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6B3135" w14:textId="77777777" w:rsidR="007666C6" w:rsidRDefault="007666C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B4B8E5A" w14:textId="77777777" w:rsidR="007666C6" w:rsidRDefault="007666C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A0F334" w14:textId="77777777" w:rsidR="007666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Dataset 4:</w:t>
      </w:r>
    </w:p>
    <w:p w14:paraId="559EE9EE" w14:textId="77777777" w:rsidR="007666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5A8F4B" wp14:editId="633800CB">
            <wp:extent cx="2708910" cy="445706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8910" cy="4457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6834FB3" wp14:editId="26956BB5">
            <wp:extent cx="2946400" cy="444881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4448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8139B5" w14:textId="77777777" w:rsidR="007666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Output of the code for dataset 4 using Tomita’s algorithm.</w:t>
      </w:r>
    </w:p>
    <w:p w14:paraId="148FC453" w14:textId="77777777" w:rsidR="007666C6" w:rsidRDefault="007666C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A6B6962" w14:textId="77777777" w:rsidR="007666C6" w:rsidRDefault="00000000">
      <w:pPr>
        <w:spacing w:after="14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kix.273efn9q0pp0" w:colFirst="0" w:colLast="0"/>
      <w:bookmarkEnd w:id="0"/>
      <w:r>
        <w:rPr>
          <w:rFonts w:ascii="Times New Roman" w:eastAsia="Times New Roman" w:hAnsi="Times New Roman" w:cs="Times New Roman"/>
          <w:b/>
          <w:sz w:val="32"/>
          <w:szCs w:val="32"/>
        </w:rPr>
        <w:t>Listing All Maximal Cliques in Sparse Graphs in near-optimal Time</w:t>
      </w:r>
    </w:p>
    <w:p w14:paraId="35B6CE83" w14:textId="77777777" w:rsidR="007666C6" w:rsidRDefault="00000000">
      <w:pPr>
        <w:pStyle w:val="Heading2"/>
        <w:spacing w:before="360" w:line="331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Algorithm Overview</w:t>
      </w:r>
    </w:p>
    <w:p w14:paraId="411D3F5F" w14:textId="77777777" w:rsidR="007666C6" w:rsidRDefault="00000000">
      <w:pPr>
        <w:spacing w:after="0" w:line="331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MaxClique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algorithm is designed to find the maximum clique in an undirected graph. A clique is a subset of vertices in a graph where every two distinct vertices are adjacent. The maximum clique is the largest such subset.</w:t>
      </w:r>
    </w:p>
    <w:p w14:paraId="1A14F9CE" w14:textId="77777777" w:rsidR="007666C6" w:rsidRDefault="00000000">
      <w:pPr>
        <w:pStyle w:val="Heading2"/>
        <w:spacing w:before="360" w:line="331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Key Components</w:t>
      </w:r>
    </w:p>
    <w:p w14:paraId="31C00298" w14:textId="77777777" w:rsidR="007666C6" w:rsidRDefault="00000000">
      <w:pPr>
        <w:numPr>
          <w:ilvl w:val="0"/>
          <w:numId w:val="3"/>
        </w:numPr>
        <w:tabs>
          <w:tab w:val="left" w:pos="0"/>
        </w:tabs>
        <w:spacing w:before="120" w:after="0" w:line="331" w:lineRule="auto"/>
        <w:ind w:hanging="283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Input: An undirected graph G = (V, E)</w:t>
      </w:r>
    </w:p>
    <w:p w14:paraId="2E3041E2" w14:textId="77777777" w:rsidR="007666C6" w:rsidRDefault="00000000">
      <w:pPr>
        <w:numPr>
          <w:ilvl w:val="0"/>
          <w:numId w:val="3"/>
        </w:numPr>
        <w:tabs>
          <w:tab w:val="left" w:pos="0"/>
        </w:tabs>
        <w:spacing w:after="0" w:line="331" w:lineRule="auto"/>
        <w:ind w:hanging="283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 The size of the maximum clique and the vertices in it</w:t>
      </w:r>
    </w:p>
    <w:p w14:paraId="0C5C4B94" w14:textId="77777777" w:rsidR="007666C6" w:rsidRDefault="00000000">
      <w:pPr>
        <w:numPr>
          <w:ilvl w:val="0"/>
          <w:numId w:val="3"/>
        </w:numPr>
        <w:tabs>
          <w:tab w:val="left" w:pos="0"/>
        </w:tabs>
        <w:spacing w:after="0" w:line="331" w:lineRule="auto"/>
        <w:ind w:hanging="283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Main procedure: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MaxClique</w:t>
      </w:r>
      <w:proofErr w:type="spellEnd"/>
    </w:p>
    <w:p w14:paraId="4BCC2363" w14:textId="77777777" w:rsidR="007666C6" w:rsidRDefault="00000000">
      <w:pPr>
        <w:numPr>
          <w:ilvl w:val="0"/>
          <w:numId w:val="3"/>
        </w:numPr>
        <w:tabs>
          <w:tab w:val="left" w:pos="0"/>
        </w:tabs>
        <w:spacing w:after="120" w:line="331" w:lineRule="auto"/>
        <w:ind w:hanging="283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Recursive subroutine: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bonkerboschPivot</w:t>
      </w:r>
      <w:proofErr w:type="spellEnd"/>
    </w:p>
    <w:p w14:paraId="717676C3" w14:textId="77777777" w:rsidR="007666C6" w:rsidRDefault="00000000">
      <w:pPr>
        <w:pStyle w:val="Heading2"/>
        <w:spacing w:before="360" w:line="331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Algorithm Description</w:t>
      </w:r>
    </w:p>
    <w:p w14:paraId="68B702F6" w14:textId="77777777" w:rsidR="007666C6" w:rsidRDefault="00000000">
      <w:pPr>
        <w:spacing w:after="0" w:line="331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MaxClique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algorithm employs several pruning techniques to efficiently find the maximum clique:</w:t>
      </w:r>
    </w:p>
    <w:p w14:paraId="4FF97567" w14:textId="77777777" w:rsidR="007666C6" w:rsidRDefault="00000000">
      <w:pPr>
        <w:numPr>
          <w:ilvl w:val="0"/>
          <w:numId w:val="4"/>
        </w:numPr>
        <w:tabs>
          <w:tab w:val="left" w:pos="0"/>
        </w:tabs>
        <w:spacing w:before="120" w:after="0" w:line="331" w:lineRule="auto"/>
        <w:ind w:hanging="283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Vertex Ordering: Vertices are processed in descending order of degree.</w:t>
      </w:r>
    </w:p>
    <w:p w14:paraId="3019C8AF" w14:textId="77777777" w:rsidR="007666C6" w:rsidRDefault="00000000">
      <w:pPr>
        <w:numPr>
          <w:ilvl w:val="0"/>
          <w:numId w:val="4"/>
        </w:numPr>
        <w:tabs>
          <w:tab w:val="left" w:pos="0"/>
        </w:tabs>
        <w:spacing w:after="0" w:line="331" w:lineRule="auto"/>
        <w:ind w:hanging="283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Pruning Techniques:</w:t>
      </w:r>
    </w:p>
    <w:p w14:paraId="6834BA5D" w14:textId="77777777" w:rsidR="007666C6" w:rsidRDefault="00000000">
      <w:pPr>
        <w:numPr>
          <w:ilvl w:val="1"/>
          <w:numId w:val="4"/>
        </w:numPr>
        <w:tabs>
          <w:tab w:val="left" w:pos="0"/>
        </w:tabs>
        <w:spacing w:after="0" w:line="331" w:lineRule="auto"/>
        <w:ind w:hanging="283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Pruning 1: Skip vertices with degree less than the current max clique size.</w:t>
      </w:r>
    </w:p>
    <w:p w14:paraId="49DE64FD" w14:textId="77777777" w:rsidR="007666C6" w:rsidRDefault="00000000">
      <w:pPr>
        <w:numPr>
          <w:ilvl w:val="1"/>
          <w:numId w:val="4"/>
        </w:numPr>
        <w:tabs>
          <w:tab w:val="left" w:pos="0"/>
        </w:tabs>
        <w:spacing w:after="0" w:line="331" w:lineRule="auto"/>
        <w:ind w:hanging="283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Pruning 2: Only consider neighbors with higher indices.</w:t>
      </w:r>
    </w:p>
    <w:p w14:paraId="73D52AA1" w14:textId="77777777" w:rsidR="007666C6" w:rsidRDefault="00000000">
      <w:pPr>
        <w:numPr>
          <w:ilvl w:val="1"/>
          <w:numId w:val="4"/>
        </w:numPr>
        <w:tabs>
          <w:tab w:val="left" w:pos="0"/>
        </w:tabs>
        <w:spacing w:after="0" w:line="331" w:lineRule="auto"/>
        <w:ind w:hanging="283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Pruning 3: Skip neighbors with degree less than max clique size.</w:t>
      </w:r>
    </w:p>
    <w:p w14:paraId="53D151D5" w14:textId="77777777" w:rsidR="007666C6" w:rsidRDefault="00000000">
      <w:pPr>
        <w:numPr>
          <w:ilvl w:val="1"/>
          <w:numId w:val="4"/>
        </w:numPr>
        <w:tabs>
          <w:tab w:val="left" w:pos="0"/>
        </w:tabs>
        <w:spacing w:after="0" w:line="331" w:lineRule="auto"/>
        <w:ind w:hanging="283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Pruning 4: Terminate if remaining vertices can't form a larger clique.</w:t>
      </w:r>
    </w:p>
    <w:p w14:paraId="203D2F39" w14:textId="77777777" w:rsidR="007666C6" w:rsidRDefault="00000000">
      <w:pPr>
        <w:numPr>
          <w:ilvl w:val="1"/>
          <w:numId w:val="4"/>
        </w:numPr>
        <w:tabs>
          <w:tab w:val="left" w:pos="0"/>
        </w:tabs>
        <w:spacing w:after="0" w:line="331" w:lineRule="auto"/>
        <w:ind w:hanging="283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Pruning 5: Only consider high-degree neighbors in recursive calls.</w:t>
      </w:r>
    </w:p>
    <w:p w14:paraId="66496530" w14:textId="77777777" w:rsidR="007666C6" w:rsidRDefault="00000000">
      <w:pPr>
        <w:numPr>
          <w:ilvl w:val="0"/>
          <w:numId w:val="4"/>
        </w:numPr>
        <w:tabs>
          <w:tab w:val="left" w:pos="0"/>
        </w:tabs>
        <w:spacing w:after="120" w:line="331" w:lineRule="auto"/>
        <w:ind w:hanging="283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Recursive Exploration: The algorithm recursively explores potential cliques, updating the maximum clique size as it progresses.</w:t>
      </w:r>
    </w:p>
    <w:p w14:paraId="28BBC738" w14:textId="77777777" w:rsidR="007666C6" w:rsidRDefault="007666C6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6D66E95" w14:textId="77777777" w:rsidR="007666C6" w:rsidRDefault="00000000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CHIBA’s Algorithm </w:t>
      </w:r>
    </w:p>
    <w:p w14:paraId="2B5D2FA9" w14:textId="77777777" w:rsidR="007666C6" w:rsidRDefault="00000000">
      <w:pPr>
        <w:spacing w:before="240" w:after="24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algorithm follows a recursive approach, exploring vertex neighborhoods to identify and extend maximal cliques. It maintains efficiency through vertex ordering by degree.</w:t>
      </w:r>
    </w:p>
    <w:p w14:paraId="30FA1E98" w14:textId="77777777" w:rsidR="007666C6" w:rsidRDefault="00000000">
      <w:pPr>
        <w:numPr>
          <w:ilvl w:val="0"/>
          <w:numId w:val="1"/>
        </w:num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Graph Preprocessing:</w:t>
      </w:r>
    </w:p>
    <w:p w14:paraId="0674698A" w14:textId="77777777" w:rsidR="007666C6" w:rsidRDefault="00000000">
      <w:pPr>
        <w:numPr>
          <w:ilvl w:val="1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vertices of the given graph G are ordered in the ascending order of their degrees</w:t>
      </w:r>
    </w:p>
    <w:p w14:paraId="3B018F13" w14:textId="77777777" w:rsidR="007666C6" w:rsidRDefault="00000000">
      <w:pPr>
        <w:numPr>
          <w:ilvl w:val="1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 structures S and T are initialized. They are used throughout the algorithm.</w:t>
      </w:r>
    </w:p>
    <w:p w14:paraId="45DAB1BB" w14:textId="77777777" w:rsidR="007666C6" w:rsidRDefault="0000000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Recursive Clique Extension (UPDATE Function):</w:t>
      </w:r>
    </w:p>
    <w:p w14:paraId="71E12700" w14:textId="77777777" w:rsidR="007666C6" w:rsidRDefault="00000000">
      <w:pPr>
        <w:numPr>
          <w:ilvl w:val="1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algorithm starts from an initial clique set C and attempts to expand it by adding vertices while preserving the clique property.</w:t>
      </w:r>
    </w:p>
    <w:p w14:paraId="65A2238F" w14:textId="77777777" w:rsidR="007666C6" w:rsidRDefault="0000000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Maximality and Lexicographic Testing:</w:t>
      </w:r>
    </w:p>
    <w:p w14:paraId="183B08D5" w14:textId="77777777" w:rsidR="007666C6" w:rsidRDefault="00000000">
      <w:pPr>
        <w:numPr>
          <w:ilvl w:val="1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At every recursive call, before adding a vertex to the clique, checks are performed to determine whether the current set forms a maximal clique.</w:t>
      </w:r>
    </w:p>
    <w:p w14:paraId="2BCE8BBA" w14:textId="77777777" w:rsidR="007666C6" w:rsidRDefault="00000000">
      <w:pPr>
        <w:numPr>
          <w:ilvl w:val="1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algorithm also ensures that the clique is lexicographically the largest by verifying ordering constraints.</w:t>
      </w:r>
    </w:p>
    <w:p w14:paraId="2DD328D3" w14:textId="77777777" w:rsidR="007666C6" w:rsidRDefault="0000000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Backtracking and Cleanup:</w:t>
      </w:r>
    </w:p>
    <w:p w14:paraId="18D200B8" w14:textId="77777777" w:rsidR="007666C6" w:rsidRDefault="00000000">
      <w:pPr>
        <w:numPr>
          <w:ilvl w:val="1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a valid maximal clique is found, it is stored/printed.</w:t>
      </w:r>
    </w:p>
    <w:p w14:paraId="4B72530F" w14:textId="77777777" w:rsidR="007666C6" w:rsidRDefault="00000000">
      <w:pPr>
        <w:numPr>
          <w:ilvl w:val="1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function backtracks by restoring previous states and continuing the search.</w:t>
      </w:r>
    </w:p>
    <w:p w14:paraId="7BE93379" w14:textId="77777777" w:rsidR="007666C6" w:rsidRDefault="0000000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Termination:</w:t>
      </w:r>
    </w:p>
    <w:p w14:paraId="3C689EAC" w14:textId="77777777" w:rsidR="007666C6" w:rsidRDefault="00000000">
      <w:pPr>
        <w:numPr>
          <w:ilvl w:val="1"/>
          <w:numId w:val="1"/>
        </w:num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recursive function ends when all possible clique extensions have been explored.</w:t>
      </w:r>
    </w:p>
    <w:p w14:paraId="149BEDC0" w14:textId="77777777" w:rsidR="007666C6" w:rsidRDefault="007666C6">
      <w:p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FC9A3E" w14:textId="77777777" w:rsidR="007666C6" w:rsidRDefault="007666C6">
      <w:p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B61EE8" w14:textId="77777777" w:rsidR="007666C6" w:rsidRDefault="007666C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2CC70B8" w14:textId="77777777" w:rsidR="007666C6" w:rsidRDefault="007666C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80CEC6D" w14:textId="77777777" w:rsidR="007666C6" w:rsidRDefault="007666C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2D70A89" w14:textId="77777777" w:rsidR="007666C6" w:rsidRDefault="007666C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EBBFAC5" w14:textId="77777777" w:rsidR="007666C6" w:rsidRDefault="007666C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90189A" w14:textId="77777777" w:rsidR="007666C6" w:rsidRDefault="007666C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0CBF43" w14:textId="77777777" w:rsidR="007666C6" w:rsidRDefault="007666C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1235CB" w14:textId="77777777" w:rsidR="007666C6" w:rsidRDefault="007666C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0A69F63" w14:textId="77777777" w:rsidR="007666C6" w:rsidRDefault="007666C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33D6F5B" w14:textId="77777777" w:rsidR="007666C6" w:rsidRDefault="007666C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6E5E074" w14:textId="77777777" w:rsidR="007666C6" w:rsidRDefault="007666C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BE0BFA5" w14:textId="77777777" w:rsidR="007666C6" w:rsidRDefault="007666C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825005F" w14:textId="77777777" w:rsidR="007666C6" w:rsidRDefault="007666C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E8C17DA" w14:textId="77777777" w:rsidR="007666C6" w:rsidRDefault="007666C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F7BC9C8" w14:textId="77777777" w:rsidR="007666C6" w:rsidRDefault="007666C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AF8D15A" w14:textId="77777777" w:rsidR="007666C6" w:rsidRDefault="007666C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6843F6B" w14:textId="77777777" w:rsidR="007666C6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Comparison of execution times for each algorithm</w:t>
      </w:r>
    </w:p>
    <w:p w14:paraId="6A81978D" w14:textId="77777777" w:rsidR="007666C6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D51C4F6" wp14:editId="54FDF2C6">
            <wp:extent cx="5486400" cy="32004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9FF875" w14:textId="77777777" w:rsidR="007666C6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FIG 6.1</w:t>
      </w:r>
    </w:p>
    <w:p w14:paraId="7C0B5A1F" w14:textId="77777777" w:rsidR="007666C6" w:rsidRDefault="007666C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A8D4B40" w14:textId="77777777" w:rsidR="007666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D5774DE" wp14:editId="0F2B2173">
            <wp:extent cx="5486400" cy="320040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8CB6FB" w14:textId="77777777" w:rsidR="007666C6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 6.2</w:t>
      </w:r>
    </w:p>
    <w:p w14:paraId="2654A822" w14:textId="77777777" w:rsidR="007666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AEE01E" wp14:editId="43D8A03C">
            <wp:extent cx="5486400" cy="32004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C2D807" w14:textId="77777777" w:rsidR="007666C6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 6.3</w:t>
      </w:r>
    </w:p>
    <w:p w14:paraId="05E63673" w14:textId="77777777" w:rsidR="007666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88069F" wp14:editId="4572E006">
            <wp:extent cx="5486400" cy="320040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C38C34" w14:textId="77777777" w:rsidR="007666C6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 6.4</w:t>
      </w:r>
    </w:p>
    <w:p w14:paraId="47E68A18" w14:textId="77777777" w:rsidR="007666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 6.1-6.4</w:t>
      </w:r>
      <w:r>
        <w:rPr>
          <w:rFonts w:ascii="Times New Roman" w:eastAsia="Times New Roman" w:hAnsi="Times New Roman" w:cs="Times New Roman"/>
          <w:sz w:val="24"/>
          <w:szCs w:val="24"/>
        </w:rPr>
        <w:t>: Comparison of execution times in seconds of each of the algorithms for each dataset.</w:t>
      </w:r>
    </w:p>
    <w:p w14:paraId="724CA770" w14:textId="77777777" w:rsidR="007666C6" w:rsidRDefault="007666C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C06309" w14:textId="77777777" w:rsidR="007666C6" w:rsidRDefault="007666C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A400BF" w14:textId="77777777" w:rsidR="007666C6" w:rsidRDefault="007666C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BD8D3C" w14:textId="77777777" w:rsidR="007666C6" w:rsidRDefault="007666C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E00C37" w14:textId="77777777" w:rsidR="007666C6" w:rsidRDefault="007666C6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02417685" w14:textId="77777777" w:rsidR="007666C6" w:rsidRDefault="007666C6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246C8C4F" w14:textId="77777777" w:rsidR="007666C6" w:rsidRDefault="007666C6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734F6AD2" w14:textId="77777777" w:rsidR="007666C6" w:rsidRDefault="007666C6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48C1ED01" w14:textId="77777777" w:rsidR="007666C6" w:rsidRDefault="007666C6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52AE1CCC" w14:textId="77777777" w:rsidR="007666C6" w:rsidRDefault="007666C6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7C93AB5A" w14:textId="77777777" w:rsidR="007666C6" w:rsidRDefault="007666C6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48219574" w14:textId="77777777" w:rsidR="007666C6" w:rsidRDefault="007666C6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4B6F636C" w14:textId="77777777" w:rsidR="007666C6" w:rsidRDefault="007666C6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0B460FBD" w14:textId="77777777" w:rsidR="007666C6" w:rsidRDefault="007666C6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19D66F8C" w14:textId="77777777" w:rsidR="007666C6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Clique Size Distribution of all Datasets</w:t>
      </w:r>
    </w:p>
    <w:p w14:paraId="528215F1" w14:textId="77777777" w:rsidR="007666C6" w:rsidRDefault="007666C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908E59" w14:textId="77777777" w:rsidR="007666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63090CFC" wp14:editId="6D441256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5486400" cy="3200400"/>
            <wp:effectExtent l="0" t="0" r="0" b="0"/>
            <wp:wrapNone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BB1D755" w14:textId="77777777" w:rsidR="007666C6" w:rsidRDefault="007666C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9E9A0B" w14:textId="77777777" w:rsidR="007666C6" w:rsidRDefault="007666C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885A62" w14:textId="77777777" w:rsidR="007666C6" w:rsidRDefault="007666C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0038E5" w14:textId="77777777" w:rsidR="007666C6" w:rsidRDefault="007666C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93741F" w14:textId="77777777" w:rsidR="007666C6" w:rsidRDefault="007666C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DA9550" w14:textId="77777777" w:rsidR="007666C6" w:rsidRDefault="007666C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9F05EB" w14:textId="77777777" w:rsidR="007666C6" w:rsidRDefault="007666C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B2B267" w14:textId="77777777" w:rsidR="007666C6" w:rsidRDefault="007666C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7315CC" w14:textId="77777777" w:rsidR="007666C6" w:rsidRDefault="007666C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182107" w14:textId="77777777" w:rsidR="007666C6" w:rsidRDefault="007666C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B7F55D" w14:textId="77777777" w:rsidR="007666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Distribution of Clique Sizes for Dataset 1.</w:t>
      </w:r>
    </w:p>
    <w:p w14:paraId="1A4CD93D" w14:textId="77777777" w:rsidR="007666C6" w:rsidRDefault="007666C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36B495" w14:textId="77777777" w:rsidR="007666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7805192" wp14:editId="40C63045">
            <wp:extent cx="5486400" cy="320040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BA6D2D" w14:textId="77777777" w:rsidR="007666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Distribution of Clique Sizes for Dataset 2.</w:t>
      </w:r>
    </w:p>
    <w:p w14:paraId="5CFB4843" w14:textId="77777777" w:rsidR="007666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36A5EE" wp14:editId="61884D49">
            <wp:extent cx="5486400" cy="32004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10285A" w14:textId="77777777" w:rsidR="007666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Distribution of Clique Sizes for Dataset 3.</w:t>
      </w:r>
    </w:p>
    <w:p w14:paraId="19E8E1C2" w14:textId="77777777" w:rsidR="007666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509E1B4" wp14:editId="27249DB8">
            <wp:extent cx="5486400" cy="32004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2999E2" w14:textId="77777777" w:rsidR="007666C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Distribution of Clique Sizes for Dataset 4.</w:t>
      </w:r>
    </w:p>
    <w:sectPr w:rsidR="007666C6">
      <w:headerReference w:type="default" r:id="rId22"/>
      <w:pgSz w:w="11906" w:h="16838"/>
      <w:pgMar w:top="1440" w:right="1440" w:bottom="1440" w:left="1440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2DCCC0" w14:textId="77777777" w:rsidR="007B15D0" w:rsidRDefault="007B15D0">
      <w:pPr>
        <w:spacing w:after="0" w:line="240" w:lineRule="auto"/>
      </w:pPr>
      <w:r>
        <w:separator/>
      </w:r>
    </w:p>
  </w:endnote>
  <w:endnote w:type="continuationSeparator" w:id="0">
    <w:p w14:paraId="1F96A4C7" w14:textId="77777777" w:rsidR="007B15D0" w:rsidRDefault="007B15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57D85AD8-3158-4078-A514-7D840ED1691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A089CF4-A053-4629-BB5C-DC1E370DF786}"/>
    <w:embedBold r:id="rId3" w:fontKey="{6A6E1C00-E5EC-4EEE-9198-8B882083C8CD}"/>
    <w:embedItalic r:id="rId4" w:fontKey="{39CC9CE0-B94B-4FD9-9D6C-CD9F268789C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  <w:embedRegular r:id="rId5" w:subsetted="1" w:fontKey="{414886E6-860C-4196-B029-C7FCF476689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A3D603B-F081-4DED-B9AC-9921C75CBFF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1D0468" w14:textId="77777777" w:rsidR="007B15D0" w:rsidRDefault="007B15D0">
      <w:pPr>
        <w:spacing w:after="0" w:line="240" w:lineRule="auto"/>
      </w:pPr>
      <w:r>
        <w:separator/>
      </w:r>
    </w:p>
  </w:footnote>
  <w:footnote w:type="continuationSeparator" w:id="0">
    <w:p w14:paraId="48E0FF4B" w14:textId="77777777" w:rsidR="007B15D0" w:rsidRDefault="007B15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AD0923" w14:textId="77777777" w:rsidR="007666C6" w:rsidRDefault="007666C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920F5A"/>
    <w:multiLevelType w:val="multilevel"/>
    <w:tmpl w:val="4AA4E6F8"/>
    <w:lvl w:ilvl="0">
      <w:start w:val="1"/>
      <w:numFmt w:val="decimal"/>
      <w:lvlText w:val="%1."/>
      <w:lvlJc w:val="left"/>
      <w:pPr>
        <w:ind w:left="709" w:hanging="282"/>
      </w:pPr>
    </w:lvl>
    <w:lvl w:ilvl="1">
      <w:start w:val="1"/>
      <w:numFmt w:val="bullet"/>
      <w:lvlText w:val="●"/>
      <w:lvlJc w:val="left"/>
      <w:pPr>
        <w:ind w:left="1418" w:hanging="282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127" w:hanging="283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36" w:hanging="283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545" w:hanging="283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254" w:hanging="283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63" w:hanging="283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672" w:hanging="282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381" w:hanging="282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81D43F2"/>
    <w:multiLevelType w:val="multilevel"/>
    <w:tmpl w:val="ACD84D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0191EF1"/>
    <w:multiLevelType w:val="multilevel"/>
    <w:tmpl w:val="7098D1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008450F"/>
    <w:multiLevelType w:val="multilevel"/>
    <w:tmpl w:val="35BE3654"/>
    <w:lvl w:ilvl="0">
      <w:start w:val="1"/>
      <w:numFmt w:val="decimal"/>
      <w:lvlText w:val="%1."/>
      <w:lvlJc w:val="left"/>
      <w:pPr>
        <w:ind w:left="709" w:hanging="282"/>
      </w:pPr>
    </w:lvl>
    <w:lvl w:ilvl="1">
      <w:start w:val="1"/>
      <w:numFmt w:val="decimal"/>
      <w:lvlText w:val="%2."/>
      <w:lvlJc w:val="left"/>
      <w:pPr>
        <w:ind w:left="1418" w:hanging="282"/>
      </w:pPr>
    </w:lvl>
    <w:lvl w:ilvl="2">
      <w:start w:val="1"/>
      <w:numFmt w:val="decimal"/>
      <w:lvlText w:val="%3."/>
      <w:lvlJc w:val="left"/>
      <w:pPr>
        <w:ind w:left="2127" w:hanging="283"/>
      </w:pPr>
    </w:lvl>
    <w:lvl w:ilvl="3">
      <w:start w:val="1"/>
      <w:numFmt w:val="decimal"/>
      <w:lvlText w:val="%4."/>
      <w:lvlJc w:val="left"/>
      <w:pPr>
        <w:ind w:left="2836" w:hanging="283"/>
      </w:pPr>
    </w:lvl>
    <w:lvl w:ilvl="4">
      <w:start w:val="1"/>
      <w:numFmt w:val="decimal"/>
      <w:lvlText w:val="%5."/>
      <w:lvlJc w:val="left"/>
      <w:pPr>
        <w:ind w:left="3545" w:hanging="283"/>
      </w:pPr>
    </w:lvl>
    <w:lvl w:ilvl="5">
      <w:start w:val="1"/>
      <w:numFmt w:val="decimal"/>
      <w:lvlText w:val="%6."/>
      <w:lvlJc w:val="left"/>
      <w:pPr>
        <w:ind w:left="4254" w:hanging="283"/>
      </w:pPr>
    </w:lvl>
    <w:lvl w:ilvl="6">
      <w:start w:val="1"/>
      <w:numFmt w:val="decimal"/>
      <w:lvlText w:val="%7."/>
      <w:lvlJc w:val="left"/>
      <w:pPr>
        <w:ind w:left="4963" w:hanging="283"/>
      </w:pPr>
    </w:lvl>
    <w:lvl w:ilvl="7">
      <w:start w:val="1"/>
      <w:numFmt w:val="decimal"/>
      <w:lvlText w:val="%8."/>
      <w:lvlJc w:val="left"/>
      <w:pPr>
        <w:ind w:left="5672" w:hanging="282"/>
      </w:pPr>
    </w:lvl>
    <w:lvl w:ilvl="8">
      <w:start w:val="1"/>
      <w:numFmt w:val="decimal"/>
      <w:lvlText w:val="%9."/>
      <w:lvlJc w:val="left"/>
      <w:pPr>
        <w:ind w:left="6381" w:hanging="282"/>
      </w:pPr>
    </w:lvl>
  </w:abstractNum>
  <w:num w:numId="1" w16cid:durableId="1106968654">
    <w:abstractNumId w:val="1"/>
  </w:num>
  <w:num w:numId="2" w16cid:durableId="1899514796">
    <w:abstractNumId w:val="2"/>
  </w:num>
  <w:num w:numId="3" w16cid:durableId="602500137">
    <w:abstractNumId w:val="3"/>
  </w:num>
  <w:num w:numId="4" w16cid:durableId="849948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66C6"/>
    <w:rsid w:val="000B1E91"/>
    <w:rsid w:val="00741018"/>
    <w:rsid w:val="007666C6"/>
    <w:rsid w:val="007B1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9C79E"/>
  <w15:docId w15:val="{138C2D4A-1CE6-4ABA-B110-1F9977F21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color w:val="2F5496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color w:val="2F5496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847</Words>
  <Characters>4831</Characters>
  <Application>Microsoft Office Word</Application>
  <DocSecurity>0</DocSecurity>
  <Lines>40</Lines>
  <Paragraphs>11</Paragraphs>
  <ScaleCrop>false</ScaleCrop>
  <Company/>
  <LinksUpToDate>false</LinksUpToDate>
  <CharactersWithSpaces>5667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Yuvraj Chauhan</dc:creator>
  <cp:lastModifiedBy>Yuvraj Chauhan</cp:lastModifiedBy>
  <cp:revision>2</cp:revision>
  <dcterms:created xsi:type="dcterms:W3CDTF">2025-03-23T17:59:00Z</dcterms:created>
  <dcterms:modified xsi:type="dcterms:W3CDTF">2025-03-23T17:59:00Z</dcterms:modified>
</cp:coreProperties>
</file>