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BA570" w14:textId="4C26F6FF" w:rsidR="00D719B7" w:rsidRDefault="00285148" w:rsidP="00E731CB">
      <w:r>
        <w:t>Azure SQL Database</w:t>
      </w:r>
    </w:p>
    <w:p w14:paraId="29552F17" w14:textId="0C4D4B00" w:rsidR="00285148" w:rsidRDefault="00285148" w:rsidP="00E731CB">
      <w:r>
        <w:t>SQL Database Service Tier Selection</w:t>
      </w:r>
    </w:p>
    <w:p w14:paraId="008516AD" w14:textId="66400F7C" w:rsidR="00285148" w:rsidRDefault="00285148" w:rsidP="00E731CB">
      <w:r>
        <w:t>During tier selection, we try to identify the amount of services we require while trying to balance the cost.</w:t>
      </w:r>
    </w:p>
    <w:p w14:paraId="3F5830B2" w14:textId="77777777" w:rsidR="001F2374" w:rsidRDefault="001F2374" w:rsidP="00E731CB"/>
    <w:p w14:paraId="68B36070" w14:textId="29154CB2" w:rsidR="00285148" w:rsidRDefault="00285148" w:rsidP="00E731CB">
      <w:r>
        <w:t>As of now, there are 4 tiers available:</w:t>
      </w:r>
    </w:p>
    <w:p w14:paraId="7FD39E7B" w14:textId="373BB728" w:rsidR="00285148" w:rsidRDefault="00285148" w:rsidP="00E731CB">
      <w:r>
        <w:t>Basic</w:t>
      </w:r>
    </w:p>
    <w:p w14:paraId="375DB393" w14:textId="480F2B60" w:rsidR="00285148" w:rsidRDefault="00285148" w:rsidP="00E731CB">
      <w:r>
        <w:t>Standard</w:t>
      </w:r>
    </w:p>
    <w:p w14:paraId="34D24643" w14:textId="5AF831C8" w:rsidR="00285148" w:rsidRDefault="00285148" w:rsidP="00E731CB">
      <w:r>
        <w:t>Premium</w:t>
      </w:r>
    </w:p>
    <w:p w14:paraId="105DD4DA" w14:textId="3289E7C0" w:rsidR="00285148" w:rsidRDefault="00285148" w:rsidP="00E731CB">
      <w:r>
        <w:t>Premium RS</w:t>
      </w:r>
    </w:p>
    <w:p w14:paraId="7B1C666A" w14:textId="77777777" w:rsidR="001F2374" w:rsidRDefault="001F2374" w:rsidP="00E731CB"/>
    <w:p w14:paraId="2BCDA984" w14:textId="1FE8BBA7" w:rsidR="00285148" w:rsidRDefault="00285148" w:rsidP="00E731CB">
      <w:r>
        <w:t xml:space="preserve">A given tier supplies X </w:t>
      </w:r>
      <w:proofErr w:type="gramStart"/>
      <w:r>
        <w:t>amount</w:t>
      </w:r>
      <w:proofErr w:type="gramEnd"/>
      <w:r>
        <w:t xml:space="preserve"> of resources such as max. database size, max. storage elastic pool, max. databases per pool, backup retention.</w:t>
      </w:r>
    </w:p>
    <w:p w14:paraId="798FBF11" w14:textId="77777777" w:rsidR="001F2374" w:rsidRDefault="001F2374" w:rsidP="00E731CB"/>
    <w:p w14:paraId="79012185" w14:textId="3FDBF910" w:rsidR="00285148" w:rsidRDefault="00285148" w:rsidP="00E731CB">
      <w:r>
        <w:t xml:space="preserve">Max. storage in an elastic pool is where you can </w:t>
      </w:r>
      <w:r w:rsidR="001F2374">
        <w:t xml:space="preserve">combine multiple databases in a flexible resource pool. </w:t>
      </w:r>
      <w:proofErr w:type="gramStart"/>
      <w:r w:rsidR="001F2374">
        <w:t>So</w:t>
      </w:r>
      <w:proofErr w:type="gramEnd"/>
      <w:r w:rsidR="001F2374">
        <w:t xml:space="preserve"> resources of a database with low usage can be allocated to a database with high usage.</w:t>
      </w:r>
    </w:p>
    <w:p w14:paraId="0170608E" w14:textId="143263A3" w:rsidR="001F2374" w:rsidRDefault="001F2374" w:rsidP="00E731CB"/>
    <w:p w14:paraId="50A2D6FC" w14:textId="4A29D18B" w:rsidR="001F2374" w:rsidRDefault="001F2374" w:rsidP="00E731CB">
      <w:r>
        <w:t>A given tier supplies Y amount of performance such as Max DTUs, Max concurrent workers, Max. concurrent logins, Max. concurrent sessions.</w:t>
      </w:r>
    </w:p>
    <w:p w14:paraId="00C492FA" w14:textId="77777777" w:rsidR="001F2374" w:rsidRDefault="001F2374" w:rsidP="00E731CB"/>
    <w:p w14:paraId="16327ED9" w14:textId="004C34A7" w:rsidR="001F2374" w:rsidRDefault="001F2374" w:rsidP="00E731CB">
      <w:r>
        <w:t>Common Service Tier Use Cases</w:t>
      </w:r>
    </w:p>
    <w:p w14:paraId="59F53620" w14:textId="77777777" w:rsidR="001F2374" w:rsidRDefault="001F2374" w:rsidP="00E731CB"/>
    <w:p w14:paraId="044D89BF" w14:textId="35AC9D99" w:rsidR="001F2374" w:rsidRDefault="001F2374" w:rsidP="00E731CB">
      <w:r>
        <w:t>Use cases for each tier available in Azure SQL Database:</w:t>
      </w:r>
    </w:p>
    <w:p w14:paraId="565414CC" w14:textId="697A5504" w:rsidR="001F2374" w:rsidRDefault="001F2374" w:rsidP="00E731CB">
      <w:r>
        <w:t>Basic Service tier –</w:t>
      </w:r>
    </w:p>
    <w:p w14:paraId="51974A49" w14:textId="18F5086E" w:rsidR="001F2374" w:rsidRDefault="001F2374" w:rsidP="00E731CB">
      <w:r>
        <w:t>Small database</w:t>
      </w:r>
    </w:p>
    <w:p w14:paraId="4507C6CD" w14:textId="74CEBEA6" w:rsidR="001F2374" w:rsidRDefault="001F2374" w:rsidP="00E731CB">
      <w:r>
        <w:t>Single active operation</w:t>
      </w:r>
    </w:p>
    <w:p w14:paraId="324E7474" w14:textId="2D208770" w:rsidR="001F2374" w:rsidRDefault="001F2374" w:rsidP="00E731CB">
      <w:r>
        <w:t>Ideal for development and testing</w:t>
      </w:r>
    </w:p>
    <w:p w14:paraId="4B10BD00" w14:textId="77777777" w:rsidR="001F2374" w:rsidRDefault="001F2374" w:rsidP="00E731CB"/>
    <w:p w14:paraId="5F225BB3" w14:textId="7B7E69BF" w:rsidR="001F2374" w:rsidRDefault="001F2374" w:rsidP="00E731CB">
      <w:r>
        <w:t>Standard Service tier –</w:t>
      </w:r>
    </w:p>
    <w:p w14:paraId="7E6F89A9" w14:textId="7804D7E2" w:rsidR="001F2374" w:rsidRDefault="001F2374" w:rsidP="00E731CB">
      <w:r>
        <w:t>Support for multiple queries</w:t>
      </w:r>
    </w:p>
    <w:p w14:paraId="2408E036" w14:textId="39C7B75C" w:rsidR="001F2374" w:rsidRDefault="001F2374" w:rsidP="00E731CB">
      <w:r>
        <w:t>Low – medium IO requirements</w:t>
      </w:r>
    </w:p>
    <w:p w14:paraId="40DCE224" w14:textId="393B9A8C" w:rsidR="001F2374" w:rsidRDefault="001F2374" w:rsidP="00E731CB">
      <w:r>
        <w:t xml:space="preserve">Ideal for cloud applications </w:t>
      </w:r>
    </w:p>
    <w:p w14:paraId="54199F2C" w14:textId="46D0F50E" w:rsidR="001F2374" w:rsidRDefault="001F2374" w:rsidP="00E731CB">
      <w:r>
        <w:t>Ideal for web applications</w:t>
      </w:r>
    </w:p>
    <w:p w14:paraId="30735169" w14:textId="77777777" w:rsidR="001F2374" w:rsidRDefault="001F2374" w:rsidP="00E731CB"/>
    <w:p w14:paraId="521C9587" w14:textId="5250679C" w:rsidR="001F2374" w:rsidRDefault="001F2374" w:rsidP="00E731CB">
      <w:r>
        <w:t xml:space="preserve">If the application starts underperforming on the DB </w:t>
      </w:r>
      <w:proofErr w:type="gramStart"/>
      <w:r>
        <w:t>part</w:t>
      </w:r>
      <w:proofErr w:type="gramEnd"/>
      <w:r>
        <w:t xml:space="preserve"> then move up a tier.</w:t>
      </w:r>
    </w:p>
    <w:p w14:paraId="31C039D8" w14:textId="77777777" w:rsidR="001F2374" w:rsidRDefault="001F2374" w:rsidP="00E731CB"/>
    <w:p w14:paraId="7E4CE453" w14:textId="3CF4FB74" w:rsidR="001F2374" w:rsidRDefault="001F2374" w:rsidP="00E731CB">
      <w:r>
        <w:t xml:space="preserve">Premium tier – </w:t>
      </w:r>
    </w:p>
    <w:p w14:paraId="29054DC1" w14:textId="773C0A76" w:rsidR="001F2374" w:rsidRDefault="001F2374" w:rsidP="00E731CB">
      <w:r>
        <w:t>High transaction vol &amp; high performance</w:t>
      </w:r>
    </w:p>
    <w:p w14:paraId="674278E9" w14:textId="1D2E5B2A" w:rsidR="001F2374" w:rsidRDefault="001F2374" w:rsidP="00E731CB">
      <w:r>
        <w:t>Supporting multiple users</w:t>
      </w:r>
    </w:p>
    <w:p w14:paraId="4C1822CB" w14:textId="415CCCE2" w:rsidR="001F2374" w:rsidRDefault="001F2374" w:rsidP="00E731CB">
      <w:r>
        <w:t xml:space="preserve">Ideal for mission-critical operations where uptime needs to be </w:t>
      </w:r>
      <w:proofErr w:type="gramStart"/>
      <w:r>
        <w:t>maximized</w:t>
      </w:r>
      <w:proofErr w:type="gramEnd"/>
    </w:p>
    <w:p w14:paraId="7546D9A4" w14:textId="77777777" w:rsidR="001F2374" w:rsidRDefault="001F2374" w:rsidP="00E731CB"/>
    <w:p w14:paraId="5125E445" w14:textId="1D77D53C" w:rsidR="001F2374" w:rsidRDefault="001F2374" w:rsidP="00E731CB">
      <w:r>
        <w:t>Premium RS –</w:t>
      </w:r>
    </w:p>
    <w:p w14:paraId="2B903CED" w14:textId="49634C96" w:rsidR="001F2374" w:rsidRDefault="001F2374" w:rsidP="00E731CB">
      <w:r>
        <w:t>High transaction volume</w:t>
      </w:r>
    </w:p>
    <w:p w14:paraId="57D89A48" w14:textId="7920992D" w:rsidR="001F2374" w:rsidRDefault="001F2374" w:rsidP="00E731CB">
      <w:r>
        <w:t xml:space="preserve">Used where highest availability is not </w:t>
      </w:r>
      <w:proofErr w:type="gramStart"/>
      <w:r>
        <w:t>critical</w:t>
      </w:r>
      <w:proofErr w:type="gramEnd"/>
    </w:p>
    <w:p w14:paraId="5C9705AF" w14:textId="7D2F2EE2" w:rsidR="001F2374" w:rsidRDefault="001F2374" w:rsidP="00E731CB">
      <w:r>
        <w:t>Ideal for high-performance &amp; analytical workloads</w:t>
      </w:r>
    </w:p>
    <w:p w14:paraId="69F5E5D6" w14:textId="77777777" w:rsidR="001F2374" w:rsidRDefault="001F2374" w:rsidP="00E731CB"/>
    <w:p w14:paraId="37765CAE" w14:textId="4EA03766" w:rsidR="001F2374" w:rsidRDefault="001F2374" w:rsidP="00E731CB">
      <w:r>
        <w:lastRenderedPageBreak/>
        <w:t>Because with analytical workloads, the thinking is that the sources of data can be reconstructed or re-accessed even if the data is lost as they are derived from other sources and fed into the data warehouse. We use Premium RS if we aren’t concerned about high availability but still want high performance.</w:t>
      </w:r>
    </w:p>
    <w:p w14:paraId="2E5571D0" w14:textId="77777777" w:rsidR="001F2374" w:rsidRDefault="001F2374" w:rsidP="00E731CB"/>
    <w:p w14:paraId="46F34FBF" w14:textId="6F643D00" w:rsidR="001F2374" w:rsidRDefault="0017665D" w:rsidP="00E731CB">
      <w:r>
        <w:t>Elastic pools</w:t>
      </w:r>
    </w:p>
    <w:p w14:paraId="5739D9AC" w14:textId="2416CC4A" w:rsidR="0017665D" w:rsidRDefault="0017665D" w:rsidP="00E731CB">
      <w:r>
        <w:t>If we are implementing multiple DBs we have the option to use elastic pools to:</w:t>
      </w:r>
    </w:p>
    <w:p w14:paraId="5EC36977" w14:textId="7E2BE691" w:rsidR="0017665D" w:rsidRDefault="0017665D" w:rsidP="00E731CB">
      <w:r>
        <w:t xml:space="preserve">Manage &amp; scale multiple </w:t>
      </w:r>
      <w:proofErr w:type="gramStart"/>
      <w:r>
        <w:t>DBs</w:t>
      </w:r>
      <w:proofErr w:type="gramEnd"/>
    </w:p>
    <w:p w14:paraId="321DCC84" w14:textId="6F6B3141" w:rsidR="0017665D" w:rsidRDefault="0017665D" w:rsidP="00E731CB">
      <w:r>
        <w:t xml:space="preserve">Useful when demand on DBs </w:t>
      </w:r>
      <w:proofErr w:type="gramStart"/>
      <w:r>
        <w:t>are</w:t>
      </w:r>
      <w:proofErr w:type="gramEnd"/>
      <w:r>
        <w:t xml:space="preserve"> unpredictable</w:t>
      </w:r>
    </w:p>
    <w:p w14:paraId="7C7AAC35" w14:textId="030A4E1A" w:rsidR="0017665D" w:rsidRDefault="0017665D" w:rsidP="00E731CB">
      <w:r>
        <w:t>Cost-effective solution</w:t>
      </w:r>
    </w:p>
    <w:p w14:paraId="5F314209" w14:textId="77777777" w:rsidR="0017665D" w:rsidRDefault="0017665D" w:rsidP="00E731CB">
      <w:r>
        <w:t>DBs reside on a single server &amp; share fixed resources. The costs are fixed as well &amp; each DB configured in the pool are shared with other DBs &amp; when DB A is over-utilized it can borrow from DB B. This allows us to level the peaks off.</w:t>
      </w:r>
    </w:p>
    <w:p w14:paraId="6699812A" w14:textId="77777777" w:rsidR="0017665D" w:rsidRDefault="0017665D" w:rsidP="00E731CB"/>
    <w:p w14:paraId="614E061D" w14:textId="77777777" w:rsidR="0017665D" w:rsidRDefault="0017665D" w:rsidP="00E731CB">
      <w:r>
        <w:t>To create elastic pools:</w:t>
      </w:r>
    </w:p>
    <w:p w14:paraId="6424705F" w14:textId="77777777" w:rsidR="0017665D" w:rsidRDefault="0017665D" w:rsidP="00E731CB">
      <w:r>
        <w:t>Azure portal</w:t>
      </w:r>
    </w:p>
    <w:p w14:paraId="7AF2D23C" w14:textId="77777777" w:rsidR="0017665D" w:rsidRDefault="0017665D" w:rsidP="00E731CB">
      <w:r>
        <w:t>PowerShell</w:t>
      </w:r>
    </w:p>
    <w:p w14:paraId="14140BE2" w14:textId="77777777" w:rsidR="0017665D" w:rsidRDefault="0017665D" w:rsidP="00E731CB">
      <w:r>
        <w:t>Transact-SQL</w:t>
      </w:r>
    </w:p>
    <w:p w14:paraId="29FF08F9" w14:textId="77777777" w:rsidR="0017665D" w:rsidRDefault="0017665D" w:rsidP="00E731CB"/>
    <w:p w14:paraId="6412098C" w14:textId="6E26B6C9" w:rsidR="0017665D" w:rsidRDefault="0017665D" w:rsidP="00E731CB">
      <w:r>
        <w:t>Resources of a database are measure in DTUs – Database Throughput Units</w:t>
      </w:r>
    </w:p>
    <w:p w14:paraId="362EB53B" w14:textId="77777777" w:rsidR="0017665D" w:rsidRDefault="0017665D" w:rsidP="00E731CB">
      <w:r>
        <w:t xml:space="preserve">Resources of an elastic pool are measured in </w:t>
      </w:r>
      <w:proofErr w:type="spellStart"/>
      <w:r>
        <w:t>eDTUs</w:t>
      </w:r>
      <w:proofErr w:type="spellEnd"/>
      <w:r>
        <w:t xml:space="preserve"> – elastic Database Transaction Units   </w:t>
      </w:r>
    </w:p>
    <w:p w14:paraId="3C12D306" w14:textId="77777777" w:rsidR="0017665D" w:rsidRDefault="0017665D" w:rsidP="00E731CB"/>
    <w:p w14:paraId="664D520E" w14:textId="77777777" w:rsidR="0017665D" w:rsidRDefault="0017665D" w:rsidP="00E731CB">
      <w:r>
        <w:t>Features of elastic pools:</w:t>
      </w:r>
    </w:p>
    <w:p w14:paraId="5CD1BDA2" w14:textId="77777777" w:rsidR="0017665D" w:rsidRDefault="0017665D" w:rsidP="00E731CB">
      <w:r>
        <w:t>Autoscaling flexibility</w:t>
      </w:r>
    </w:p>
    <w:p w14:paraId="5D2EF961" w14:textId="77777777" w:rsidR="0017665D" w:rsidRDefault="0017665D" w:rsidP="00E731CB">
      <w:r>
        <w:t xml:space="preserve">Consumption of </w:t>
      </w:r>
      <w:proofErr w:type="spellStart"/>
      <w:r>
        <w:t>eDTUs</w:t>
      </w:r>
      <w:proofErr w:type="spellEnd"/>
      <w:r>
        <w:t xml:space="preserve"> adjusts to meet demand </w:t>
      </w:r>
      <w:proofErr w:type="gramStart"/>
      <w:r>
        <w:t>automatically</w:t>
      </w:r>
      <w:proofErr w:type="gramEnd"/>
    </w:p>
    <w:p w14:paraId="1AC24545" w14:textId="77777777" w:rsidR="0017665D" w:rsidRDefault="0017665D" w:rsidP="00E731CB">
      <w:r>
        <w:t>No database downtime required to scale up/</w:t>
      </w:r>
      <w:proofErr w:type="gramStart"/>
      <w:r>
        <w:t>down</w:t>
      </w:r>
      <w:proofErr w:type="gramEnd"/>
    </w:p>
    <w:p w14:paraId="006A0A99" w14:textId="77777777" w:rsidR="0017665D" w:rsidRDefault="0017665D" w:rsidP="00E731CB">
      <w:r>
        <w:t xml:space="preserve">Databases can be actively added or removed from an elastic </w:t>
      </w:r>
      <w:proofErr w:type="gramStart"/>
      <w:r>
        <w:t>pool</w:t>
      </w:r>
      <w:proofErr w:type="gramEnd"/>
    </w:p>
    <w:p w14:paraId="0CAA0DF5" w14:textId="77777777" w:rsidR="0017665D" w:rsidRDefault="0017665D" w:rsidP="00E731CB">
      <w:r>
        <w:t>Database suitability (</w:t>
      </w:r>
      <w:proofErr w:type="gramStart"/>
      <w:r>
        <w:t>whether or not</w:t>
      </w:r>
      <w:proofErr w:type="gramEnd"/>
      <w:r>
        <w:t xml:space="preserve"> it should be in the pool) depends on activity/inactivity patterns. </w:t>
      </w:r>
      <w:proofErr w:type="gramStart"/>
      <w:r>
        <w:t>However</w:t>
      </w:r>
      <w:proofErr w:type="gramEnd"/>
      <w:r>
        <w:t xml:space="preserve"> a good rule of thumb is to put DBs that exhibit peaks &amp; ebbs in activity levels.</w:t>
      </w:r>
    </w:p>
    <w:p w14:paraId="10EB3EE0" w14:textId="60149B0B" w:rsidR="0017665D" w:rsidRDefault="0017665D" w:rsidP="00E731CB">
      <w:r>
        <w:t>Shared resources simplify management tasks. The resources are allocated dynamically</w:t>
      </w:r>
      <w:r w:rsidR="00B21750">
        <w:t>.</w:t>
      </w:r>
    </w:p>
    <w:p w14:paraId="14A8E59D" w14:textId="14070841" w:rsidR="0017665D" w:rsidRDefault="00B21750" w:rsidP="00E731CB">
      <w:r>
        <w:t xml:space="preserve">Expenditures are predictable. Since we allocate a particular </w:t>
      </w:r>
      <w:proofErr w:type="gramStart"/>
      <w:r>
        <w:t>amount</w:t>
      </w:r>
      <w:proofErr w:type="gramEnd"/>
      <w:r>
        <w:t xml:space="preserve"> of resources to an elastic pool. Even if there are multiple DBs in the elastic pool, the expenditures are still predictable.</w:t>
      </w:r>
    </w:p>
    <w:p w14:paraId="2C8C94F2" w14:textId="77777777" w:rsidR="00B21750" w:rsidRDefault="00B21750" w:rsidP="00E731CB"/>
    <w:p w14:paraId="7610397D" w14:textId="78833960" w:rsidR="00B21750" w:rsidRDefault="00B21750" w:rsidP="00E731CB">
      <w:r>
        <w:t>Scaling out with Elastic database tools</w:t>
      </w:r>
    </w:p>
    <w:p w14:paraId="0BB7AA41" w14:textId="7BB0DC33" w:rsidR="00B21750" w:rsidRDefault="00B21750" w:rsidP="00E731CB">
      <w:r>
        <w:t>You might need to scale at some point to deal with increased workload, different configs. Etc.</w:t>
      </w:r>
    </w:p>
    <w:p w14:paraId="5540B394" w14:textId="4EA863D5" w:rsidR="00B21750" w:rsidRDefault="00B21750" w:rsidP="00E731CB">
      <w:r>
        <w:t>We can do so using elastic database tools.</w:t>
      </w:r>
    </w:p>
    <w:p w14:paraId="10DD96C4" w14:textId="77777777" w:rsidR="00B21750" w:rsidRDefault="00B21750" w:rsidP="00E731CB"/>
    <w:p w14:paraId="7B85EA55" w14:textId="62DDEF71" w:rsidR="00B21750" w:rsidRDefault="00B21750" w:rsidP="00E731CB">
      <w:r>
        <w:t>Some tools are:</w:t>
      </w:r>
    </w:p>
    <w:p w14:paraId="2BCEA6B7" w14:textId="5532C718" w:rsidR="00B21750" w:rsidRDefault="00B21750" w:rsidP="00E731CB">
      <w:r>
        <w:t>Elastic database client library – Allows to create &amp; maintain sharded databases.</w:t>
      </w:r>
    </w:p>
    <w:p w14:paraId="3B46EED4" w14:textId="59987663" w:rsidR="00B21750" w:rsidRDefault="00B21750" w:rsidP="00E731CB">
      <w:r>
        <w:t xml:space="preserve">Sharded database are another term for horizontal partitioning i.e., dividing the DB in some </w:t>
      </w:r>
      <w:proofErr w:type="gramStart"/>
      <w:r>
        <w:t>manner</w:t>
      </w:r>
      <w:proofErr w:type="gramEnd"/>
    </w:p>
    <w:p w14:paraId="01129481" w14:textId="7CE29048" w:rsidR="00B21750" w:rsidRDefault="00B21750" w:rsidP="00E731CB">
      <w:r>
        <w:t xml:space="preserve">Elastic database split merge tool – Moves data between sharded </w:t>
      </w:r>
      <w:proofErr w:type="gramStart"/>
      <w:r>
        <w:t>DBs</w:t>
      </w:r>
      <w:proofErr w:type="gramEnd"/>
    </w:p>
    <w:p w14:paraId="5AF68F5F" w14:textId="19E170F5" w:rsidR="00B21750" w:rsidRDefault="00B21750" w:rsidP="00E731CB">
      <w:r>
        <w:t>Elastic database jobs – Manage large numbers of Azure SQL databases, do administration etc.</w:t>
      </w:r>
    </w:p>
    <w:p w14:paraId="230CB788" w14:textId="44715E8B" w:rsidR="00B21750" w:rsidRDefault="00B21750" w:rsidP="00E731CB">
      <w:r>
        <w:t xml:space="preserve">Elastic database query – allows you to run </w:t>
      </w:r>
      <w:proofErr w:type="spellStart"/>
      <w:r>
        <w:t>tSQL</w:t>
      </w:r>
      <w:proofErr w:type="spellEnd"/>
      <w:r>
        <w:t xml:space="preserve"> queries that span multiple databases. This is then used to report using tools like </w:t>
      </w:r>
      <w:proofErr w:type="spellStart"/>
      <w:r>
        <w:t>PowerBI</w:t>
      </w:r>
      <w:proofErr w:type="spellEnd"/>
      <w:r>
        <w:t>, Excel etc.</w:t>
      </w:r>
    </w:p>
    <w:p w14:paraId="110586BD" w14:textId="522EC3AE" w:rsidR="00B21750" w:rsidRDefault="00B21750" w:rsidP="00E731CB">
      <w:r>
        <w:t xml:space="preserve">Elastic transactions – Allow you to run transactions that spans over several Azure SQL </w:t>
      </w:r>
      <w:proofErr w:type="gramStart"/>
      <w:r>
        <w:t>databases</w:t>
      </w:r>
      <w:proofErr w:type="gramEnd"/>
    </w:p>
    <w:p w14:paraId="4BB27A01" w14:textId="77777777" w:rsidR="00B21750" w:rsidRDefault="00B21750" w:rsidP="00E731CB"/>
    <w:p w14:paraId="1488D782" w14:textId="7C83BF9C" w:rsidR="00B21750" w:rsidRDefault="00B21750" w:rsidP="00E731CB">
      <w:r>
        <w:lastRenderedPageBreak/>
        <w:t>Scaling</w:t>
      </w:r>
    </w:p>
    <w:p w14:paraId="6940CFB7" w14:textId="15D35A9E" w:rsidR="00B21750" w:rsidRDefault="00B21750" w:rsidP="00E731CB">
      <w:r>
        <w:t xml:space="preserve">Horizontal </w:t>
      </w:r>
      <w:proofErr w:type="spellStart"/>
      <w:r>
        <w:t>a.k.a</w:t>
      </w:r>
      <w:proofErr w:type="spellEnd"/>
      <w:r>
        <w:t xml:space="preserve"> </w:t>
      </w:r>
      <w:proofErr w:type="spellStart"/>
      <w:r>
        <w:t>sharding</w:t>
      </w:r>
      <w:proofErr w:type="spellEnd"/>
      <w:r>
        <w:t xml:space="preserve"> – Division of a database into multiple different copies and different schemas</w:t>
      </w:r>
      <w:r w:rsidR="00953AD7">
        <w:t xml:space="preserve">, different servers, </w:t>
      </w:r>
      <w:r>
        <w:t>etc.</w:t>
      </w:r>
      <w:r w:rsidR="00953AD7">
        <w:t xml:space="preserve"> it’s a way of ensuring data is isolated in some way, shape or form.</w:t>
      </w:r>
    </w:p>
    <w:p w14:paraId="5197E83A" w14:textId="12496F14" w:rsidR="00B21750" w:rsidRDefault="00B21750" w:rsidP="00E731CB">
      <w:r>
        <w:t>Vertical – Taking existing DB &amp; changing edition up/</w:t>
      </w:r>
      <w:proofErr w:type="gramStart"/>
      <w:r>
        <w:t>down</w:t>
      </w:r>
      <w:proofErr w:type="gramEnd"/>
    </w:p>
    <w:p w14:paraId="3008ED0C" w14:textId="77777777" w:rsidR="00953AD7" w:rsidRDefault="00953AD7" w:rsidP="00E731CB"/>
    <w:p w14:paraId="3CF499FA" w14:textId="6F439B7D" w:rsidR="00953AD7" w:rsidRDefault="00953AD7" w:rsidP="00E731CB">
      <w:r>
        <w:t xml:space="preserve">Use cases for </w:t>
      </w:r>
      <w:proofErr w:type="spellStart"/>
      <w:proofErr w:type="gramStart"/>
      <w:r>
        <w:t>sharding</w:t>
      </w:r>
      <w:proofErr w:type="spellEnd"/>
      <w:proofErr w:type="gramEnd"/>
    </w:p>
    <w:p w14:paraId="12F73D22" w14:textId="6979EE0E" w:rsidR="00953AD7" w:rsidRDefault="00953AD7" w:rsidP="00E731CB">
      <w:r>
        <w:t>Large amount of data for a single database</w:t>
      </w:r>
    </w:p>
    <w:p w14:paraId="11634219" w14:textId="48BE5377" w:rsidR="00953AD7" w:rsidRDefault="00953AD7" w:rsidP="00E731CB">
      <w:r>
        <w:t>Excessive workload transaction throughput</w:t>
      </w:r>
    </w:p>
    <w:p w14:paraId="10F3A191" w14:textId="7A5E76E3" w:rsidR="00953AD7" w:rsidRDefault="00953AD7" w:rsidP="00E731CB">
      <w:r>
        <w:t>Physical isolation – Primary reasons. If there are multiple tenants in a single DB config. We need to ensure that each tenant is isolated from the others.</w:t>
      </w:r>
    </w:p>
    <w:p w14:paraId="4DE570DB" w14:textId="6638639B" w:rsidR="00953AD7" w:rsidRDefault="00953AD7" w:rsidP="00E731CB">
      <w:r>
        <w:t>If you require varied geographic location for DBs</w:t>
      </w:r>
    </w:p>
    <w:p w14:paraId="14B02964" w14:textId="188EEEC2" w:rsidR="00953AD7" w:rsidRDefault="00953AD7" w:rsidP="00E731CB">
      <w:r>
        <w:t>Custom DB organization</w:t>
      </w:r>
    </w:p>
    <w:p w14:paraId="0E56BCA0" w14:textId="64BDB70D" w:rsidR="00953AD7" w:rsidRDefault="00953AD7" w:rsidP="00E731CB">
      <w:r>
        <w:t xml:space="preserve">Single &amp; multi-tenant </w:t>
      </w:r>
      <w:proofErr w:type="spellStart"/>
      <w:r>
        <w:t>sharding</w:t>
      </w:r>
      <w:proofErr w:type="spellEnd"/>
      <w:r>
        <w:t xml:space="preserve"> – Create a single shard for a single tenant &amp; multiple shards for multi-</w:t>
      </w:r>
      <w:proofErr w:type="gramStart"/>
      <w:r>
        <w:t>tenants</w:t>
      </w:r>
      <w:proofErr w:type="gramEnd"/>
    </w:p>
    <w:p w14:paraId="54D7259A" w14:textId="77777777" w:rsidR="00953AD7" w:rsidRDefault="00953AD7" w:rsidP="00E731CB"/>
    <w:p w14:paraId="5DB6B341" w14:textId="20AC1851" w:rsidR="00953AD7" w:rsidRDefault="00953AD7" w:rsidP="00E731CB">
      <w:proofErr w:type="spellStart"/>
      <w:r>
        <w:t>Tempdb</w:t>
      </w:r>
      <w:proofErr w:type="spellEnd"/>
      <w:r>
        <w:t xml:space="preserve"> files</w:t>
      </w:r>
    </w:p>
    <w:p w14:paraId="4253E89F" w14:textId="77777777" w:rsidR="00953AD7" w:rsidRDefault="00953AD7" w:rsidP="00E731CB"/>
    <w:p w14:paraId="4F7CF721" w14:textId="458E50D3" w:rsidR="00FC1C35" w:rsidRDefault="00FC1C35" w:rsidP="00E731CB">
      <w:r>
        <w:t xml:space="preserve">Optimal </w:t>
      </w:r>
      <w:proofErr w:type="spellStart"/>
      <w:r>
        <w:t>tempdb</w:t>
      </w:r>
      <w:proofErr w:type="spellEnd"/>
      <w:r>
        <w:t xml:space="preserve"> performance recommendations</w:t>
      </w:r>
    </w:p>
    <w:p w14:paraId="6F23DB21" w14:textId="6DF239CD" w:rsidR="00FC1C35" w:rsidRDefault="00FC1C35" w:rsidP="00E731CB">
      <w:r>
        <w:t>Implementing SIMPLE recovery model – Helps to improve overall performance because it automatically reclaims log space. Keeps the overall space requirements to a min.</w:t>
      </w:r>
    </w:p>
    <w:p w14:paraId="2437E7A2" w14:textId="37CADDCD" w:rsidR="00FC1C35" w:rsidRDefault="00FC1C35" w:rsidP="00E731CB">
      <w:r>
        <w:t>Automatic file growth</w:t>
      </w:r>
    </w:p>
    <w:p w14:paraId="67BEA118" w14:textId="4E0FCB99" w:rsidR="00FC1C35" w:rsidRDefault="00FC1C35" w:rsidP="00E731CB">
      <w:r>
        <w:t xml:space="preserve">Be mindful of FILEGROWTH increment &amp; original size of files. Overall size depends on what’s happening in the environment. The growth increment should </w:t>
      </w:r>
      <w:proofErr w:type="gramStart"/>
      <w:r>
        <w:t>remaining</w:t>
      </w:r>
      <w:proofErr w:type="gramEnd"/>
      <w:r>
        <w:t xml:space="preserve"> fairly consistent to </w:t>
      </w:r>
      <w:proofErr w:type="spellStart"/>
      <w:r>
        <w:t>upto</w:t>
      </w:r>
      <w:proofErr w:type="spellEnd"/>
      <w:r>
        <w:t xml:space="preserve"> 10% of original file size.</w:t>
      </w:r>
    </w:p>
    <w:p w14:paraId="551FECE3" w14:textId="2051EDD7" w:rsidR="00FC1C35" w:rsidRDefault="00FC1C35" w:rsidP="00E731CB">
      <w:r>
        <w:t xml:space="preserve">Do space </w:t>
      </w:r>
      <w:proofErr w:type="spellStart"/>
      <w:r>
        <w:t>preallocation</w:t>
      </w:r>
      <w:proofErr w:type="spellEnd"/>
      <w:r>
        <w:t xml:space="preserve"> – So that it doesn’t have to </w:t>
      </w:r>
      <w:proofErr w:type="spellStart"/>
      <w:r>
        <w:t>autogrow</w:t>
      </w:r>
      <w:proofErr w:type="spellEnd"/>
      <w:r>
        <w:t xml:space="preserve"> every time the service </w:t>
      </w:r>
      <w:proofErr w:type="gramStart"/>
      <w:r>
        <w:t>starts</w:t>
      </w:r>
      <w:proofErr w:type="gramEnd"/>
    </w:p>
    <w:p w14:paraId="5800F300" w14:textId="21683A98" w:rsidR="00FC1C35" w:rsidRDefault="00FC1C35" w:rsidP="00E731CB">
      <w:r>
        <w:t>Maximize bandwidth – Disk bandwidth. General recommendation is to allocate 1 file per processor. Not a bad idea to keep multiple files on multiple disks especially your best performing disks.</w:t>
      </w:r>
    </w:p>
    <w:p w14:paraId="499307D0" w14:textId="07F9F9F1" w:rsidR="00FC1C35" w:rsidRDefault="00FC1C35" w:rsidP="00E731CB">
      <w:r>
        <w:t xml:space="preserve">Standard file size – Keeps things consistent &amp; reduces contention by reading from one location &amp; writing to </w:t>
      </w:r>
      <w:proofErr w:type="gramStart"/>
      <w:r>
        <w:t>another</w:t>
      </w:r>
      <w:proofErr w:type="gramEnd"/>
    </w:p>
    <w:p w14:paraId="5450708A" w14:textId="3A466DB0" w:rsidR="00FC1C35" w:rsidRDefault="00FC1C35" w:rsidP="00E731CB">
      <w:proofErr w:type="spellStart"/>
      <w:r>
        <w:t>Tempdb</w:t>
      </w:r>
      <w:proofErr w:type="spellEnd"/>
      <w:r>
        <w:t xml:space="preserve"> database location</w:t>
      </w:r>
    </w:p>
    <w:p w14:paraId="5B49491F" w14:textId="77777777" w:rsidR="00FC1C35" w:rsidRDefault="00FC1C35" w:rsidP="00E731CB"/>
    <w:p w14:paraId="4ADA06E8" w14:textId="5E4B18BF" w:rsidR="00FC1C35" w:rsidRDefault="00FC1C35" w:rsidP="00E731CB">
      <w:r>
        <w:t>C</w:t>
      </w:r>
      <w:r w:rsidR="00402058">
        <w:t>onnecting to Azure SQL database</w:t>
      </w:r>
    </w:p>
    <w:p w14:paraId="705EB62E" w14:textId="3996255B" w:rsidR="00402058" w:rsidRDefault="00402058" w:rsidP="00E731CB">
      <w:r>
        <w:t>There are limited options available in Azure SQL dashboard and most SQL operators love using SQL Server studio. We can connect Azure SQL to SQL Server Studio.</w:t>
      </w:r>
    </w:p>
    <w:p w14:paraId="043D1F10" w14:textId="70CEA2A0" w:rsidR="00402058" w:rsidRDefault="00402058" w:rsidP="00E731CB">
      <w:r>
        <w:t>Adding a client</w:t>
      </w:r>
    </w:p>
    <w:p w14:paraId="716778AD" w14:textId="3D1AE8B2" w:rsidR="00402058" w:rsidRDefault="00402058" w:rsidP="00E731CB">
      <w:r>
        <w:t>To add a new client or range of servers to Azure SQL:</w:t>
      </w:r>
    </w:p>
    <w:p w14:paraId="42CB5EF0" w14:textId="6E586498" w:rsidR="00402058" w:rsidRDefault="0025210C" w:rsidP="00E731CB">
      <w:r>
        <w:t xml:space="preserve">Click on set server firewall </w:t>
      </w:r>
      <w:proofErr w:type="gramStart"/>
      <w:r>
        <w:t>option</w:t>
      </w:r>
      <w:proofErr w:type="gramEnd"/>
    </w:p>
    <w:p w14:paraId="44011CAC" w14:textId="4CBCB5EA" w:rsidR="0025210C" w:rsidRDefault="0025210C" w:rsidP="00E731CB">
      <w:r>
        <w:t xml:space="preserve">Add the IP address of the client to the list of </w:t>
      </w:r>
      <w:proofErr w:type="gramStart"/>
      <w:r>
        <w:t>firewall</w:t>
      </w:r>
      <w:proofErr w:type="gramEnd"/>
      <w:r>
        <w:t xml:space="preserve"> rules</w:t>
      </w:r>
    </w:p>
    <w:p w14:paraId="358110FA" w14:textId="7E0AAFF4" w:rsidR="0025210C" w:rsidRDefault="0025210C" w:rsidP="00E731CB">
      <w:r>
        <w:t>To add a range of servers, add the start &amp; end IP to the list of firewall rules.</w:t>
      </w:r>
    </w:p>
    <w:p w14:paraId="3F142A99" w14:textId="7A04791E" w:rsidR="0025210C" w:rsidRDefault="0025210C" w:rsidP="00E731CB">
      <w:r>
        <w:t xml:space="preserve">Now open SQL Server Studio, Connect &gt; Database Engine. Enter server name as listed in Azure SQL dashboard (in overview page). Enter login &amp; password &gt; Click connect button. </w:t>
      </w:r>
    </w:p>
    <w:p w14:paraId="6B90D604" w14:textId="0988992F" w:rsidR="0025210C" w:rsidRDefault="0025210C" w:rsidP="00E731CB">
      <w:r>
        <w:t xml:space="preserve">Now the DB gets connected to SQL Server Studio &amp; we can now easily manage the </w:t>
      </w:r>
      <w:proofErr w:type="spellStart"/>
      <w:r>
        <w:t>DBs.</w:t>
      </w:r>
      <w:proofErr w:type="spellEnd"/>
    </w:p>
    <w:p w14:paraId="5BA5DAAB" w14:textId="77777777" w:rsidR="0025210C" w:rsidRDefault="0025210C" w:rsidP="00E731CB"/>
    <w:p w14:paraId="66A6A7D5" w14:textId="77777777" w:rsidR="00FC1C35" w:rsidRDefault="00FC1C35" w:rsidP="00E731CB"/>
    <w:p w14:paraId="1DA3B8EF" w14:textId="77777777" w:rsidR="00FC1C35" w:rsidRDefault="00FC1C35" w:rsidP="00E731CB"/>
    <w:p w14:paraId="0A9BC6FE" w14:textId="77777777" w:rsidR="00953AD7" w:rsidRPr="00E731CB" w:rsidRDefault="00953AD7" w:rsidP="00E731CB"/>
    <w:sectPr w:rsidR="00953AD7" w:rsidRPr="00E731CB" w:rsidSect="00F46AEC">
      <w:footerReference w:type="even" r:id="rId10"/>
      <w:footerReference w:type="default" r:id="rId11"/>
      <w:footerReference w:type="first" r:id="rId12"/>
      <w:pgSz w:w="12240" w:h="15840" w:code="1"/>
      <w:pgMar w:top="1225" w:right="1225" w:bottom="1225" w:left="1225"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93DC46" w14:textId="77777777" w:rsidR="00075749" w:rsidRDefault="00075749" w:rsidP="000A0339">
      <w:pPr>
        <w:spacing w:line="240" w:lineRule="auto"/>
      </w:pPr>
      <w:r>
        <w:separator/>
      </w:r>
    </w:p>
  </w:endnote>
  <w:endnote w:type="continuationSeparator" w:id="0">
    <w:p w14:paraId="6BB9D4CD" w14:textId="77777777" w:rsidR="00075749" w:rsidRDefault="00075749" w:rsidP="000A03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LB Sans Book">
    <w:panose1 w:val="02000503040000020004"/>
    <w:charset w:val="00"/>
    <w:family w:val="modern"/>
    <w:notTrueType/>
    <w:pitch w:val="variable"/>
    <w:sig w:usb0="800002AF" w:usb1="5000204A" w:usb2="00000000" w:usb3="00000000" w:csb0="0000009F" w:csb1="00000000"/>
  </w:font>
  <w:font w:name="Arial">
    <w:panose1 w:val="020B0604020202020204"/>
    <w:charset w:val="00"/>
    <w:family w:val="swiss"/>
    <w:pitch w:val="variable"/>
    <w:sig w:usb0="E0002EFF" w:usb1="C000785B" w:usb2="00000009" w:usb3="00000000" w:csb0="000001FF" w:csb1="00000000"/>
  </w:font>
  <w:font w:name="SLB Sans Medium">
    <w:panose1 w:val="02000503040000020004"/>
    <w:charset w:val="00"/>
    <w:family w:val="modern"/>
    <w:notTrueType/>
    <w:pitch w:val="variable"/>
    <w:sig w:usb0="800002AF" w:usb1="5000204A"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A4919" w14:textId="65E76733" w:rsidR="0025210C" w:rsidRDefault="0025210C">
    <w:pPr>
      <w:pStyle w:val="Footer"/>
    </w:pPr>
    <w:r>
      <w:rPr>
        <w:noProof/>
      </w:rPr>
      <mc:AlternateContent>
        <mc:Choice Requires="wps">
          <w:drawing>
            <wp:anchor distT="0" distB="0" distL="0" distR="0" simplePos="0" relativeHeight="251659264" behindDoc="0" locked="0" layoutInCell="1" allowOverlap="1" wp14:anchorId="796F0456" wp14:editId="61F105FA">
              <wp:simplePos x="635" y="635"/>
              <wp:positionH relativeFrom="page">
                <wp:align>center</wp:align>
              </wp:positionH>
              <wp:positionV relativeFrom="page">
                <wp:align>bottom</wp:align>
              </wp:positionV>
              <wp:extent cx="443865" cy="443865"/>
              <wp:effectExtent l="0" t="0" r="7620" b="0"/>
              <wp:wrapNone/>
              <wp:docPr id="2" name="Text Box 2" descr="SLB-Privat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F79C32C" w14:textId="3D41570F" w:rsidR="0025210C" w:rsidRPr="0025210C" w:rsidRDefault="0025210C" w:rsidP="0025210C">
                          <w:pPr>
                            <w:rPr>
                              <w:rFonts w:ascii="Calibri" w:eastAsia="Calibri" w:hAnsi="Calibri" w:cs="Calibri"/>
                              <w:noProof/>
                              <w:color w:val="000000"/>
                              <w:sz w:val="20"/>
                              <w:szCs w:val="20"/>
                            </w:rPr>
                          </w:pPr>
                          <w:r w:rsidRPr="0025210C">
                            <w:rPr>
                              <w:rFonts w:ascii="Calibri" w:eastAsia="Calibri" w:hAnsi="Calibri" w:cs="Calibri"/>
                              <w:noProof/>
                              <w:color w:val="000000"/>
                              <w:sz w:val="20"/>
                              <w:szCs w:val="20"/>
                            </w:rPr>
                            <w:t>SLB-Private</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96F0456" id="_x0000_t202" coordsize="21600,21600" o:spt="202" path="m,l,21600r21600,l21600,xe">
              <v:stroke joinstyle="miter"/>
              <v:path gradientshapeok="t" o:connecttype="rect"/>
            </v:shapetype>
            <v:shape id="Text Box 2" o:spid="_x0000_s1026" type="#_x0000_t202" alt="SLB-Private"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fill o:detectmouseclick="t"/>
              <v:textbox style="mso-fit-shape-to-text:t" inset="0,0,0,15pt">
                <w:txbxContent>
                  <w:p w14:paraId="3F79C32C" w14:textId="3D41570F" w:rsidR="0025210C" w:rsidRPr="0025210C" w:rsidRDefault="0025210C" w:rsidP="0025210C">
                    <w:pPr>
                      <w:rPr>
                        <w:rFonts w:ascii="Calibri" w:eastAsia="Calibri" w:hAnsi="Calibri" w:cs="Calibri"/>
                        <w:noProof/>
                        <w:color w:val="000000"/>
                        <w:sz w:val="20"/>
                        <w:szCs w:val="20"/>
                      </w:rPr>
                    </w:pPr>
                    <w:r w:rsidRPr="0025210C">
                      <w:rPr>
                        <w:rFonts w:ascii="Calibri" w:eastAsia="Calibri" w:hAnsi="Calibri" w:cs="Calibri"/>
                        <w:noProof/>
                        <w:color w:val="000000"/>
                        <w:sz w:val="20"/>
                        <w:szCs w:val="20"/>
                      </w:rPr>
                      <w:t>SLB-Private</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E7D82" w14:textId="0A1AD574" w:rsidR="0025210C" w:rsidRDefault="0025210C">
    <w:pPr>
      <w:pStyle w:val="Footer"/>
    </w:pPr>
    <w:r>
      <w:rPr>
        <w:noProof/>
      </w:rPr>
      <mc:AlternateContent>
        <mc:Choice Requires="wps">
          <w:drawing>
            <wp:anchor distT="0" distB="0" distL="0" distR="0" simplePos="0" relativeHeight="251660288" behindDoc="0" locked="0" layoutInCell="1" allowOverlap="1" wp14:anchorId="427B73EB" wp14:editId="2F79474B">
              <wp:simplePos x="781050" y="9575800"/>
              <wp:positionH relativeFrom="page">
                <wp:align>center</wp:align>
              </wp:positionH>
              <wp:positionV relativeFrom="page">
                <wp:align>bottom</wp:align>
              </wp:positionV>
              <wp:extent cx="443865" cy="443865"/>
              <wp:effectExtent l="0" t="0" r="7620" b="0"/>
              <wp:wrapNone/>
              <wp:docPr id="3" name="Text Box 3" descr="SLB-Privat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CC0B563" w14:textId="17FB6E69" w:rsidR="0025210C" w:rsidRPr="0025210C" w:rsidRDefault="0025210C" w:rsidP="0025210C">
                          <w:pPr>
                            <w:rPr>
                              <w:rFonts w:ascii="Calibri" w:eastAsia="Calibri" w:hAnsi="Calibri" w:cs="Calibri"/>
                              <w:noProof/>
                              <w:color w:val="000000"/>
                              <w:sz w:val="20"/>
                              <w:szCs w:val="20"/>
                            </w:rPr>
                          </w:pPr>
                          <w:r w:rsidRPr="0025210C">
                            <w:rPr>
                              <w:rFonts w:ascii="Calibri" w:eastAsia="Calibri" w:hAnsi="Calibri" w:cs="Calibri"/>
                              <w:noProof/>
                              <w:color w:val="000000"/>
                              <w:sz w:val="20"/>
                              <w:szCs w:val="20"/>
                            </w:rPr>
                            <w:t>SLB-Private</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427B73EB" id="_x0000_t202" coordsize="21600,21600" o:spt="202" path="m,l,21600r21600,l21600,xe">
              <v:stroke joinstyle="miter"/>
              <v:path gradientshapeok="t" o:connecttype="rect"/>
            </v:shapetype>
            <v:shape id="Text Box 3" o:spid="_x0000_s1027" type="#_x0000_t202" alt="SLB-Private" style="position:absolute;margin-left:0;margin-top:0;width:34.95pt;height:34.9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fill o:detectmouseclick="t"/>
              <v:textbox style="mso-fit-shape-to-text:t" inset="0,0,0,15pt">
                <w:txbxContent>
                  <w:p w14:paraId="4CC0B563" w14:textId="17FB6E69" w:rsidR="0025210C" w:rsidRPr="0025210C" w:rsidRDefault="0025210C" w:rsidP="0025210C">
                    <w:pPr>
                      <w:rPr>
                        <w:rFonts w:ascii="Calibri" w:eastAsia="Calibri" w:hAnsi="Calibri" w:cs="Calibri"/>
                        <w:noProof/>
                        <w:color w:val="000000"/>
                        <w:sz w:val="20"/>
                        <w:szCs w:val="20"/>
                      </w:rPr>
                    </w:pPr>
                    <w:r w:rsidRPr="0025210C">
                      <w:rPr>
                        <w:rFonts w:ascii="Calibri" w:eastAsia="Calibri" w:hAnsi="Calibri" w:cs="Calibri"/>
                        <w:noProof/>
                        <w:color w:val="000000"/>
                        <w:sz w:val="20"/>
                        <w:szCs w:val="20"/>
                      </w:rPr>
                      <w:t>SLB-Private</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F2423" w14:textId="18F5A0EA" w:rsidR="0025210C" w:rsidRDefault="0025210C">
    <w:pPr>
      <w:pStyle w:val="Footer"/>
    </w:pPr>
    <w:r>
      <w:rPr>
        <w:noProof/>
      </w:rPr>
      <mc:AlternateContent>
        <mc:Choice Requires="wps">
          <w:drawing>
            <wp:anchor distT="0" distB="0" distL="0" distR="0" simplePos="0" relativeHeight="251658240" behindDoc="0" locked="0" layoutInCell="1" allowOverlap="1" wp14:anchorId="222ADD11" wp14:editId="3BE14A17">
              <wp:simplePos x="635" y="635"/>
              <wp:positionH relativeFrom="page">
                <wp:align>center</wp:align>
              </wp:positionH>
              <wp:positionV relativeFrom="page">
                <wp:align>bottom</wp:align>
              </wp:positionV>
              <wp:extent cx="443865" cy="443865"/>
              <wp:effectExtent l="0" t="0" r="7620" b="0"/>
              <wp:wrapNone/>
              <wp:docPr id="1" name="Text Box 1" descr="SLB-Privat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F358DF2" w14:textId="24937267" w:rsidR="0025210C" w:rsidRPr="0025210C" w:rsidRDefault="0025210C" w:rsidP="0025210C">
                          <w:pPr>
                            <w:rPr>
                              <w:rFonts w:ascii="Calibri" w:eastAsia="Calibri" w:hAnsi="Calibri" w:cs="Calibri"/>
                              <w:noProof/>
                              <w:color w:val="000000"/>
                              <w:sz w:val="20"/>
                              <w:szCs w:val="20"/>
                            </w:rPr>
                          </w:pPr>
                          <w:r w:rsidRPr="0025210C">
                            <w:rPr>
                              <w:rFonts w:ascii="Calibri" w:eastAsia="Calibri" w:hAnsi="Calibri" w:cs="Calibri"/>
                              <w:noProof/>
                              <w:color w:val="000000"/>
                              <w:sz w:val="20"/>
                              <w:szCs w:val="20"/>
                            </w:rPr>
                            <w:t>SLB-Private</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222ADD11" id="_x0000_t202" coordsize="21600,21600" o:spt="202" path="m,l,21600r21600,l21600,xe">
              <v:stroke joinstyle="miter"/>
              <v:path gradientshapeok="t" o:connecttype="rect"/>
            </v:shapetype>
            <v:shape id="Text Box 1" o:spid="_x0000_s1028" type="#_x0000_t202" alt="SLB-Private"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fill o:detectmouseclick="t"/>
              <v:textbox style="mso-fit-shape-to-text:t" inset="0,0,0,15pt">
                <w:txbxContent>
                  <w:p w14:paraId="5F358DF2" w14:textId="24937267" w:rsidR="0025210C" w:rsidRPr="0025210C" w:rsidRDefault="0025210C" w:rsidP="0025210C">
                    <w:pPr>
                      <w:rPr>
                        <w:rFonts w:ascii="Calibri" w:eastAsia="Calibri" w:hAnsi="Calibri" w:cs="Calibri"/>
                        <w:noProof/>
                        <w:color w:val="000000"/>
                        <w:sz w:val="20"/>
                        <w:szCs w:val="20"/>
                      </w:rPr>
                    </w:pPr>
                    <w:r w:rsidRPr="0025210C">
                      <w:rPr>
                        <w:rFonts w:ascii="Calibri" w:eastAsia="Calibri" w:hAnsi="Calibri" w:cs="Calibri"/>
                        <w:noProof/>
                        <w:color w:val="000000"/>
                        <w:sz w:val="20"/>
                        <w:szCs w:val="20"/>
                      </w:rPr>
                      <w:t>SLB-Private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33724D" w14:textId="77777777" w:rsidR="00075749" w:rsidRDefault="00075749" w:rsidP="000A0339">
      <w:pPr>
        <w:spacing w:line="240" w:lineRule="auto"/>
      </w:pPr>
      <w:r>
        <w:separator/>
      </w:r>
    </w:p>
  </w:footnote>
  <w:footnote w:type="continuationSeparator" w:id="0">
    <w:p w14:paraId="4D959036" w14:textId="77777777" w:rsidR="00075749" w:rsidRDefault="00075749" w:rsidP="000A033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654A5308"/>
    <w:lvl w:ilvl="0">
      <w:start w:val="1"/>
      <w:numFmt w:val="decimal"/>
      <w:lvlText w:val="%1."/>
      <w:lvlJc w:val="left"/>
      <w:pPr>
        <w:tabs>
          <w:tab w:val="num" w:pos="926"/>
        </w:tabs>
        <w:ind w:left="926" w:hanging="360"/>
      </w:pPr>
    </w:lvl>
  </w:abstractNum>
  <w:abstractNum w:abstractNumId="1" w15:restartNumberingAfterBreak="0">
    <w:nsid w:val="FFFFFF7F"/>
    <w:multiLevelType w:val="singleLevel"/>
    <w:tmpl w:val="55EEFD26"/>
    <w:lvl w:ilvl="0">
      <w:start w:val="1"/>
      <w:numFmt w:val="decimal"/>
      <w:lvlText w:val="%1."/>
      <w:lvlJc w:val="left"/>
      <w:pPr>
        <w:tabs>
          <w:tab w:val="num" w:pos="643"/>
        </w:tabs>
        <w:ind w:left="643" w:hanging="360"/>
      </w:pPr>
    </w:lvl>
  </w:abstractNum>
  <w:abstractNum w:abstractNumId="2" w15:restartNumberingAfterBreak="0">
    <w:nsid w:val="FFFFFF82"/>
    <w:multiLevelType w:val="singleLevel"/>
    <w:tmpl w:val="485C4988"/>
    <w:lvl w:ilvl="0">
      <w:start w:val="1"/>
      <w:numFmt w:val="bullet"/>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93547468"/>
    <w:lvl w:ilvl="0">
      <w:start w:val="1"/>
      <w:numFmt w:val="bullet"/>
      <w:lvlText w:val=""/>
      <w:lvlJc w:val="left"/>
      <w:pPr>
        <w:tabs>
          <w:tab w:val="num" w:pos="643"/>
        </w:tabs>
        <w:ind w:left="643" w:hanging="360"/>
      </w:pPr>
      <w:rPr>
        <w:rFonts w:ascii="Symbol" w:hAnsi="Symbol" w:hint="default"/>
      </w:rPr>
    </w:lvl>
  </w:abstractNum>
  <w:abstractNum w:abstractNumId="4" w15:restartNumberingAfterBreak="0">
    <w:nsid w:val="FFFFFF88"/>
    <w:multiLevelType w:val="singleLevel"/>
    <w:tmpl w:val="8FECF9D0"/>
    <w:lvl w:ilvl="0">
      <w:start w:val="1"/>
      <w:numFmt w:val="decimal"/>
      <w:lvlText w:val="%1."/>
      <w:lvlJc w:val="left"/>
      <w:pPr>
        <w:tabs>
          <w:tab w:val="num" w:pos="360"/>
        </w:tabs>
        <w:ind w:left="360" w:hanging="360"/>
      </w:pPr>
    </w:lvl>
  </w:abstractNum>
  <w:abstractNum w:abstractNumId="5" w15:restartNumberingAfterBreak="0">
    <w:nsid w:val="FFFFFF89"/>
    <w:multiLevelType w:val="singleLevel"/>
    <w:tmpl w:val="B5F4D8A4"/>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38836F9"/>
    <w:multiLevelType w:val="multilevel"/>
    <w:tmpl w:val="D4287C60"/>
    <w:numStyleLink w:val="HeadingNumList"/>
  </w:abstractNum>
  <w:abstractNum w:abstractNumId="7" w15:restartNumberingAfterBreak="0">
    <w:nsid w:val="10C92DE1"/>
    <w:multiLevelType w:val="multilevel"/>
    <w:tmpl w:val="B88C6228"/>
    <w:numStyleLink w:val="NumList"/>
  </w:abstractNum>
  <w:abstractNum w:abstractNumId="8" w15:restartNumberingAfterBreak="0">
    <w:nsid w:val="13B0789C"/>
    <w:multiLevelType w:val="multilevel"/>
    <w:tmpl w:val="A43C4202"/>
    <w:styleLink w:val="BulletList"/>
    <w:lvl w:ilvl="0">
      <w:start w:val="1"/>
      <w:numFmt w:val="bullet"/>
      <w:pStyle w:val="ListBullet"/>
      <w:lvlText w:val=""/>
      <w:lvlJc w:val="left"/>
      <w:pPr>
        <w:ind w:left="340" w:hanging="340"/>
      </w:pPr>
      <w:rPr>
        <w:rFonts w:ascii="Symbol" w:hAnsi="Symbol" w:cs="Times New Roman" w:hint="default"/>
        <w:color w:val="auto"/>
        <w:szCs w:val="28"/>
      </w:rPr>
    </w:lvl>
    <w:lvl w:ilvl="1">
      <w:start w:val="1"/>
      <w:numFmt w:val="bullet"/>
      <w:pStyle w:val="ListBullet2"/>
      <w:lvlText w:val=""/>
      <w:lvlJc w:val="left"/>
      <w:pPr>
        <w:ind w:left="680" w:hanging="340"/>
      </w:pPr>
      <w:rPr>
        <w:rFonts w:ascii="Symbol" w:hAnsi="Symbol" w:cs="Symbol" w:hint="default"/>
        <w:color w:val="auto"/>
        <w:szCs w:val="28"/>
      </w:rPr>
    </w:lvl>
    <w:lvl w:ilvl="2">
      <w:start w:val="1"/>
      <w:numFmt w:val="bullet"/>
      <w:pStyle w:val="ListBullet3"/>
      <w:lvlText w:val=""/>
      <w:lvlJc w:val="left"/>
      <w:pPr>
        <w:ind w:left="1021" w:hanging="341"/>
      </w:pPr>
      <w:rPr>
        <w:rFonts w:ascii="Symbol" w:hAnsi="Symbol" w:cs="Times New Roman" w:hint="default"/>
        <w:color w:val="auto"/>
        <w:szCs w:val="2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3AA87344"/>
    <w:multiLevelType w:val="multilevel"/>
    <w:tmpl w:val="D4287C60"/>
    <w:styleLink w:val="HeadingNumList"/>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46D22968"/>
    <w:multiLevelType w:val="multilevel"/>
    <w:tmpl w:val="B88C6228"/>
    <w:styleLink w:val="NumList"/>
    <w:lvl w:ilvl="0">
      <w:start w:val="1"/>
      <w:numFmt w:val="decimal"/>
      <w:pStyle w:val="ListNumber"/>
      <w:lvlText w:val="%1."/>
      <w:lvlJc w:val="left"/>
      <w:pPr>
        <w:ind w:left="340" w:hanging="340"/>
      </w:pPr>
      <w:rPr>
        <w:rFonts w:hint="default"/>
      </w:rPr>
    </w:lvl>
    <w:lvl w:ilvl="1">
      <w:start w:val="1"/>
      <w:numFmt w:val="lowerLetter"/>
      <w:pStyle w:val="ListNumber2"/>
      <w:lvlText w:val="%2."/>
      <w:lvlJc w:val="left"/>
      <w:pPr>
        <w:ind w:left="680" w:hanging="340"/>
      </w:pPr>
      <w:rPr>
        <w:rFonts w:hint="default"/>
      </w:rPr>
    </w:lvl>
    <w:lvl w:ilvl="2">
      <w:start w:val="1"/>
      <w:numFmt w:val="lowerRoman"/>
      <w:pStyle w:val="ListNumber3"/>
      <w:lvlText w:val="%3."/>
      <w:lvlJc w:val="left"/>
      <w:pPr>
        <w:ind w:left="1021" w:hanging="34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532614408">
    <w:abstractNumId w:val="5"/>
  </w:num>
  <w:num w:numId="2" w16cid:durableId="665211658">
    <w:abstractNumId w:val="3"/>
  </w:num>
  <w:num w:numId="3" w16cid:durableId="305595989">
    <w:abstractNumId w:val="2"/>
  </w:num>
  <w:num w:numId="4" w16cid:durableId="49697943">
    <w:abstractNumId w:val="4"/>
  </w:num>
  <w:num w:numId="5" w16cid:durableId="1342859237">
    <w:abstractNumId w:val="1"/>
  </w:num>
  <w:num w:numId="6" w16cid:durableId="278223291">
    <w:abstractNumId w:val="0"/>
  </w:num>
  <w:num w:numId="7" w16cid:durableId="1574899723">
    <w:abstractNumId w:val="10"/>
  </w:num>
  <w:num w:numId="8" w16cid:durableId="554775974">
    <w:abstractNumId w:val="9"/>
  </w:num>
  <w:num w:numId="9" w16cid:durableId="574555077">
    <w:abstractNumId w:val="6"/>
  </w:num>
  <w:num w:numId="10" w16cid:durableId="713700014">
    <w:abstractNumId w:val="7"/>
  </w:num>
  <w:num w:numId="11" w16cid:durableId="655383151">
    <w:abstractNumId w:val="5"/>
  </w:num>
  <w:num w:numId="12" w16cid:durableId="559054489">
    <w:abstractNumId w:val="7"/>
  </w:num>
  <w:num w:numId="13" w16cid:durableId="2056078209">
    <w:abstractNumId w:val="3"/>
  </w:num>
  <w:num w:numId="14" w16cid:durableId="181285137">
    <w:abstractNumId w:val="2"/>
  </w:num>
  <w:num w:numId="15" w16cid:durableId="1581449739">
    <w:abstractNumId w:val="7"/>
  </w:num>
  <w:num w:numId="16" w16cid:durableId="1072657298">
    <w:abstractNumId w:val="7"/>
  </w:num>
  <w:num w:numId="17" w16cid:durableId="726606638">
    <w:abstractNumId w:val="10"/>
  </w:num>
  <w:num w:numId="18" w16cid:durableId="1119833186">
    <w:abstractNumId w:val="9"/>
  </w:num>
  <w:num w:numId="19" w16cid:durableId="1577688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148"/>
    <w:rsid w:val="000271B3"/>
    <w:rsid w:val="00034DF7"/>
    <w:rsid w:val="00037B26"/>
    <w:rsid w:val="00075749"/>
    <w:rsid w:val="000A0339"/>
    <w:rsid w:val="000A3D76"/>
    <w:rsid w:val="000B1B23"/>
    <w:rsid w:val="000D0847"/>
    <w:rsid w:val="000E4DB6"/>
    <w:rsid w:val="000F3A75"/>
    <w:rsid w:val="001210B1"/>
    <w:rsid w:val="00145349"/>
    <w:rsid w:val="00157692"/>
    <w:rsid w:val="0017665D"/>
    <w:rsid w:val="001F2374"/>
    <w:rsid w:val="0021124E"/>
    <w:rsid w:val="00224F47"/>
    <w:rsid w:val="00225F50"/>
    <w:rsid w:val="0025210C"/>
    <w:rsid w:val="00256C70"/>
    <w:rsid w:val="002836E0"/>
    <w:rsid w:val="00285148"/>
    <w:rsid w:val="002A6064"/>
    <w:rsid w:val="002F1458"/>
    <w:rsid w:val="003243BF"/>
    <w:rsid w:val="003509F3"/>
    <w:rsid w:val="00371700"/>
    <w:rsid w:val="003C30EA"/>
    <w:rsid w:val="003E46BD"/>
    <w:rsid w:val="003E5CDF"/>
    <w:rsid w:val="00402058"/>
    <w:rsid w:val="004322B9"/>
    <w:rsid w:val="00455385"/>
    <w:rsid w:val="004B4AC4"/>
    <w:rsid w:val="00537D52"/>
    <w:rsid w:val="005404BC"/>
    <w:rsid w:val="00556F34"/>
    <w:rsid w:val="005C4223"/>
    <w:rsid w:val="005E496F"/>
    <w:rsid w:val="00607AD7"/>
    <w:rsid w:val="00620AF7"/>
    <w:rsid w:val="0063219C"/>
    <w:rsid w:val="00632DA5"/>
    <w:rsid w:val="00637EB1"/>
    <w:rsid w:val="006A6166"/>
    <w:rsid w:val="006C534A"/>
    <w:rsid w:val="007129BD"/>
    <w:rsid w:val="00734EE6"/>
    <w:rsid w:val="007C0490"/>
    <w:rsid w:val="007C11DC"/>
    <w:rsid w:val="008404E9"/>
    <w:rsid w:val="00845A02"/>
    <w:rsid w:val="00877CBE"/>
    <w:rsid w:val="008D6DCC"/>
    <w:rsid w:val="008E6C91"/>
    <w:rsid w:val="00945AB6"/>
    <w:rsid w:val="00953AD7"/>
    <w:rsid w:val="009621DF"/>
    <w:rsid w:val="009E5567"/>
    <w:rsid w:val="009F522A"/>
    <w:rsid w:val="00A5485E"/>
    <w:rsid w:val="00A623CD"/>
    <w:rsid w:val="00A97F11"/>
    <w:rsid w:val="00AC7F54"/>
    <w:rsid w:val="00B21750"/>
    <w:rsid w:val="00B5189D"/>
    <w:rsid w:val="00B62394"/>
    <w:rsid w:val="00B6296C"/>
    <w:rsid w:val="00B66A72"/>
    <w:rsid w:val="00B73019"/>
    <w:rsid w:val="00BE4B92"/>
    <w:rsid w:val="00BF6420"/>
    <w:rsid w:val="00C314A6"/>
    <w:rsid w:val="00C9174C"/>
    <w:rsid w:val="00CD20C3"/>
    <w:rsid w:val="00CF0A60"/>
    <w:rsid w:val="00D45004"/>
    <w:rsid w:val="00D70367"/>
    <w:rsid w:val="00D719B7"/>
    <w:rsid w:val="00D737C5"/>
    <w:rsid w:val="00D9414E"/>
    <w:rsid w:val="00DB2BF8"/>
    <w:rsid w:val="00DB39FC"/>
    <w:rsid w:val="00DF19EB"/>
    <w:rsid w:val="00DF75B6"/>
    <w:rsid w:val="00E01CA0"/>
    <w:rsid w:val="00E30DE6"/>
    <w:rsid w:val="00E731CB"/>
    <w:rsid w:val="00E76832"/>
    <w:rsid w:val="00EA1CF8"/>
    <w:rsid w:val="00EC5A03"/>
    <w:rsid w:val="00F011E1"/>
    <w:rsid w:val="00F01630"/>
    <w:rsid w:val="00F03319"/>
    <w:rsid w:val="00F46AEC"/>
    <w:rsid w:val="00F77615"/>
    <w:rsid w:val="00FC1C35"/>
    <w:rsid w:val="00FD65F2"/>
  </w:rsids>
  <m:mathPr>
    <m:mathFont m:val="Cambria Math"/>
    <m:brkBin m:val="before"/>
    <m:brkBinSub m:val="--"/>
    <m:smallFrac m:val="0"/>
    <m:dispDef/>
    <m:lMargin m:val="0"/>
    <m:rMargin m:val="0"/>
    <m:defJc m:val="centerGroup"/>
    <m:wrapIndent m:val="1440"/>
    <m:intLim m:val="subSup"/>
    <m:naryLim m:val="undOvr"/>
  </m:mathPr>
  <w:themeFontLang w:val="en-GB"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CFC040"/>
  <w15:chartTrackingRefBased/>
  <w15:docId w15:val="{57C43D48-9665-4CDB-8955-F04BED8A4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annotation text" w:semiHidden="1"/>
    <w:lsdException w:name="header" w:semiHidden="1"/>
    <w:lsdException w:name="footer" w:semiHidden="1"/>
    <w:lsdException w:name="index heading" w:semiHidden="1"/>
    <w:lsdException w:name="caption"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uiPriority="19" w:qFormat="1"/>
    <w:lsdException w:name="List Number" w:uiPriority="29" w:qFormat="1"/>
    <w:lsdException w:name="List 2" w:semiHidden="1"/>
    <w:lsdException w:name="List 3" w:semiHidden="1"/>
    <w:lsdException w:name="List 4" w:semiHidden="1"/>
    <w:lsdException w:name="List 5" w:semiHidden="1"/>
    <w:lsdException w:name="List Bullet 2" w:uiPriority="19" w:qFormat="1"/>
    <w:lsdException w:name="List Bullet 3" w:uiPriority="19" w:qFormat="1"/>
    <w:lsdException w:name="List Bullet 4" w:semiHidden="1"/>
    <w:lsdException w:name="List Bullet 5" w:semiHidden="1"/>
    <w:lsdException w:name="List Number 2" w:uiPriority="29" w:qFormat="1"/>
    <w:lsdException w:name="List Number 3" w:uiPriority="29" w:qFormat="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uiPriority="0"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lsdException w:name="Smart Hyperlink" w:semiHidden="1"/>
    <w:lsdException w:name="Hashtag" w:semiHidden="1"/>
    <w:lsdException w:name="Unresolved Mention" w:semiHidden="1"/>
    <w:lsdException w:name="Smart Link" w:semiHidden="1"/>
  </w:latentStyles>
  <w:style w:type="paragraph" w:default="1" w:styleId="Normal">
    <w:name w:val="Normal"/>
    <w:qFormat/>
    <w:rsid w:val="00537D52"/>
    <w:pPr>
      <w:spacing w:line="280" w:lineRule="atLeast"/>
    </w:pPr>
    <w:rPr>
      <w:color w:val="231F20" w:themeColor="background2"/>
      <w:lang w:val="en-US"/>
    </w:rPr>
  </w:style>
  <w:style w:type="paragraph" w:styleId="Heading1">
    <w:name w:val="heading 1"/>
    <w:basedOn w:val="Normal"/>
    <w:next w:val="Normal"/>
    <w:link w:val="Heading1Char"/>
    <w:uiPriority w:val="9"/>
    <w:qFormat/>
    <w:rsid w:val="00D737C5"/>
    <w:pPr>
      <w:keepNext/>
      <w:keepLines/>
      <w:spacing w:before="280"/>
      <w:outlineLvl w:val="0"/>
    </w:pPr>
    <w:rPr>
      <w:rFonts w:asciiTheme="majorHAnsi" w:eastAsiaTheme="majorEastAsia" w:hAnsiTheme="majorHAnsi" w:cstheme="majorBidi"/>
      <w:szCs w:val="32"/>
    </w:rPr>
  </w:style>
  <w:style w:type="paragraph" w:styleId="Heading2">
    <w:name w:val="heading 2"/>
    <w:basedOn w:val="Normal"/>
    <w:next w:val="Normal"/>
    <w:link w:val="Heading2Char"/>
    <w:uiPriority w:val="9"/>
    <w:semiHidden/>
    <w:qFormat/>
    <w:rsid w:val="00D737C5"/>
    <w:pPr>
      <w:keepNext/>
      <w:keepLines/>
      <w:spacing w:before="280"/>
      <w:outlineLvl w:val="1"/>
    </w:pPr>
    <w:rPr>
      <w:rFonts w:asciiTheme="majorHAnsi" w:eastAsiaTheme="majorEastAsia" w:hAnsiTheme="majorHAnsi" w:cstheme="majorBidi"/>
      <w:szCs w:val="26"/>
    </w:rPr>
  </w:style>
  <w:style w:type="paragraph" w:styleId="Heading3">
    <w:name w:val="heading 3"/>
    <w:basedOn w:val="Normal"/>
    <w:next w:val="Normal"/>
    <w:link w:val="Heading3Char"/>
    <w:uiPriority w:val="9"/>
    <w:semiHidden/>
    <w:qFormat/>
    <w:rsid w:val="00E731CB"/>
    <w:pPr>
      <w:keepNext/>
      <w:keepLines/>
      <w:spacing w:before="240"/>
      <w:outlineLvl w:val="2"/>
    </w:pPr>
    <w:rPr>
      <w:rFonts w:asciiTheme="majorHAnsi" w:eastAsiaTheme="majorEastAsia" w:hAnsiTheme="majorHAnsi"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49"/>
    <w:rsid w:val="008E6C91"/>
    <w:pPr>
      <w:spacing w:after="40"/>
    </w:pPr>
    <w:rPr>
      <w:sz w:val="16"/>
    </w:rPr>
  </w:style>
  <w:style w:type="character" w:customStyle="1" w:styleId="FootnoteTextChar">
    <w:name w:val="Footnote Text Char"/>
    <w:basedOn w:val="DefaultParagraphFont"/>
    <w:link w:val="FootnoteText"/>
    <w:uiPriority w:val="49"/>
    <w:rsid w:val="008E6C91"/>
    <w:rPr>
      <w:sz w:val="16"/>
    </w:rPr>
  </w:style>
  <w:style w:type="character" w:customStyle="1" w:styleId="Heading1Char">
    <w:name w:val="Heading 1 Char"/>
    <w:basedOn w:val="DefaultParagraphFont"/>
    <w:link w:val="Heading1"/>
    <w:uiPriority w:val="9"/>
    <w:rsid w:val="00D737C5"/>
    <w:rPr>
      <w:rFonts w:asciiTheme="majorHAnsi" w:eastAsiaTheme="majorEastAsia" w:hAnsiTheme="majorHAnsi" w:cstheme="majorBidi"/>
      <w:szCs w:val="32"/>
    </w:rPr>
  </w:style>
  <w:style w:type="character" w:customStyle="1" w:styleId="Heading2Char">
    <w:name w:val="Heading 2 Char"/>
    <w:basedOn w:val="DefaultParagraphFont"/>
    <w:link w:val="Heading2"/>
    <w:uiPriority w:val="9"/>
    <w:semiHidden/>
    <w:rsid w:val="00D737C5"/>
    <w:rPr>
      <w:rFonts w:asciiTheme="majorHAnsi" w:eastAsiaTheme="majorEastAsia" w:hAnsiTheme="majorHAnsi" w:cstheme="majorBidi"/>
      <w:szCs w:val="26"/>
    </w:rPr>
  </w:style>
  <w:style w:type="paragraph" w:styleId="Caption">
    <w:name w:val="caption"/>
    <w:basedOn w:val="Normal"/>
    <w:next w:val="Normal"/>
    <w:uiPriority w:val="49"/>
    <w:qFormat/>
    <w:rsid w:val="00E731CB"/>
    <w:pPr>
      <w:spacing w:after="200"/>
    </w:pPr>
    <w:rPr>
      <w:rFonts w:asciiTheme="majorHAnsi" w:hAnsiTheme="majorHAnsi"/>
      <w:iCs/>
      <w:sz w:val="18"/>
      <w:szCs w:val="18"/>
    </w:rPr>
  </w:style>
  <w:style w:type="paragraph" w:styleId="TOCHeading">
    <w:name w:val="TOC Heading"/>
    <w:basedOn w:val="Heading1"/>
    <w:next w:val="Normal"/>
    <w:uiPriority w:val="39"/>
    <w:semiHidden/>
    <w:qFormat/>
    <w:rsid w:val="008E6C91"/>
    <w:pPr>
      <w:outlineLvl w:val="9"/>
    </w:pPr>
  </w:style>
  <w:style w:type="numbering" w:customStyle="1" w:styleId="NumList">
    <w:name w:val="NumList"/>
    <w:uiPriority w:val="99"/>
    <w:rsid w:val="008E6C91"/>
    <w:pPr>
      <w:numPr>
        <w:numId w:val="7"/>
      </w:numPr>
    </w:pPr>
  </w:style>
  <w:style w:type="paragraph" w:styleId="ListNumber">
    <w:name w:val="List Number"/>
    <w:basedOn w:val="Normal"/>
    <w:uiPriority w:val="29"/>
    <w:qFormat/>
    <w:rsid w:val="008E6C91"/>
    <w:pPr>
      <w:numPr>
        <w:numId w:val="17"/>
      </w:numPr>
      <w:contextualSpacing/>
    </w:pPr>
  </w:style>
  <w:style w:type="paragraph" w:styleId="ListNumber2">
    <w:name w:val="List Number 2"/>
    <w:basedOn w:val="Normal"/>
    <w:uiPriority w:val="29"/>
    <w:qFormat/>
    <w:rsid w:val="008E6C91"/>
    <w:pPr>
      <w:numPr>
        <w:ilvl w:val="1"/>
        <w:numId w:val="17"/>
      </w:numPr>
      <w:contextualSpacing/>
    </w:pPr>
  </w:style>
  <w:style w:type="paragraph" w:styleId="ListNumber3">
    <w:name w:val="List Number 3"/>
    <w:basedOn w:val="Normal"/>
    <w:uiPriority w:val="29"/>
    <w:qFormat/>
    <w:rsid w:val="008E6C91"/>
    <w:pPr>
      <w:numPr>
        <w:ilvl w:val="2"/>
        <w:numId w:val="17"/>
      </w:numPr>
      <w:contextualSpacing/>
    </w:pPr>
  </w:style>
  <w:style w:type="character" w:customStyle="1" w:styleId="Heading3Char">
    <w:name w:val="Heading 3 Char"/>
    <w:basedOn w:val="DefaultParagraphFont"/>
    <w:link w:val="Heading3"/>
    <w:uiPriority w:val="9"/>
    <w:semiHidden/>
    <w:rsid w:val="00D737C5"/>
    <w:rPr>
      <w:rFonts w:asciiTheme="majorHAnsi" w:eastAsiaTheme="majorEastAsia" w:hAnsiTheme="majorHAnsi" w:cstheme="majorBidi"/>
      <w:sz w:val="24"/>
      <w:szCs w:val="24"/>
    </w:rPr>
  </w:style>
  <w:style w:type="numbering" w:customStyle="1" w:styleId="HeadingNumList">
    <w:name w:val="HeadingNumList"/>
    <w:uiPriority w:val="99"/>
    <w:rsid w:val="008E6C91"/>
    <w:pPr>
      <w:numPr>
        <w:numId w:val="8"/>
      </w:numPr>
    </w:pPr>
  </w:style>
  <w:style w:type="paragraph" w:styleId="ListBullet">
    <w:name w:val="List Bullet"/>
    <w:basedOn w:val="Normal"/>
    <w:uiPriority w:val="19"/>
    <w:qFormat/>
    <w:rsid w:val="008E6C91"/>
    <w:pPr>
      <w:numPr>
        <w:numId w:val="19"/>
      </w:numPr>
      <w:contextualSpacing/>
    </w:pPr>
  </w:style>
  <w:style w:type="paragraph" w:styleId="ListBullet2">
    <w:name w:val="List Bullet 2"/>
    <w:basedOn w:val="Normal"/>
    <w:uiPriority w:val="19"/>
    <w:qFormat/>
    <w:rsid w:val="008E6C91"/>
    <w:pPr>
      <w:numPr>
        <w:ilvl w:val="1"/>
        <w:numId w:val="19"/>
      </w:numPr>
      <w:contextualSpacing/>
    </w:pPr>
  </w:style>
  <w:style w:type="paragraph" w:styleId="ListBullet3">
    <w:name w:val="List Bullet 3"/>
    <w:basedOn w:val="Normal"/>
    <w:uiPriority w:val="19"/>
    <w:qFormat/>
    <w:rsid w:val="008E6C91"/>
    <w:pPr>
      <w:numPr>
        <w:ilvl w:val="2"/>
        <w:numId w:val="19"/>
      </w:numPr>
      <w:contextualSpacing/>
    </w:pPr>
  </w:style>
  <w:style w:type="paragraph" w:styleId="TOC1">
    <w:name w:val="toc 1"/>
    <w:basedOn w:val="Normal"/>
    <w:next w:val="Normal"/>
    <w:uiPriority w:val="39"/>
    <w:semiHidden/>
    <w:rsid w:val="00FD65F2"/>
    <w:pPr>
      <w:spacing w:after="100"/>
    </w:pPr>
  </w:style>
  <w:style w:type="paragraph" w:styleId="TOC2">
    <w:name w:val="toc 2"/>
    <w:basedOn w:val="Normal"/>
    <w:next w:val="Normal"/>
    <w:uiPriority w:val="39"/>
    <w:semiHidden/>
    <w:rsid w:val="00FD65F2"/>
    <w:pPr>
      <w:spacing w:after="100"/>
      <w:ind w:left="220"/>
    </w:pPr>
  </w:style>
  <w:style w:type="paragraph" w:styleId="TOC3">
    <w:name w:val="toc 3"/>
    <w:basedOn w:val="Normal"/>
    <w:next w:val="Normal"/>
    <w:uiPriority w:val="39"/>
    <w:semiHidden/>
    <w:rsid w:val="00FD65F2"/>
    <w:pPr>
      <w:spacing w:after="100"/>
      <w:ind w:left="440"/>
    </w:pPr>
  </w:style>
  <w:style w:type="paragraph" w:styleId="TOC4">
    <w:name w:val="toc 4"/>
    <w:basedOn w:val="Normal"/>
    <w:next w:val="Normal"/>
    <w:uiPriority w:val="39"/>
    <w:semiHidden/>
    <w:rsid w:val="00FD65F2"/>
    <w:pPr>
      <w:spacing w:after="100"/>
      <w:ind w:left="660"/>
    </w:pPr>
  </w:style>
  <w:style w:type="paragraph" w:styleId="TOC5">
    <w:name w:val="toc 5"/>
    <w:basedOn w:val="Normal"/>
    <w:next w:val="Normal"/>
    <w:uiPriority w:val="39"/>
    <w:semiHidden/>
    <w:rsid w:val="00FD65F2"/>
    <w:pPr>
      <w:spacing w:after="100"/>
      <w:ind w:left="880"/>
    </w:pPr>
  </w:style>
  <w:style w:type="paragraph" w:styleId="TOC6">
    <w:name w:val="toc 6"/>
    <w:basedOn w:val="Normal"/>
    <w:next w:val="Normal"/>
    <w:uiPriority w:val="39"/>
    <w:semiHidden/>
    <w:rsid w:val="00FD65F2"/>
    <w:pPr>
      <w:spacing w:after="100"/>
      <w:ind w:left="1100"/>
    </w:pPr>
  </w:style>
  <w:style w:type="paragraph" w:styleId="TOC7">
    <w:name w:val="toc 7"/>
    <w:basedOn w:val="Normal"/>
    <w:next w:val="Normal"/>
    <w:uiPriority w:val="39"/>
    <w:semiHidden/>
    <w:rsid w:val="00FD65F2"/>
    <w:pPr>
      <w:spacing w:after="100"/>
      <w:ind w:left="1320"/>
    </w:pPr>
  </w:style>
  <w:style w:type="paragraph" w:styleId="TOC8">
    <w:name w:val="toc 8"/>
    <w:basedOn w:val="Normal"/>
    <w:next w:val="Normal"/>
    <w:uiPriority w:val="39"/>
    <w:semiHidden/>
    <w:rsid w:val="00FD65F2"/>
    <w:pPr>
      <w:spacing w:after="100"/>
      <w:ind w:left="1540"/>
    </w:pPr>
  </w:style>
  <w:style w:type="paragraph" w:styleId="TOC9">
    <w:name w:val="toc 9"/>
    <w:basedOn w:val="Normal"/>
    <w:next w:val="Normal"/>
    <w:uiPriority w:val="39"/>
    <w:semiHidden/>
    <w:rsid w:val="00FD65F2"/>
    <w:pPr>
      <w:spacing w:after="100"/>
      <w:ind w:left="1760"/>
    </w:pPr>
  </w:style>
  <w:style w:type="numbering" w:customStyle="1" w:styleId="BulletList">
    <w:name w:val="BulletList"/>
    <w:uiPriority w:val="99"/>
    <w:rsid w:val="00CD20C3"/>
    <w:pPr>
      <w:numPr>
        <w:numId w:val="19"/>
      </w:numPr>
    </w:pPr>
  </w:style>
  <w:style w:type="paragraph" w:styleId="Header">
    <w:name w:val="header"/>
    <w:basedOn w:val="Normal"/>
    <w:link w:val="HeaderChar"/>
    <w:uiPriority w:val="99"/>
    <w:semiHidden/>
    <w:rsid w:val="00877CBE"/>
    <w:pPr>
      <w:tabs>
        <w:tab w:val="center" w:pos="4513"/>
        <w:tab w:val="right" w:pos="9026"/>
      </w:tabs>
      <w:spacing w:line="170" w:lineRule="atLeast"/>
    </w:pPr>
    <w:rPr>
      <w:rFonts w:asciiTheme="majorHAnsi" w:hAnsiTheme="majorHAnsi"/>
      <w:color w:val="696969" w:themeColor="text2"/>
      <w:sz w:val="15"/>
    </w:rPr>
  </w:style>
  <w:style w:type="character" w:customStyle="1" w:styleId="HeaderChar">
    <w:name w:val="Header Char"/>
    <w:basedOn w:val="DefaultParagraphFont"/>
    <w:link w:val="Header"/>
    <w:uiPriority w:val="99"/>
    <w:semiHidden/>
    <w:rsid w:val="00877CBE"/>
    <w:rPr>
      <w:rFonts w:asciiTheme="majorHAnsi" w:hAnsiTheme="majorHAnsi"/>
      <w:color w:val="696969" w:themeColor="text2"/>
      <w:sz w:val="15"/>
    </w:rPr>
  </w:style>
  <w:style w:type="paragraph" w:styleId="Footer">
    <w:name w:val="footer"/>
    <w:basedOn w:val="Normal"/>
    <w:link w:val="FooterChar"/>
    <w:uiPriority w:val="99"/>
    <w:semiHidden/>
    <w:rsid w:val="00877CBE"/>
    <w:pPr>
      <w:tabs>
        <w:tab w:val="center" w:pos="4513"/>
        <w:tab w:val="right" w:pos="9026"/>
      </w:tabs>
      <w:spacing w:line="170" w:lineRule="atLeast"/>
    </w:pPr>
    <w:rPr>
      <w:rFonts w:asciiTheme="majorHAnsi" w:hAnsiTheme="majorHAnsi"/>
      <w:color w:val="696969" w:themeColor="text2"/>
      <w:sz w:val="15"/>
    </w:rPr>
  </w:style>
  <w:style w:type="character" w:customStyle="1" w:styleId="FooterChar">
    <w:name w:val="Footer Char"/>
    <w:basedOn w:val="DefaultParagraphFont"/>
    <w:link w:val="Footer"/>
    <w:uiPriority w:val="99"/>
    <w:semiHidden/>
    <w:rsid w:val="00877CBE"/>
    <w:rPr>
      <w:rFonts w:asciiTheme="majorHAnsi" w:hAnsiTheme="majorHAnsi"/>
      <w:color w:val="696969" w:themeColor="text2"/>
      <w:sz w:val="15"/>
    </w:rPr>
  </w:style>
  <w:style w:type="table" w:styleId="TableGrid">
    <w:name w:val="Table Grid"/>
    <w:basedOn w:val="TableNormal"/>
    <w:uiPriority w:val="39"/>
    <w:rsid w:val="000A03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SLB colour theme">
      <a:dk1>
        <a:sysClr val="windowText" lastClr="000000"/>
      </a:dk1>
      <a:lt1>
        <a:sysClr val="window" lastClr="FFFFFF"/>
      </a:lt1>
      <a:dk2>
        <a:srgbClr val="696969"/>
      </a:dk2>
      <a:lt2>
        <a:srgbClr val="231F20"/>
      </a:lt2>
      <a:accent1>
        <a:srgbClr val="0014DC"/>
      </a:accent1>
      <a:accent2>
        <a:srgbClr val="051464"/>
      </a:accent2>
      <a:accent3>
        <a:srgbClr val="6E8CC8"/>
      </a:accent3>
      <a:accent4>
        <a:srgbClr val="00D2DC"/>
      </a:accent4>
      <a:accent5>
        <a:srgbClr val="AFBEE1"/>
      </a:accent5>
      <a:accent6>
        <a:srgbClr val="DCE1E1"/>
      </a:accent6>
      <a:hlink>
        <a:srgbClr val="0014DC"/>
      </a:hlink>
      <a:folHlink>
        <a:srgbClr val="0014DC"/>
      </a:folHlink>
    </a:clrScheme>
    <a:fontScheme name="SLB font theme">
      <a:majorFont>
        <a:latin typeface="SLB Sans Medium"/>
        <a:ea typeface="SimHei"/>
        <a:cs typeface="Arial"/>
      </a:majorFont>
      <a:minorFont>
        <a:latin typeface="SLB Sans Book"/>
        <a:ea typeface="SimHei"/>
        <a:cs typeface="Arial"/>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1"/>
        </a:solidFill>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3A55ED2E30E0243A9DD77264B9B19D2" ma:contentTypeVersion="8" ma:contentTypeDescription="Create a new document." ma:contentTypeScope="" ma:versionID="2d18a3a7b0be9d8ea6ea81d07795e113">
  <xsd:schema xmlns:xsd="http://www.w3.org/2001/XMLSchema" xmlns:xs="http://www.w3.org/2001/XMLSchema" xmlns:p="http://schemas.microsoft.com/office/2006/metadata/properties" xmlns:ns2="f8393d0d-bc01-41cc-80e2-d7458440135e" targetNamespace="http://schemas.microsoft.com/office/2006/metadata/properties" ma:root="true" ma:fieldsID="e752aacaff3bc1e056d90416b0e338e9" ns2:_="">
    <xsd:import namespace="f8393d0d-bc01-41cc-80e2-d7458440135e"/>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2:MediaServiceGenerationTime" minOccurs="0"/>
                <xsd:element ref="ns2:MediaServiceEventHashCode"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393d0d-bc01-41cc-80e2-d7458440135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bb6ec6bc-766d-4884-930b-9717138bd8c6" ma:termSetId="09814cd3-568e-fe90-9814-8d621ff8fb84" ma:anchorId="fba54fb3-c3e1-fe81-a776-ca4b69148c4d" ma:open="true" ma:isKeyword="false">
      <xsd:complexType>
        <xsd:sequence>
          <xsd:element ref="pc:Terms" minOccurs="0" maxOccurs="1"/>
        </xsd:sequence>
      </xsd:complex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f8393d0d-bc01-41cc-80e2-d7458440135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BD10697-D754-4B0F-9ACE-82CAE11369FB}">
  <ds:schemaRefs>
    <ds:schemaRef ds:uri="http://schemas.microsoft.com/sharepoint/v3/contenttype/forms"/>
  </ds:schemaRefs>
</ds:datastoreItem>
</file>

<file path=customXml/itemProps2.xml><?xml version="1.0" encoding="utf-8"?>
<ds:datastoreItem xmlns:ds="http://schemas.openxmlformats.org/officeDocument/2006/customXml" ds:itemID="{C101C13B-D864-4AB5-8D2B-E0089DCE46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393d0d-bc01-41cc-80e2-d745844013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05CD977-AB85-4DFE-8BD6-46D1BFD0F0ED}">
  <ds:schemaRefs>
    <ds:schemaRef ds:uri="http://schemas.microsoft.com/office/2006/metadata/properties"/>
    <ds:schemaRef ds:uri="http://schemas.microsoft.com/office/infopath/2007/PartnerControls"/>
    <ds:schemaRef ds:uri="f8393d0d-bc01-41cc-80e2-d7458440135e"/>
  </ds:schemaRefs>
</ds:datastoreItem>
</file>

<file path=docMetadata/LabelInfo.xml><?xml version="1.0" encoding="utf-8"?>
<clbl:labelList xmlns:clbl="http://schemas.microsoft.com/office/2020/mipLabelMetadata">
  <clbl:label id="{8bb759f6-5337-4dc5-b19b-e74b6da11f8f}" enabled="1" method="Standard" siteId="{41ff26dc-250f-4b13-8981-739be8610c21}" contentBits="2" removed="0"/>
</clbl:labelList>
</file>

<file path=docProps/app.xml><?xml version="1.0" encoding="utf-8"?>
<Properties xmlns="http://schemas.openxmlformats.org/officeDocument/2006/extended-properties" xmlns:vt="http://schemas.openxmlformats.org/officeDocument/2006/docPropsVTypes">
  <Template>Normal</Template>
  <TotalTime>218</TotalTime>
  <Pages>3</Pages>
  <Words>917</Words>
  <Characters>5229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Hrishikesh P</dc:creator>
  <cp:keywords/>
  <dc:description/>
  <cp:lastModifiedBy>Hrishikesh P</cp:lastModifiedBy>
  <cp:revision>1</cp:revision>
  <dcterms:created xsi:type="dcterms:W3CDTF">2023-09-19T06:07:00Z</dcterms:created>
  <dcterms:modified xsi:type="dcterms:W3CDTF">2023-09-19T09:45:00Z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#000000,10,Calibri</vt:lpwstr>
  </property>
  <property fmtid="{D5CDD505-2E9C-101B-9397-08002B2CF9AE}" pid="4" name="ClassificationContentMarkingFooterText">
    <vt:lpwstr>SLB-Private</vt:lpwstr>
  </property>
</Properties>
</file>