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69BF" w14:textId="08FE5169" w:rsidR="00D719B7" w:rsidRDefault="00CB1C9B" w:rsidP="00E731CB">
      <w:r>
        <w:t>Introduction to SQL Server</w:t>
      </w:r>
    </w:p>
    <w:p w14:paraId="33044A50" w14:textId="2E2A93AB" w:rsidR="00CB1C9B" w:rsidRDefault="00CB1C9B" w:rsidP="00E731CB">
      <w:r>
        <w:t>What is SQL Server</w:t>
      </w:r>
    </w:p>
    <w:p w14:paraId="6C457EC0" w14:textId="64DDFB73" w:rsidR="00CB1C9B" w:rsidRDefault="00CB1C9B" w:rsidP="00E731CB">
      <w:r>
        <w:t>RDBMS from Microsoft</w:t>
      </w:r>
    </w:p>
    <w:p w14:paraId="6D8057FF" w14:textId="77A65438" w:rsidR="00EB262E" w:rsidRDefault="00EB262E" w:rsidP="00E731CB">
      <w:r>
        <w:t>Unmanaged box product – you are responsible for running it</w:t>
      </w:r>
    </w:p>
    <w:p w14:paraId="754BF3E6" w14:textId="77777777" w:rsidR="00CB1C9B" w:rsidRDefault="00CB1C9B" w:rsidP="00E731CB"/>
    <w:p w14:paraId="3721E57D" w14:textId="07513B40" w:rsidR="004B53A2" w:rsidRDefault="004B53A2" w:rsidP="00E731CB">
      <w:r>
        <w:t>SQL Server features:</w:t>
      </w:r>
    </w:p>
    <w:p w14:paraId="7E37BEDE" w14:textId="77777777" w:rsidR="004B53A2" w:rsidRDefault="004B53A2" w:rsidP="00E731CB"/>
    <w:p w14:paraId="2616AE3F" w14:textId="0ABAB0EB" w:rsidR="00CB1C9B" w:rsidRDefault="00CB1C9B" w:rsidP="00E731CB">
      <w:r>
        <w:t>SQL Server Editions:</w:t>
      </w:r>
    </w:p>
    <w:p w14:paraId="755EDC28" w14:textId="1B245088" w:rsidR="00CB1C9B" w:rsidRDefault="00CB1C9B" w:rsidP="00E731CB">
      <w:r>
        <w:t>Express Edition-</w:t>
      </w:r>
    </w:p>
    <w:p w14:paraId="314A1AE8" w14:textId="585D8A1D" w:rsidR="00CB1C9B" w:rsidRDefault="00CB1C9B" w:rsidP="00E731CB">
      <w:r>
        <w:t>Max 1.4GB RAM</w:t>
      </w:r>
    </w:p>
    <w:p w14:paraId="3CF2FD1F" w14:textId="39664D60" w:rsidR="00CB1C9B" w:rsidRDefault="00CB1C9B" w:rsidP="00E731CB">
      <w:r>
        <w:t>1 socket or 4 cores, whichever is lesser</w:t>
      </w:r>
    </w:p>
    <w:p w14:paraId="640A466C" w14:textId="783DB0A8" w:rsidR="00CB1C9B" w:rsidRDefault="00CB1C9B" w:rsidP="00E731CB">
      <w:r>
        <w:t>No analysis services</w:t>
      </w:r>
    </w:p>
    <w:p w14:paraId="679F45EB" w14:textId="5E19CE25" w:rsidR="00CB1C9B" w:rsidRDefault="00CB1C9B" w:rsidP="00E731CB">
      <w:r>
        <w:t>No backup compression</w:t>
      </w:r>
    </w:p>
    <w:p w14:paraId="4F44F1FF" w14:textId="64C73863" w:rsidR="00CB1C9B" w:rsidRDefault="00CB1C9B" w:rsidP="00E731CB">
      <w:r>
        <w:t>No integration with Python &amp; R</w:t>
      </w:r>
    </w:p>
    <w:p w14:paraId="685287EB" w14:textId="77777777" w:rsidR="00CB1C9B" w:rsidRDefault="00CB1C9B" w:rsidP="00E731CB"/>
    <w:p w14:paraId="09E2A659" w14:textId="5297E0A1" w:rsidR="00CB1C9B" w:rsidRDefault="00CB1C9B" w:rsidP="00E731CB">
      <w:r>
        <w:t>Web Edition</w:t>
      </w:r>
    </w:p>
    <w:p w14:paraId="10F4FB27" w14:textId="41353323" w:rsidR="00CB1C9B" w:rsidRDefault="00CB1C9B" w:rsidP="00E731CB">
      <w:r>
        <w:t>Standard Edition-</w:t>
      </w:r>
    </w:p>
    <w:p w14:paraId="28D023D1" w14:textId="0B20F099" w:rsidR="00CB1C9B" w:rsidRDefault="00CB1C9B" w:rsidP="00E731CB">
      <w:r>
        <w:t>Max 128 GB RAM</w:t>
      </w:r>
    </w:p>
    <w:p w14:paraId="081B166F" w14:textId="2658D9EB" w:rsidR="00CB1C9B" w:rsidRDefault="00CB1C9B" w:rsidP="00E731CB">
      <w:r>
        <w:t>4 sockets or 24 cores</w:t>
      </w:r>
    </w:p>
    <w:p w14:paraId="118926E0" w14:textId="6A57D53F" w:rsidR="00CB1C9B" w:rsidRDefault="00CB1C9B" w:rsidP="00E731CB">
      <w:r>
        <w:t>Only basic integration for Python &amp; R</w:t>
      </w:r>
    </w:p>
    <w:p w14:paraId="60770CA9" w14:textId="77777777" w:rsidR="00CB1C9B" w:rsidRDefault="00CB1C9B" w:rsidP="00E731CB"/>
    <w:p w14:paraId="74594EF3" w14:textId="251209EF" w:rsidR="00CB1C9B" w:rsidRDefault="00CB1C9B" w:rsidP="00E731CB">
      <w:r>
        <w:t>Enterprise Edition</w:t>
      </w:r>
    </w:p>
    <w:p w14:paraId="3AC25444" w14:textId="597B107F" w:rsidR="00CB1C9B" w:rsidRDefault="00CB1C9B" w:rsidP="00E731CB">
      <w:r>
        <w:t>Unlimited RAM i.e., all the memory that OS can support</w:t>
      </w:r>
    </w:p>
    <w:p w14:paraId="33B314B8" w14:textId="578691ED" w:rsidR="00CB1C9B" w:rsidRDefault="00CB1C9B" w:rsidP="00E731CB">
      <w:r>
        <w:t>Unlimited CPU</w:t>
      </w:r>
    </w:p>
    <w:p w14:paraId="06A80B63" w14:textId="371F8FC2" w:rsidR="00CB1C9B" w:rsidRDefault="00CB1C9B" w:rsidP="00E731CB">
      <w:r>
        <w:t>Full integration of Python &amp; R</w:t>
      </w:r>
    </w:p>
    <w:p w14:paraId="6D7E65BE" w14:textId="49FDA268" w:rsidR="00CB1C9B" w:rsidRDefault="00CB1C9B" w:rsidP="00E731CB">
      <w:r>
        <w:t>There are 2 subcategories of enterprise edition if needed:</w:t>
      </w:r>
    </w:p>
    <w:p w14:paraId="58CF7D74" w14:textId="38E08BDE" w:rsidR="00CB1C9B" w:rsidRDefault="00CB1C9B" w:rsidP="00E731CB">
      <w:r>
        <w:t>Developer Edition</w:t>
      </w:r>
    </w:p>
    <w:p w14:paraId="742739C6" w14:textId="7CDD1983" w:rsidR="00CB1C9B" w:rsidRDefault="00CB1C9B" w:rsidP="00E731CB">
      <w:r>
        <w:t>Evaluation Edition</w:t>
      </w:r>
    </w:p>
    <w:p w14:paraId="660B913B" w14:textId="77777777" w:rsidR="00CB1C9B" w:rsidRDefault="00CB1C9B" w:rsidP="00E731CB"/>
    <w:p w14:paraId="7F9684BC" w14:textId="10ED688B" w:rsidR="00CB1C9B" w:rsidRDefault="004B53A2" w:rsidP="00E731CB">
      <w:r>
        <w:t>Accessing SQL Server</w:t>
      </w:r>
    </w:p>
    <w:p w14:paraId="189E94DF" w14:textId="343B8F30" w:rsidR="004B53A2" w:rsidRDefault="004B53A2" w:rsidP="00E731CB">
      <w:r>
        <w:t>Authentication</w:t>
      </w:r>
    </w:p>
    <w:p w14:paraId="57B869DF" w14:textId="745C9C25" w:rsidR="004B53A2" w:rsidRDefault="004B53A2" w:rsidP="00E731CB">
      <w:r>
        <w:t>You can authenticate a user using the following options:</w:t>
      </w:r>
    </w:p>
    <w:p w14:paraId="4F6C9D73" w14:textId="4BAFB9A0" w:rsidR="004B53A2" w:rsidRDefault="004B53A2" w:rsidP="00E731CB">
      <w:r>
        <w:t>SQL Server Authentication</w:t>
      </w:r>
    </w:p>
    <w:p w14:paraId="21461CD0" w14:textId="04805A57" w:rsidR="004B53A2" w:rsidRDefault="004B53A2" w:rsidP="00E731CB">
      <w:r>
        <w:t>Active Directory</w:t>
      </w:r>
    </w:p>
    <w:p w14:paraId="36658DAA" w14:textId="0E4CA4B3" w:rsidR="004B53A2" w:rsidRDefault="004B53A2" w:rsidP="00E731CB">
      <w:r>
        <w:t>Azure Active Directory – Requires Azure Arc-enabled SQL Server 2022</w:t>
      </w:r>
    </w:p>
    <w:p w14:paraId="1CC1308F" w14:textId="77777777" w:rsidR="004B53A2" w:rsidRDefault="004B53A2" w:rsidP="00E731CB"/>
    <w:p w14:paraId="01083F65" w14:textId="08D98B49" w:rsidR="004B53A2" w:rsidRDefault="004B53A2" w:rsidP="00E731CB">
      <w:r>
        <w:t>Protocols used:</w:t>
      </w:r>
    </w:p>
    <w:p w14:paraId="0F59284D" w14:textId="3D636C19" w:rsidR="004B53A2" w:rsidRDefault="004B53A2" w:rsidP="00E731CB">
      <w:r>
        <w:t>TCP/IP (Default port: 1433)</w:t>
      </w:r>
    </w:p>
    <w:p w14:paraId="14E96F88" w14:textId="56A6C8DD" w:rsidR="004B53A2" w:rsidRDefault="004B53A2" w:rsidP="00E731CB">
      <w:r>
        <w:t>Shared memory</w:t>
      </w:r>
    </w:p>
    <w:p w14:paraId="2F949B49" w14:textId="75624BFA" w:rsidR="004B53A2" w:rsidRDefault="004B53A2" w:rsidP="00E731CB">
      <w:r>
        <w:t>Named pipes</w:t>
      </w:r>
    </w:p>
    <w:p w14:paraId="26ECE025" w14:textId="77777777" w:rsidR="004B53A2" w:rsidRDefault="004B53A2" w:rsidP="00E731CB"/>
    <w:p w14:paraId="380A076A" w14:textId="7B0AB309" w:rsidR="004B53A2" w:rsidRDefault="004B53A2" w:rsidP="00E731CB">
      <w:r>
        <w:t>Disk configuration</w:t>
      </w:r>
    </w:p>
    <w:p w14:paraId="48160357" w14:textId="77777777" w:rsidR="00EB262E" w:rsidRDefault="004B53A2" w:rsidP="00E731CB">
      <w:r>
        <w:t xml:space="preserve">SQL Server can in theory, run on a single disk that has all the DBs, SQL Server, OS etc. But in a production environment there a multiple disks that could have one disk for OS + App, one for data, one for logs, one for TempDB etc. that sits on multiple servers. </w:t>
      </w:r>
    </w:p>
    <w:p w14:paraId="5FD3CED0" w14:textId="77777777" w:rsidR="00EB262E" w:rsidRDefault="00EB262E" w:rsidP="00E731CB"/>
    <w:p w14:paraId="3E42940E" w14:textId="77777777" w:rsidR="00EB262E" w:rsidRDefault="00EB262E" w:rsidP="00E731CB">
      <w:r>
        <w:lastRenderedPageBreak/>
        <w:t>Database consists of 2 main components:</w:t>
      </w:r>
    </w:p>
    <w:p w14:paraId="50F7C2D0" w14:textId="77777777" w:rsidR="00EB262E" w:rsidRDefault="00EB262E" w:rsidP="00E731CB">
      <w:r>
        <w:t>Data</w:t>
      </w:r>
    </w:p>
    <w:p w14:paraId="244028C1" w14:textId="77777777" w:rsidR="00EB262E" w:rsidRDefault="00EB262E" w:rsidP="00E731CB">
      <w:r>
        <w:t xml:space="preserve">Logs – Transactional logs. </w:t>
      </w:r>
    </w:p>
    <w:p w14:paraId="54F9E40D" w14:textId="77777777" w:rsidR="00EB262E" w:rsidRDefault="00EB262E" w:rsidP="00E731CB"/>
    <w:p w14:paraId="2C49844D" w14:textId="05F1CFCF" w:rsidR="00EB262E" w:rsidRDefault="00EB262E" w:rsidP="00E731CB">
      <w:r>
        <w:t>Recovery models – the type of recovery model used will determine the restore granularity</w:t>
      </w:r>
    </w:p>
    <w:p w14:paraId="7041C485" w14:textId="2DE4848C" w:rsidR="00EB262E" w:rsidRDefault="00EB262E" w:rsidP="00E731CB">
      <w:r>
        <w:t>Full – every single transaction is logged. The log size could increase rapidly but the DB can be restored to any pt in time</w:t>
      </w:r>
    </w:p>
    <w:p w14:paraId="6D554856" w14:textId="77777777" w:rsidR="00EB262E" w:rsidRDefault="00EB262E" w:rsidP="00E731CB">
      <w:r>
        <w:t>Bulk Logged</w:t>
      </w:r>
    </w:p>
    <w:p w14:paraId="1EDC767F" w14:textId="02CF0AA9" w:rsidR="004B53A2" w:rsidRDefault="00EB262E" w:rsidP="00E731CB">
      <w:r>
        <w:t>Simple</w:t>
      </w:r>
      <w:r w:rsidR="004B53A2">
        <w:t xml:space="preserve"> </w:t>
      </w:r>
      <w:r>
        <w:t>– the log size won’t grow too fast.</w:t>
      </w:r>
    </w:p>
    <w:p w14:paraId="462EBFAB" w14:textId="77777777" w:rsidR="004B53A2" w:rsidRDefault="004B53A2" w:rsidP="00E731CB"/>
    <w:p w14:paraId="19ADD605" w14:textId="78CF787E" w:rsidR="00EB262E" w:rsidRDefault="00EB262E" w:rsidP="00E731CB">
      <w:r>
        <w:t>SQL Server agent – orchestrates tasks &amp; helps in automation i.e, runs time-specific tasks, multiple-step jobs, etc.</w:t>
      </w:r>
    </w:p>
    <w:p w14:paraId="4AFDB20D" w14:textId="7439E48E" w:rsidR="00EB262E" w:rsidRDefault="00EB262E" w:rsidP="00E731CB">
      <w:r>
        <w:t>Another way of doing automation is using triggers.</w:t>
      </w:r>
    </w:p>
    <w:p w14:paraId="4F457F1B" w14:textId="77777777" w:rsidR="004B53A2" w:rsidRDefault="004B53A2" w:rsidP="00E731CB"/>
    <w:p w14:paraId="5BF37FE5" w14:textId="36CD92FF" w:rsidR="00C01FF1" w:rsidRDefault="00C01FF1" w:rsidP="00E731CB">
      <w:r>
        <w:t>SQL Server Client Tools</w:t>
      </w:r>
    </w:p>
    <w:p w14:paraId="6942E250" w14:textId="1D17BD2E" w:rsidR="00C01FF1" w:rsidRDefault="00C01FF1" w:rsidP="00E731CB">
      <w:r>
        <w:t>Some common tools for accessing SQL Server are:</w:t>
      </w:r>
    </w:p>
    <w:p w14:paraId="3B8F98DE" w14:textId="1032A8BD" w:rsidR="00C01FF1" w:rsidRDefault="00C01FF1" w:rsidP="00E731CB">
      <w:r>
        <w:t xml:space="preserve">SQL Server Management Studio (SSMS) – </w:t>
      </w:r>
    </w:p>
    <w:p w14:paraId="49E528A4" w14:textId="2B5D945E" w:rsidR="00C01FF1" w:rsidRDefault="00C01FF1" w:rsidP="00E731CB">
      <w:r>
        <w:t>Graphical tool</w:t>
      </w:r>
    </w:p>
    <w:p w14:paraId="7E83B2D5" w14:textId="73B99A8A" w:rsidR="00C01FF1" w:rsidRDefault="00C01FF1" w:rsidP="00E731CB">
      <w:r>
        <w:t>Windows only</w:t>
      </w:r>
    </w:p>
    <w:p w14:paraId="3BD5C02F" w14:textId="6F508984" w:rsidR="00C01FF1" w:rsidRDefault="00C01FF1" w:rsidP="00E731CB">
      <w:r>
        <w:t>Primarily for Admins</w:t>
      </w:r>
    </w:p>
    <w:p w14:paraId="6C3DE4B3" w14:textId="1F82909B" w:rsidR="00C01FF1" w:rsidRDefault="00C01FF1" w:rsidP="00E731CB">
      <w:r>
        <w:t>Advanced support for Replication &amp; High Availability (HA)</w:t>
      </w:r>
    </w:p>
    <w:p w14:paraId="5F80CAF2" w14:textId="77777777" w:rsidR="00C01FF1" w:rsidRDefault="00C01FF1" w:rsidP="00E731CB"/>
    <w:p w14:paraId="11D42FA5" w14:textId="4E8551D5" w:rsidR="00C01FF1" w:rsidRDefault="00C01FF1" w:rsidP="00E731CB">
      <w:r>
        <w:t>Azure Data Studio (ADS)</w:t>
      </w:r>
    </w:p>
    <w:p w14:paraId="207B1241" w14:textId="45CA9863" w:rsidR="00C01FF1" w:rsidRDefault="00C01FF1" w:rsidP="00E731CB">
      <w:r>
        <w:t>Graphical tool</w:t>
      </w:r>
    </w:p>
    <w:p w14:paraId="56CB3804" w14:textId="12CB09E1" w:rsidR="00C01FF1" w:rsidRDefault="00C01FF1" w:rsidP="00E731CB">
      <w:r>
        <w:t>Cross Platform</w:t>
      </w:r>
    </w:p>
    <w:p w14:paraId="40BFD32A" w14:textId="69549F40" w:rsidR="00C01FF1" w:rsidRDefault="00C01FF1" w:rsidP="00E731CB">
      <w:r>
        <w:t>Primarily for Developers</w:t>
      </w:r>
    </w:p>
    <w:p w14:paraId="7CAA95F1" w14:textId="0839894D" w:rsidR="00C01FF1" w:rsidRDefault="00C01FF1" w:rsidP="00E731CB">
      <w:r>
        <w:t>Advanced support for Notebooks &amp; Extensions</w:t>
      </w:r>
    </w:p>
    <w:p w14:paraId="1757EAEF" w14:textId="77777777" w:rsidR="00C01FF1" w:rsidRDefault="00C01FF1" w:rsidP="00E731CB"/>
    <w:p w14:paraId="0010958C" w14:textId="7F66220E" w:rsidR="00C01FF1" w:rsidRDefault="00C01FF1" w:rsidP="00E731CB">
      <w:r>
        <w:t>sqlcmd</w:t>
      </w:r>
    </w:p>
    <w:p w14:paraId="7B01BF47" w14:textId="1CB9FC3E" w:rsidR="00C01FF1" w:rsidRDefault="008464D5" w:rsidP="00E731CB">
      <w:r>
        <w:t>Command line tool</w:t>
      </w:r>
    </w:p>
    <w:p w14:paraId="639118BE" w14:textId="19DBD47A" w:rsidR="008464D5" w:rsidRDefault="008464D5" w:rsidP="00E731CB">
      <w:r>
        <w:t>Cross platform</w:t>
      </w:r>
    </w:p>
    <w:p w14:paraId="772A36D3" w14:textId="41F94241" w:rsidR="008464D5" w:rsidRDefault="008464D5" w:rsidP="00E731CB">
      <w:r>
        <w:t>Primarily for automation &amp; scripting scenarios</w:t>
      </w:r>
    </w:p>
    <w:p w14:paraId="5A43624E" w14:textId="77777777" w:rsidR="008464D5" w:rsidRDefault="008464D5" w:rsidP="00E731CB"/>
    <w:p w14:paraId="326E45E6" w14:textId="484B081D" w:rsidR="00C01FF1" w:rsidRDefault="008464D5" w:rsidP="00E731CB">
      <w:r>
        <w:t>In most cases we use a combination of these tools as they cater for different services.</w:t>
      </w:r>
    </w:p>
    <w:p w14:paraId="35DF1F6C" w14:textId="77777777" w:rsidR="008464D5" w:rsidRDefault="008464D5" w:rsidP="00E731CB"/>
    <w:p w14:paraId="0BF02C37" w14:textId="4066768F" w:rsidR="008464D5" w:rsidRDefault="008464D5" w:rsidP="00E731CB">
      <w:r>
        <w:t>What is T-SQL</w:t>
      </w:r>
    </w:p>
    <w:p w14:paraId="4CB46A7F" w14:textId="7622A4EC" w:rsidR="008464D5" w:rsidRDefault="008464D5" w:rsidP="00E731CB">
      <w:r>
        <w:t>Language used to communicate with SQL Server</w:t>
      </w:r>
    </w:p>
    <w:p w14:paraId="586774DF" w14:textId="29C5B020" w:rsidR="008464D5" w:rsidRDefault="008464D5" w:rsidP="00E731CB">
      <w:r>
        <w:t>Consists of DML(Data Manipulation Language) &amp; DDL(Data Definition Language)</w:t>
      </w:r>
    </w:p>
    <w:p w14:paraId="7C1CE247" w14:textId="727871D9" w:rsidR="00C01FF1" w:rsidRDefault="008464D5" w:rsidP="00E731CB">
      <w:r>
        <w:t>Comes with full support for flow control, error handling, variables, transactions, procedures &amp; functions</w:t>
      </w:r>
    </w:p>
    <w:p w14:paraId="56815E88" w14:textId="77777777" w:rsidR="008464D5" w:rsidRDefault="008464D5" w:rsidP="00E731CB"/>
    <w:p w14:paraId="46135190" w14:textId="176117A0" w:rsidR="004129EA" w:rsidRDefault="004129EA" w:rsidP="00E731CB">
      <w:r>
        <w:t>Functions:</w:t>
      </w:r>
    </w:p>
    <w:p w14:paraId="1C9CBF23" w14:textId="58EC8072" w:rsidR="004129EA" w:rsidRDefault="004129EA" w:rsidP="00E731CB">
      <w:r>
        <w:t xml:space="preserve">Scalar functions – </w:t>
      </w:r>
    </w:p>
    <w:p w14:paraId="28E8F8D9" w14:textId="36488E2E" w:rsidR="004129EA" w:rsidRDefault="004129EA" w:rsidP="00E731CB">
      <w:r>
        <w:t>Table valued functions – returns a table</w:t>
      </w:r>
    </w:p>
    <w:p w14:paraId="7DA940EC" w14:textId="014E7688" w:rsidR="004129EA" w:rsidRDefault="004129EA" w:rsidP="00E731CB">
      <w:r>
        <w:t xml:space="preserve">Aggregate functions – </w:t>
      </w:r>
    </w:p>
    <w:p w14:paraId="10CFC531" w14:textId="77777777" w:rsidR="004129EA" w:rsidRDefault="004129EA" w:rsidP="00E731CB"/>
    <w:p w14:paraId="46EAB055" w14:textId="457CA373" w:rsidR="004129EA" w:rsidRDefault="004129EA" w:rsidP="00E731CB">
      <w:r>
        <w:lastRenderedPageBreak/>
        <w:t>Stored Procedures – pre-compiled collection of SQL statements &amp; procedural local logic that allows Code reusability</w:t>
      </w:r>
    </w:p>
    <w:p w14:paraId="0C44AE86" w14:textId="77777777" w:rsidR="004129EA" w:rsidRDefault="004129EA" w:rsidP="00E731CB">
      <w:r>
        <w:t>Improves performance</w:t>
      </w:r>
    </w:p>
    <w:p w14:paraId="5EC0C44E" w14:textId="41E7FBFC" w:rsidR="004129EA" w:rsidRDefault="004129EA" w:rsidP="00E731CB">
      <w:r>
        <w:t>Added security (we can grant access of a procedure to a user without having to grant them access to the underlying tables)</w:t>
      </w:r>
    </w:p>
    <w:p w14:paraId="760012C1" w14:textId="0F42849D" w:rsidR="008464D5" w:rsidRDefault="004129EA" w:rsidP="00E731CB">
      <w:r>
        <w:t>Modularity &amp; Encapsulation</w:t>
      </w:r>
    </w:p>
    <w:p w14:paraId="6C0E9830" w14:textId="30FA7A71" w:rsidR="004129EA" w:rsidRDefault="004129EA" w:rsidP="00E731CB">
      <w:r>
        <w:t>Transaction Control</w:t>
      </w:r>
    </w:p>
    <w:p w14:paraId="47D6C9B7" w14:textId="42251A5B" w:rsidR="004129EA" w:rsidRDefault="004129EA" w:rsidP="00E731CB">
      <w:r>
        <w:t>Maintenance &amp; Versioning</w:t>
      </w:r>
    </w:p>
    <w:p w14:paraId="1945195A" w14:textId="77777777" w:rsidR="004129EA" w:rsidRDefault="004129EA" w:rsidP="00E731CB"/>
    <w:p w14:paraId="5C604D22" w14:textId="2C9A4506" w:rsidR="004129EA" w:rsidRDefault="004129EA" w:rsidP="00E731CB">
      <w:r>
        <w:t>sys-tables – System tables (not generated by user) are present in every SQL database. There are sys.tables, sys.columns</w:t>
      </w:r>
      <w:r w:rsidR="00B9141B">
        <w:t xml:space="preserve">, </w:t>
      </w:r>
      <w:r>
        <w:t>sys.types</w:t>
      </w:r>
      <w:r w:rsidR="00B9141B">
        <w:t>, etc</w:t>
      </w:r>
      <w:r>
        <w:t>. These can be used to get SQL Server metadata.</w:t>
      </w:r>
    </w:p>
    <w:p w14:paraId="5B02C800" w14:textId="77777777" w:rsidR="00B9141B" w:rsidRDefault="00B9141B" w:rsidP="00E731CB"/>
    <w:p w14:paraId="1499A79D" w14:textId="1011CF3F" w:rsidR="00B9141B" w:rsidRDefault="00B9141B" w:rsidP="00E731CB">
      <w:r>
        <w:t>View – Instead of using a query every time, we can create a view instead. The view stores the query &amp; works on the underlying tables so we don’t need to update views once, they are created. We can then work on these views like we do with tables.</w:t>
      </w:r>
    </w:p>
    <w:p w14:paraId="050325B4" w14:textId="77777777" w:rsidR="009C4163" w:rsidRDefault="009C4163" w:rsidP="00E731CB"/>
    <w:p w14:paraId="38EE5F10" w14:textId="5008318E" w:rsidR="009C4163" w:rsidRDefault="009C4163" w:rsidP="00E731CB">
      <w:r>
        <w:t>SQL Server Analysis Services (SSAS)</w:t>
      </w:r>
    </w:p>
    <w:p w14:paraId="7BA53F01" w14:textId="03BCA9A2" w:rsidR="009C4163" w:rsidRDefault="009C4163" w:rsidP="00E731CB">
      <w:r>
        <w:t>Has 2 modes:</w:t>
      </w:r>
    </w:p>
    <w:p w14:paraId="425EF8A3" w14:textId="313B8CAB" w:rsidR="009C4163" w:rsidRDefault="009C4163" w:rsidP="00E731CB">
      <w:r>
        <w:t>Multi-dimensional mode – uses MDX language</w:t>
      </w:r>
    </w:p>
    <w:p w14:paraId="556C13A8" w14:textId="4527E481" w:rsidR="009C4163" w:rsidRDefault="009C4163" w:rsidP="00E731CB">
      <w:r>
        <w:t>Tabular mode – uses DAX language</w:t>
      </w:r>
    </w:p>
    <w:p w14:paraId="1AED6710" w14:textId="225316D4" w:rsidR="009C4163" w:rsidRDefault="009C4163" w:rsidP="00E731CB">
      <w:r>
        <w:t>BI tools consume data from SSAS which in-turn is obtained from a data-source which is usually SQL Server. Therefore, SSAS acts as a data mart which takes data from a data warehouse &amp; provides it to a Visualization/Analytics layer.</w:t>
      </w:r>
    </w:p>
    <w:p w14:paraId="3642235A" w14:textId="77777777" w:rsidR="009C4163" w:rsidRDefault="009C4163" w:rsidP="00E731CB"/>
    <w:p w14:paraId="0D754DDF" w14:textId="462A9DDE" w:rsidR="007173F7" w:rsidRDefault="007173F7" w:rsidP="00E731CB">
      <w:r>
        <w:t>SQL Server Integration Services (SSIS)</w:t>
      </w:r>
    </w:p>
    <w:p w14:paraId="04706F8D" w14:textId="57F62E79" w:rsidR="007173F7" w:rsidRDefault="007173F7" w:rsidP="00E731CB">
      <w:r>
        <w:t>Built-in ETL service</w:t>
      </w:r>
    </w:p>
    <w:p w14:paraId="3350155D" w14:textId="77777777" w:rsidR="007173F7" w:rsidRDefault="007173F7" w:rsidP="00E731CB"/>
    <w:p w14:paraId="03537F93" w14:textId="333D7519" w:rsidR="007173F7" w:rsidRDefault="007173F7" w:rsidP="00E731CB">
      <w:r>
        <w:t>SQL Server Reporting Services (SSRS) – Built-in visualization layer. But nowadays, we’re switching to Power BI &amp; SSRS is losing its relevancy.</w:t>
      </w:r>
    </w:p>
    <w:p w14:paraId="55D0D06C" w14:textId="77777777" w:rsidR="00C01FF1" w:rsidRDefault="00C01FF1" w:rsidP="00E731CB"/>
    <w:p w14:paraId="4BBCCC2A" w14:textId="085AD908" w:rsidR="007173F7" w:rsidRDefault="007173F7" w:rsidP="00E731CB">
      <w:r>
        <w:t>Arc Enablement – SQL Server metadata is stored in Azure cloud, allowing us to manage multiple SQL Servers via cloud. It also provides the following features:</w:t>
      </w:r>
    </w:p>
    <w:p w14:paraId="09E9385A" w14:textId="7B15682A" w:rsidR="007173F7" w:rsidRDefault="007173F7" w:rsidP="00E731CB">
      <w:r>
        <w:t>Best practice assessment</w:t>
      </w:r>
    </w:p>
    <w:p w14:paraId="597FF4AD" w14:textId="102881B4" w:rsidR="007173F7" w:rsidRDefault="007173F7" w:rsidP="00E731CB">
      <w:r>
        <w:t>Metrics</w:t>
      </w:r>
    </w:p>
    <w:p w14:paraId="306B3317" w14:textId="2F7F760C" w:rsidR="007173F7" w:rsidRDefault="007173F7" w:rsidP="00E731CB">
      <w:r>
        <w:t>Logs</w:t>
      </w:r>
    </w:p>
    <w:p w14:paraId="3518310B" w14:textId="30DFDA1B" w:rsidR="007173F7" w:rsidRDefault="007173F7" w:rsidP="00E731CB">
      <w:r>
        <w:t>Centralized update management</w:t>
      </w:r>
    </w:p>
    <w:p w14:paraId="6C1396A5" w14:textId="208DFBCF" w:rsidR="007173F7" w:rsidRDefault="007173F7" w:rsidP="00E731CB">
      <w:r>
        <w:t>Azure Active Directory Authentication</w:t>
      </w:r>
    </w:p>
    <w:p w14:paraId="222C7AF7" w14:textId="77777777" w:rsidR="007173F7" w:rsidRDefault="007173F7" w:rsidP="00E731CB"/>
    <w:p w14:paraId="2E09CB80" w14:textId="70CEEEA8" w:rsidR="007173F7" w:rsidRDefault="007173F7" w:rsidP="00E731CB">
      <w:r>
        <w:t>Azure Synapse Link for SQL Server</w:t>
      </w:r>
    </w:p>
    <w:p w14:paraId="0D3E41A2" w14:textId="20B8E1B4" w:rsidR="007173F7" w:rsidRDefault="00023456" w:rsidP="00E731CB">
      <w:r>
        <w:t>Bring OLTP tables from SQL Server to Azure Synapse workspace in real-time.</w:t>
      </w:r>
    </w:p>
    <w:p w14:paraId="6AE69580" w14:textId="19CC03AD" w:rsidR="00023456" w:rsidRDefault="00023456" w:rsidP="00E731CB">
      <w:r>
        <w:t xml:space="preserve">For this we install a self-hosted integration runtime which makes use of an Azure Data Lake Storage to feed a dedicated SQL pool in Azure Synapse. </w:t>
      </w:r>
    </w:p>
    <w:p w14:paraId="54546E23" w14:textId="77777777" w:rsidR="00023456" w:rsidRDefault="00023456" w:rsidP="00E731CB"/>
    <w:p w14:paraId="3EF8C16C" w14:textId="726B970F" w:rsidR="00023456" w:rsidRDefault="00023456" w:rsidP="00E731CB">
      <w:r>
        <w:t xml:space="preserve">Managed Instance Link </w:t>
      </w:r>
    </w:p>
    <w:p w14:paraId="3BAE018A" w14:textId="29C28CEB" w:rsidR="00023456" w:rsidRDefault="00023456" w:rsidP="00E731CB">
      <w:r>
        <w:t xml:space="preserve">An on-premise SQL server &amp; a managed instance in the cloud can be connected via a Managed Instance Link. The users normally use the on-premise SQL Server but the Managed Instance in the </w:t>
      </w:r>
      <w:r>
        <w:lastRenderedPageBreak/>
        <w:t>cloud can act as a stand-in whenever there’s a failure in the on-premises server. Whenever the on-premises server comes back up again, a FAILBACK happens &amp; the users will automatically start using the on-premises server again.</w:t>
      </w:r>
    </w:p>
    <w:p w14:paraId="7E3042AD" w14:textId="77777777" w:rsidR="00C01FF1" w:rsidRDefault="00C01FF1" w:rsidP="00E731CB"/>
    <w:p w14:paraId="3E5E6834" w14:textId="53A6531E" w:rsidR="004B53A2" w:rsidRDefault="004B53A2" w:rsidP="00E731CB"/>
    <w:p w14:paraId="43C8A08A" w14:textId="77777777" w:rsidR="004B53A2" w:rsidRPr="00E731CB" w:rsidRDefault="004B53A2" w:rsidP="00E731CB"/>
    <w:sectPr w:rsidR="004B53A2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FFFA" w14:textId="77777777" w:rsidR="003C4FBD" w:rsidRDefault="003C4FBD" w:rsidP="000A0339">
      <w:pPr>
        <w:spacing w:line="240" w:lineRule="auto"/>
      </w:pPr>
      <w:r>
        <w:separator/>
      </w:r>
    </w:p>
  </w:endnote>
  <w:endnote w:type="continuationSeparator" w:id="0">
    <w:p w14:paraId="44466E31" w14:textId="77777777" w:rsidR="003C4FBD" w:rsidRDefault="003C4FBD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00AE" w14:textId="3C38F747" w:rsidR="00023456" w:rsidRDefault="000234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7343F2" wp14:editId="03CA013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507369840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81541" w14:textId="36942B91" w:rsidR="00023456" w:rsidRPr="00023456" w:rsidRDefault="00023456" w:rsidP="000234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34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343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4381541" w14:textId="36942B91" w:rsidR="00023456" w:rsidRPr="00023456" w:rsidRDefault="00023456" w:rsidP="000234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34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5171" w14:textId="6734030E" w:rsidR="00023456" w:rsidRDefault="000234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6623B3" wp14:editId="016F70D4">
              <wp:simplePos x="781050" y="95758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952744762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F5AFB" w14:textId="76E22B1E" w:rsidR="00023456" w:rsidRPr="00023456" w:rsidRDefault="00023456" w:rsidP="000234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34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623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DCF5AFB" w14:textId="76E22B1E" w:rsidR="00023456" w:rsidRPr="00023456" w:rsidRDefault="00023456" w:rsidP="000234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34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B36E" w14:textId="2530AB1E" w:rsidR="00023456" w:rsidRDefault="0002345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21738A" wp14:editId="7E0256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964474814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75AEF1" w14:textId="54C4FE55" w:rsidR="00023456" w:rsidRPr="00023456" w:rsidRDefault="00023456" w:rsidP="0002345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34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173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375AEF1" w14:textId="54C4FE55" w:rsidR="00023456" w:rsidRPr="00023456" w:rsidRDefault="00023456" w:rsidP="0002345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34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178E" w14:textId="77777777" w:rsidR="003C4FBD" w:rsidRDefault="003C4FBD" w:rsidP="000A0339">
      <w:pPr>
        <w:spacing w:line="240" w:lineRule="auto"/>
      </w:pPr>
      <w:r>
        <w:separator/>
      </w:r>
    </w:p>
  </w:footnote>
  <w:footnote w:type="continuationSeparator" w:id="0">
    <w:p w14:paraId="7B53AB90" w14:textId="77777777" w:rsidR="003C4FBD" w:rsidRDefault="003C4FBD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9B"/>
    <w:rsid w:val="00023456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C30EA"/>
    <w:rsid w:val="003C4FBD"/>
    <w:rsid w:val="003E46BD"/>
    <w:rsid w:val="003E5CDF"/>
    <w:rsid w:val="004129EA"/>
    <w:rsid w:val="004322B9"/>
    <w:rsid w:val="00455385"/>
    <w:rsid w:val="004B4AC4"/>
    <w:rsid w:val="004B53A2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173F7"/>
    <w:rsid w:val="00734EE6"/>
    <w:rsid w:val="007C0490"/>
    <w:rsid w:val="007C11DC"/>
    <w:rsid w:val="008404E9"/>
    <w:rsid w:val="00845A02"/>
    <w:rsid w:val="008464D5"/>
    <w:rsid w:val="00877CBE"/>
    <w:rsid w:val="008D6DCC"/>
    <w:rsid w:val="008E6C91"/>
    <w:rsid w:val="00945AB6"/>
    <w:rsid w:val="009621DF"/>
    <w:rsid w:val="009C4163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9141B"/>
    <w:rsid w:val="00BE4B92"/>
    <w:rsid w:val="00BF6420"/>
    <w:rsid w:val="00C01FF1"/>
    <w:rsid w:val="00C314A6"/>
    <w:rsid w:val="00C9174C"/>
    <w:rsid w:val="00CB1C9B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B262E"/>
    <w:rsid w:val="00EC5A03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638FD"/>
  <w15:chartTrackingRefBased/>
  <w15:docId w15:val="{49A72EAB-C0C9-418D-A67D-2497F69D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</dc:creator>
  <cp:keywords/>
  <dc:description/>
  <cp:lastModifiedBy>Hrishikesh P</cp:lastModifiedBy>
  <cp:revision>1</cp:revision>
  <dcterms:created xsi:type="dcterms:W3CDTF">2023-10-03T05:24:00Z</dcterms:created>
  <dcterms:modified xsi:type="dcterms:W3CDTF">2023-10-03T08:52:00Z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397cb7be,1e3dd970,7464853a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