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6EBD" w14:textId="77777777" w:rsidR="005D628B" w:rsidRPr="005D628B" w:rsidRDefault="005D628B" w:rsidP="005D628B">
      <w:pPr>
        <w:rPr>
          <w:b/>
          <w:bCs/>
        </w:rPr>
      </w:pPr>
      <w:r w:rsidRPr="005D628B">
        <w:rPr>
          <w:b/>
          <w:bCs/>
        </w:rPr>
        <w:t>Low-Level Design Document for Airbnb Listing Analysis</w:t>
      </w:r>
    </w:p>
    <w:p w14:paraId="727439B9" w14:textId="77777777" w:rsidR="005D628B" w:rsidRPr="005D628B" w:rsidRDefault="005D628B" w:rsidP="005D628B">
      <w:r w:rsidRPr="005D628B">
        <w:pict w14:anchorId="613F280F">
          <v:rect id="_x0000_i1079" style="width:0;height:1.5pt" o:hralign="center" o:hrstd="t" o:hr="t" fillcolor="#a0a0a0" stroked="f"/>
        </w:pict>
      </w:r>
    </w:p>
    <w:p w14:paraId="6FD77227" w14:textId="77777777" w:rsidR="005D628B" w:rsidRPr="005D628B" w:rsidRDefault="005D628B" w:rsidP="005D628B">
      <w:pPr>
        <w:rPr>
          <w:b/>
          <w:bCs/>
        </w:rPr>
      </w:pPr>
      <w:r w:rsidRPr="005D628B">
        <w:rPr>
          <w:b/>
          <w:bCs/>
        </w:rPr>
        <w:t>Introduction</w:t>
      </w:r>
    </w:p>
    <w:p w14:paraId="37433D6D" w14:textId="77777777" w:rsidR="005D628B" w:rsidRPr="005D628B" w:rsidRDefault="005D628B" w:rsidP="005D628B">
      <w:pPr>
        <w:rPr>
          <w:b/>
          <w:bCs/>
        </w:rPr>
      </w:pPr>
      <w:r w:rsidRPr="005D628B">
        <w:rPr>
          <w:b/>
          <w:bCs/>
        </w:rPr>
        <w:t>What is a Low-Level Design (LLD) Document?</w:t>
      </w:r>
    </w:p>
    <w:p w14:paraId="299850CC" w14:textId="77777777" w:rsidR="005D628B" w:rsidRPr="005D628B" w:rsidRDefault="005D628B" w:rsidP="005D628B">
      <w:r w:rsidRPr="005D628B">
        <w:t>The Low-Level Design (LLD) document provides detailed, step-by-step specifications of how the components of the project are implemented. It describes the data architecture, transformations, database operations, unit testing, and deployment strategy. While the High-Level Design (HLD) gives a bird’s-eye view of the system, LLD dives into the specifics and technical details required to build the solution.</w:t>
      </w:r>
    </w:p>
    <w:p w14:paraId="53605F8D" w14:textId="77777777" w:rsidR="005D628B" w:rsidRPr="005D628B" w:rsidRDefault="005D628B" w:rsidP="005D628B">
      <w:r w:rsidRPr="005D628B">
        <w:pict w14:anchorId="4EF0C494">
          <v:rect id="_x0000_i1080" style="width:0;height:1.5pt" o:hralign="center" o:hrstd="t" o:hr="t" fillcolor="#a0a0a0" stroked="f"/>
        </w:pict>
      </w:r>
    </w:p>
    <w:p w14:paraId="333E7BF7" w14:textId="77777777" w:rsidR="005D628B" w:rsidRPr="005D628B" w:rsidRDefault="005D628B" w:rsidP="005D628B">
      <w:pPr>
        <w:rPr>
          <w:b/>
          <w:bCs/>
        </w:rPr>
      </w:pPr>
      <w:r w:rsidRPr="005D628B">
        <w:rPr>
          <w:b/>
          <w:bCs/>
        </w:rPr>
        <w:t>1. Scope</w:t>
      </w:r>
    </w:p>
    <w:p w14:paraId="7F26811A" w14:textId="77777777" w:rsidR="005D628B" w:rsidRPr="005D628B" w:rsidRDefault="005D628B" w:rsidP="005D628B">
      <w:r w:rsidRPr="005D628B">
        <w:t>This document focuses on:</w:t>
      </w:r>
    </w:p>
    <w:p w14:paraId="0333C280" w14:textId="77777777" w:rsidR="005D628B" w:rsidRPr="005D628B" w:rsidRDefault="005D628B" w:rsidP="005D628B">
      <w:pPr>
        <w:numPr>
          <w:ilvl w:val="0"/>
          <w:numId w:val="1"/>
        </w:numPr>
      </w:pPr>
      <w:r w:rsidRPr="005D628B">
        <w:rPr>
          <w:b/>
          <w:bCs/>
        </w:rPr>
        <w:t>Data Acquisition</w:t>
      </w:r>
      <w:r w:rsidRPr="005D628B">
        <w:t xml:space="preserve"> through scraping or connecting to existing datasets.</w:t>
      </w:r>
    </w:p>
    <w:p w14:paraId="73B96C4F" w14:textId="77777777" w:rsidR="005D628B" w:rsidRPr="005D628B" w:rsidRDefault="005D628B" w:rsidP="005D628B">
      <w:pPr>
        <w:numPr>
          <w:ilvl w:val="0"/>
          <w:numId w:val="1"/>
        </w:numPr>
      </w:pPr>
      <w:r w:rsidRPr="005D628B">
        <w:rPr>
          <w:b/>
          <w:bCs/>
        </w:rPr>
        <w:t>Data Transformation</w:t>
      </w:r>
      <w:r w:rsidRPr="005D628B">
        <w:t xml:space="preserve"> using Python.</w:t>
      </w:r>
    </w:p>
    <w:p w14:paraId="2B7CFB4E" w14:textId="77777777" w:rsidR="005D628B" w:rsidRPr="005D628B" w:rsidRDefault="005D628B" w:rsidP="005D628B">
      <w:pPr>
        <w:numPr>
          <w:ilvl w:val="0"/>
          <w:numId w:val="1"/>
        </w:numPr>
      </w:pPr>
      <w:r w:rsidRPr="005D628B">
        <w:rPr>
          <w:b/>
          <w:bCs/>
        </w:rPr>
        <w:t>Database Operations</w:t>
      </w:r>
      <w:r w:rsidRPr="005D628B">
        <w:t xml:space="preserve"> with Excel or Power BI integration.</w:t>
      </w:r>
    </w:p>
    <w:p w14:paraId="74C19967" w14:textId="77777777" w:rsidR="005D628B" w:rsidRPr="005D628B" w:rsidRDefault="005D628B" w:rsidP="005D628B">
      <w:pPr>
        <w:numPr>
          <w:ilvl w:val="0"/>
          <w:numId w:val="1"/>
        </w:numPr>
      </w:pPr>
      <w:r w:rsidRPr="005D628B">
        <w:rPr>
          <w:b/>
          <w:bCs/>
        </w:rPr>
        <w:t>Data Export and Reporting</w:t>
      </w:r>
      <w:r w:rsidRPr="005D628B">
        <w:t xml:space="preserve"> through Power BI.</w:t>
      </w:r>
    </w:p>
    <w:p w14:paraId="4226FBDB" w14:textId="77777777" w:rsidR="005D628B" w:rsidRPr="005D628B" w:rsidRDefault="005D628B" w:rsidP="005D628B">
      <w:pPr>
        <w:numPr>
          <w:ilvl w:val="0"/>
          <w:numId w:val="1"/>
        </w:numPr>
      </w:pPr>
      <w:r w:rsidRPr="005D628B">
        <w:rPr>
          <w:b/>
          <w:bCs/>
        </w:rPr>
        <w:t>Unit Testing</w:t>
      </w:r>
      <w:r w:rsidRPr="005D628B">
        <w:t xml:space="preserve"> to ensure correctness and maintainability.</w:t>
      </w:r>
    </w:p>
    <w:p w14:paraId="6C98C8B6" w14:textId="77777777" w:rsidR="005D628B" w:rsidRPr="005D628B" w:rsidRDefault="005D628B" w:rsidP="005D628B">
      <w:pPr>
        <w:numPr>
          <w:ilvl w:val="0"/>
          <w:numId w:val="1"/>
        </w:numPr>
      </w:pPr>
      <w:r w:rsidRPr="005D628B">
        <w:rPr>
          <w:b/>
          <w:bCs/>
        </w:rPr>
        <w:t>Deployment</w:t>
      </w:r>
      <w:r w:rsidRPr="005D628B">
        <w:t xml:space="preserve"> strategy for visual dashboards and analysis.</w:t>
      </w:r>
    </w:p>
    <w:p w14:paraId="3C58EB3F" w14:textId="77777777" w:rsidR="005D628B" w:rsidRPr="005D628B" w:rsidRDefault="005D628B" w:rsidP="005D628B">
      <w:r w:rsidRPr="005D628B">
        <w:pict w14:anchorId="05B248A5">
          <v:rect id="_x0000_i1081" style="width:0;height:1.5pt" o:hralign="center" o:hrstd="t" o:hr="t" fillcolor="#a0a0a0" stroked="f"/>
        </w:pict>
      </w:r>
    </w:p>
    <w:p w14:paraId="3A45B6EA" w14:textId="77777777" w:rsidR="005D628B" w:rsidRPr="005D628B" w:rsidRDefault="005D628B" w:rsidP="005D628B">
      <w:pPr>
        <w:rPr>
          <w:b/>
          <w:bCs/>
        </w:rPr>
      </w:pPr>
      <w:r w:rsidRPr="005D628B">
        <w:rPr>
          <w:b/>
          <w:bCs/>
        </w:rPr>
        <w:t>2. Architecture</w:t>
      </w:r>
    </w:p>
    <w:p w14:paraId="1F86FF7C" w14:textId="77777777" w:rsidR="005D628B" w:rsidRPr="005D628B" w:rsidRDefault="005D628B" w:rsidP="005D628B">
      <w:pPr>
        <w:rPr>
          <w:b/>
          <w:bCs/>
        </w:rPr>
      </w:pPr>
      <w:r w:rsidRPr="005D628B">
        <w:rPr>
          <w:b/>
          <w:bCs/>
        </w:rPr>
        <w:t>Overview of the Architecture</w:t>
      </w:r>
    </w:p>
    <w:p w14:paraId="1903EEAC" w14:textId="77777777" w:rsidR="005D628B" w:rsidRPr="005D628B" w:rsidRDefault="005D628B" w:rsidP="005D628B">
      <w:r w:rsidRPr="005D628B">
        <w:t xml:space="preserve">The architecture follows a </w:t>
      </w:r>
      <w:r w:rsidRPr="005D628B">
        <w:rPr>
          <w:b/>
          <w:bCs/>
        </w:rPr>
        <w:t>modular design</w:t>
      </w:r>
      <w:r w:rsidRPr="005D628B">
        <w:t xml:space="preserve"> that involves:</w:t>
      </w:r>
    </w:p>
    <w:p w14:paraId="46E7FFEB" w14:textId="77777777" w:rsidR="005D628B" w:rsidRPr="005D628B" w:rsidRDefault="005D628B" w:rsidP="005D628B">
      <w:pPr>
        <w:numPr>
          <w:ilvl w:val="0"/>
          <w:numId w:val="2"/>
        </w:numPr>
      </w:pPr>
      <w:r w:rsidRPr="005D628B">
        <w:rPr>
          <w:b/>
          <w:bCs/>
        </w:rPr>
        <w:t>Data Ingestion</w:t>
      </w:r>
      <w:r w:rsidRPr="005D628B">
        <w:t>: Load data into Python from an existing dataset (e.g., CSV).</w:t>
      </w:r>
    </w:p>
    <w:p w14:paraId="4D51C67E" w14:textId="77777777" w:rsidR="005D628B" w:rsidRPr="005D628B" w:rsidRDefault="005D628B" w:rsidP="005D628B">
      <w:pPr>
        <w:numPr>
          <w:ilvl w:val="0"/>
          <w:numId w:val="2"/>
        </w:numPr>
      </w:pPr>
      <w:r w:rsidRPr="005D628B">
        <w:rPr>
          <w:b/>
          <w:bCs/>
        </w:rPr>
        <w:t>Data Cleaning &amp; Transformation</w:t>
      </w:r>
      <w:r w:rsidRPr="005D628B">
        <w:t>: Handle missing values, outliers, and create derived features.</w:t>
      </w:r>
    </w:p>
    <w:p w14:paraId="5538ADBC" w14:textId="77777777" w:rsidR="005D628B" w:rsidRPr="005D628B" w:rsidRDefault="005D628B" w:rsidP="005D628B">
      <w:pPr>
        <w:numPr>
          <w:ilvl w:val="0"/>
          <w:numId w:val="2"/>
        </w:numPr>
      </w:pPr>
      <w:r w:rsidRPr="005D628B">
        <w:rPr>
          <w:b/>
          <w:bCs/>
        </w:rPr>
        <w:t>Data Storage</w:t>
      </w:r>
      <w:r w:rsidRPr="005D628B">
        <w:t>: Use Excel to store intermediate results for seamless integration with Power BI.</w:t>
      </w:r>
    </w:p>
    <w:p w14:paraId="7A6DD697" w14:textId="77777777" w:rsidR="005D628B" w:rsidRPr="005D628B" w:rsidRDefault="005D628B" w:rsidP="005D628B">
      <w:pPr>
        <w:numPr>
          <w:ilvl w:val="0"/>
          <w:numId w:val="2"/>
        </w:numPr>
      </w:pPr>
      <w:r w:rsidRPr="005D628B">
        <w:rPr>
          <w:b/>
          <w:bCs/>
        </w:rPr>
        <w:t>Data Analysis &amp; Visualization</w:t>
      </w:r>
      <w:r w:rsidRPr="005D628B">
        <w:t>: Power BI for interactive dashboards.</w:t>
      </w:r>
    </w:p>
    <w:p w14:paraId="62CE6221" w14:textId="77777777" w:rsidR="005D628B" w:rsidRPr="005D628B" w:rsidRDefault="005D628B" w:rsidP="005D628B">
      <w:pPr>
        <w:numPr>
          <w:ilvl w:val="0"/>
          <w:numId w:val="2"/>
        </w:numPr>
      </w:pPr>
      <w:r w:rsidRPr="005D628B">
        <w:rPr>
          <w:b/>
          <w:bCs/>
        </w:rPr>
        <w:t>Deployment</w:t>
      </w:r>
      <w:r w:rsidRPr="005D628B">
        <w:t>: Publish dashboards on Power BI for stakeholder access.</w:t>
      </w:r>
    </w:p>
    <w:p w14:paraId="22976ED2" w14:textId="77777777" w:rsidR="005D628B" w:rsidRPr="005D628B" w:rsidRDefault="005D628B" w:rsidP="005D628B">
      <w:r w:rsidRPr="005D628B">
        <w:pict w14:anchorId="2399A47B">
          <v:rect id="_x0000_i1082" style="width:0;height:1.5pt" o:hralign="center" o:hrstd="t" o:hr="t" fillcolor="#a0a0a0" stroked="f"/>
        </w:pict>
      </w:r>
    </w:p>
    <w:p w14:paraId="2683382C" w14:textId="77777777" w:rsidR="005D628B" w:rsidRPr="005D628B" w:rsidRDefault="005D628B" w:rsidP="005D628B">
      <w:pPr>
        <w:rPr>
          <w:b/>
          <w:bCs/>
        </w:rPr>
      </w:pPr>
      <w:r w:rsidRPr="005D628B">
        <w:rPr>
          <w:b/>
          <w:bCs/>
        </w:rPr>
        <w:t>3. Architecture Description</w:t>
      </w:r>
    </w:p>
    <w:p w14:paraId="130EA736" w14:textId="77777777" w:rsidR="005D628B" w:rsidRPr="005D628B" w:rsidRDefault="005D628B" w:rsidP="005D628B">
      <w:pPr>
        <w:rPr>
          <w:b/>
          <w:bCs/>
        </w:rPr>
      </w:pPr>
      <w:r w:rsidRPr="005D628B">
        <w:rPr>
          <w:b/>
          <w:bCs/>
        </w:rPr>
        <w:t>3.1 Data Description</w:t>
      </w:r>
    </w:p>
    <w:p w14:paraId="34317113" w14:textId="77777777" w:rsidR="005D628B" w:rsidRDefault="005D628B" w:rsidP="005D628B">
      <w:r w:rsidRPr="005D628B">
        <w:t>The dataset contains Airbnb listings for San Diego, California, including the following columns:</w:t>
      </w:r>
    </w:p>
    <w:tbl>
      <w:tblPr>
        <w:tblW w:w="10219" w:type="dxa"/>
        <w:tblLook w:val="04A0" w:firstRow="1" w:lastRow="0" w:firstColumn="1" w:lastColumn="0" w:noHBand="0" w:noVBand="1"/>
      </w:tblPr>
      <w:tblGrid>
        <w:gridCol w:w="1302"/>
        <w:gridCol w:w="1143"/>
        <w:gridCol w:w="60"/>
        <w:gridCol w:w="575"/>
        <w:gridCol w:w="1482"/>
        <w:gridCol w:w="741"/>
        <w:gridCol w:w="880"/>
        <w:gridCol w:w="85"/>
        <w:gridCol w:w="1746"/>
        <w:gridCol w:w="425"/>
        <w:gridCol w:w="1144"/>
        <w:gridCol w:w="315"/>
        <w:gridCol w:w="599"/>
      </w:tblGrid>
      <w:tr w:rsidR="005D628B" w:rsidRPr="005D628B" w14:paraId="2D270AA7" w14:textId="77777777" w:rsidTr="005D628B">
        <w:trPr>
          <w:trHeight w:val="300"/>
        </w:trPr>
        <w:tc>
          <w:tcPr>
            <w:tcW w:w="1299"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397377D"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CustomerID</w:t>
            </w:r>
            <w:proofErr w:type="spellEnd"/>
          </w:p>
        </w:tc>
        <w:tc>
          <w:tcPr>
            <w:tcW w:w="1200"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4B3881A3"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ProdTaken</w:t>
            </w:r>
            <w:proofErr w:type="spellEnd"/>
          </w:p>
        </w:tc>
        <w:tc>
          <w:tcPr>
            <w:tcW w:w="565" w:type="dxa"/>
            <w:tcBorders>
              <w:top w:val="single" w:sz="4" w:space="0" w:color="auto"/>
              <w:left w:val="nil"/>
              <w:bottom w:val="single" w:sz="4" w:space="0" w:color="auto"/>
              <w:right w:val="single" w:sz="4" w:space="0" w:color="auto"/>
            </w:tcBorders>
            <w:shd w:val="clear" w:color="000000" w:fill="366092"/>
            <w:noWrap/>
            <w:vAlign w:val="bottom"/>
            <w:hideMark/>
          </w:tcPr>
          <w:p w14:paraId="51D23224"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r w:rsidRPr="005D628B">
              <w:rPr>
                <w:rFonts w:ascii="Calibri" w:eastAsia="Times New Roman" w:hAnsi="Calibri" w:cs="Calibri"/>
                <w:b/>
                <w:bCs/>
                <w:color w:val="FFFFFF"/>
                <w:kern w:val="0"/>
                <w:lang w:eastAsia="en-IN"/>
                <w14:ligatures w14:val="none"/>
              </w:rPr>
              <w:t>Age</w:t>
            </w:r>
          </w:p>
        </w:tc>
        <w:tc>
          <w:tcPr>
            <w:tcW w:w="2160"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07DA6673"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TypeofContact</w:t>
            </w:r>
            <w:proofErr w:type="spellEnd"/>
          </w:p>
        </w:tc>
        <w:tc>
          <w:tcPr>
            <w:tcW w:w="919"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6098F54F"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CityTier</w:t>
            </w:r>
            <w:proofErr w:type="spellEnd"/>
          </w:p>
        </w:tc>
        <w:tc>
          <w:tcPr>
            <w:tcW w:w="1703" w:type="dxa"/>
            <w:tcBorders>
              <w:top w:val="single" w:sz="4" w:space="0" w:color="auto"/>
              <w:left w:val="nil"/>
              <w:bottom w:val="single" w:sz="4" w:space="0" w:color="auto"/>
              <w:right w:val="single" w:sz="4" w:space="0" w:color="auto"/>
            </w:tcBorders>
            <w:shd w:val="clear" w:color="000000" w:fill="366092"/>
            <w:noWrap/>
            <w:vAlign w:val="bottom"/>
            <w:hideMark/>
          </w:tcPr>
          <w:p w14:paraId="6707C5FE"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DurationOfPitch</w:t>
            </w:r>
            <w:proofErr w:type="spellEnd"/>
          </w:p>
        </w:tc>
        <w:tc>
          <w:tcPr>
            <w:tcW w:w="1480"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30438980"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r w:rsidRPr="005D628B">
              <w:rPr>
                <w:rFonts w:ascii="Calibri" w:eastAsia="Times New Roman" w:hAnsi="Calibri" w:cs="Calibri"/>
                <w:b/>
                <w:bCs/>
                <w:color w:val="FFFFFF"/>
                <w:kern w:val="0"/>
                <w:lang w:eastAsia="en-IN"/>
                <w14:ligatures w14:val="none"/>
              </w:rPr>
              <w:t>Occupation</w:t>
            </w:r>
          </w:p>
        </w:tc>
        <w:tc>
          <w:tcPr>
            <w:tcW w:w="893"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29FEC061"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r w:rsidRPr="005D628B">
              <w:rPr>
                <w:rFonts w:ascii="Calibri" w:eastAsia="Times New Roman" w:hAnsi="Calibri" w:cs="Calibri"/>
                <w:b/>
                <w:bCs/>
                <w:color w:val="FFFFFF"/>
                <w:kern w:val="0"/>
                <w:lang w:eastAsia="en-IN"/>
                <w14:ligatures w14:val="none"/>
              </w:rPr>
              <w:t>Gender</w:t>
            </w:r>
          </w:p>
        </w:tc>
      </w:tr>
      <w:tr w:rsidR="005D628B" w:rsidRPr="005D628B" w14:paraId="1297E755" w14:textId="77777777" w:rsidTr="005D628B">
        <w:trPr>
          <w:gridAfter w:val="1"/>
          <w:wAfter w:w="599" w:type="dxa"/>
          <w:trHeight w:val="300"/>
        </w:trPr>
        <w:tc>
          <w:tcPr>
            <w:tcW w:w="2440"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C990D7"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lastRenderedPageBreak/>
              <w:t>NumberOfPersonVisited</w:t>
            </w:r>
            <w:proofErr w:type="spellEnd"/>
          </w:p>
        </w:tc>
        <w:tc>
          <w:tcPr>
            <w:tcW w:w="2080" w:type="dxa"/>
            <w:gridSpan w:val="3"/>
            <w:tcBorders>
              <w:top w:val="single" w:sz="4" w:space="0" w:color="auto"/>
              <w:left w:val="nil"/>
              <w:bottom w:val="single" w:sz="4" w:space="0" w:color="auto"/>
              <w:right w:val="single" w:sz="4" w:space="0" w:color="auto"/>
            </w:tcBorders>
            <w:shd w:val="clear" w:color="000000" w:fill="366092"/>
            <w:noWrap/>
            <w:vAlign w:val="bottom"/>
            <w:hideMark/>
          </w:tcPr>
          <w:p w14:paraId="63C64E76"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NumberOfFollowups</w:t>
            </w:r>
            <w:proofErr w:type="spellEnd"/>
          </w:p>
        </w:tc>
        <w:tc>
          <w:tcPr>
            <w:tcW w:w="1540"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49BCF436"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ProductPitched</w:t>
            </w:r>
            <w:proofErr w:type="spellEnd"/>
          </w:p>
        </w:tc>
        <w:tc>
          <w:tcPr>
            <w:tcW w:w="2200" w:type="dxa"/>
            <w:gridSpan w:val="3"/>
            <w:tcBorders>
              <w:top w:val="single" w:sz="4" w:space="0" w:color="auto"/>
              <w:left w:val="nil"/>
              <w:bottom w:val="single" w:sz="4" w:space="0" w:color="auto"/>
              <w:right w:val="single" w:sz="4" w:space="0" w:color="auto"/>
            </w:tcBorders>
            <w:shd w:val="clear" w:color="000000" w:fill="366092"/>
            <w:noWrap/>
            <w:vAlign w:val="bottom"/>
            <w:hideMark/>
          </w:tcPr>
          <w:p w14:paraId="70F1924E"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PreferredPropertyStar</w:t>
            </w:r>
            <w:proofErr w:type="spellEnd"/>
          </w:p>
        </w:tc>
        <w:tc>
          <w:tcPr>
            <w:tcW w:w="1360" w:type="dxa"/>
            <w:gridSpan w:val="2"/>
            <w:tcBorders>
              <w:top w:val="single" w:sz="4" w:space="0" w:color="auto"/>
              <w:left w:val="nil"/>
              <w:bottom w:val="single" w:sz="4" w:space="0" w:color="auto"/>
              <w:right w:val="single" w:sz="4" w:space="0" w:color="auto"/>
            </w:tcBorders>
            <w:shd w:val="clear" w:color="000000" w:fill="366092"/>
            <w:noWrap/>
            <w:vAlign w:val="bottom"/>
            <w:hideMark/>
          </w:tcPr>
          <w:p w14:paraId="7E86C09B"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MaritalStatus</w:t>
            </w:r>
            <w:proofErr w:type="spellEnd"/>
          </w:p>
        </w:tc>
      </w:tr>
    </w:tbl>
    <w:p w14:paraId="163A614C" w14:textId="77777777" w:rsidR="005D628B" w:rsidRDefault="005D628B" w:rsidP="005D628B"/>
    <w:tbl>
      <w:tblPr>
        <w:tblW w:w="8100" w:type="dxa"/>
        <w:tblLook w:val="04A0" w:firstRow="1" w:lastRow="0" w:firstColumn="1" w:lastColumn="0" w:noHBand="0" w:noVBand="1"/>
      </w:tblPr>
      <w:tblGrid>
        <w:gridCol w:w="1631"/>
        <w:gridCol w:w="1009"/>
        <w:gridCol w:w="2245"/>
        <w:gridCol w:w="951"/>
        <w:gridCol w:w="2600"/>
      </w:tblGrid>
      <w:tr w:rsidR="005D628B" w:rsidRPr="005D628B" w14:paraId="1EA3C9D6" w14:textId="77777777" w:rsidTr="005D628B">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1D8A8BE"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NumberOfTrips</w:t>
            </w:r>
            <w:proofErr w:type="spellEnd"/>
          </w:p>
        </w:tc>
        <w:tc>
          <w:tcPr>
            <w:tcW w:w="900" w:type="dxa"/>
            <w:tcBorders>
              <w:top w:val="single" w:sz="4" w:space="0" w:color="auto"/>
              <w:left w:val="nil"/>
              <w:bottom w:val="single" w:sz="4" w:space="0" w:color="auto"/>
              <w:right w:val="single" w:sz="4" w:space="0" w:color="auto"/>
            </w:tcBorders>
            <w:shd w:val="clear" w:color="000000" w:fill="366092"/>
            <w:noWrap/>
            <w:vAlign w:val="bottom"/>
            <w:hideMark/>
          </w:tcPr>
          <w:p w14:paraId="5FCE5E75"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r w:rsidRPr="005D628B">
              <w:rPr>
                <w:rFonts w:ascii="Calibri" w:eastAsia="Times New Roman" w:hAnsi="Calibri" w:cs="Calibri"/>
                <w:b/>
                <w:bCs/>
                <w:color w:val="FFFFFF"/>
                <w:kern w:val="0"/>
                <w:lang w:eastAsia="en-IN"/>
                <w14:ligatures w14:val="none"/>
              </w:rPr>
              <w:t>Passport</w:t>
            </w:r>
          </w:p>
        </w:tc>
        <w:tc>
          <w:tcPr>
            <w:tcW w:w="2200" w:type="dxa"/>
            <w:tcBorders>
              <w:top w:val="single" w:sz="4" w:space="0" w:color="auto"/>
              <w:left w:val="nil"/>
              <w:bottom w:val="single" w:sz="4" w:space="0" w:color="auto"/>
              <w:right w:val="single" w:sz="4" w:space="0" w:color="auto"/>
            </w:tcBorders>
            <w:shd w:val="clear" w:color="000000" w:fill="366092"/>
            <w:noWrap/>
            <w:vAlign w:val="bottom"/>
            <w:hideMark/>
          </w:tcPr>
          <w:p w14:paraId="0B0A9BC1"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PitchSatisfactionScore</w:t>
            </w:r>
            <w:proofErr w:type="spellEnd"/>
          </w:p>
        </w:tc>
        <w:tc>
          <w:tcPr>
            <w:tcW w:w="840" w:type="dxa"/>
            <w:tcBorders>
              <w:top w:val="single" w:sz="4" w:space="0" w:color="auto"/>
              <w:left w:val="nil"/>
              <w:bottom w:val="single" w:sz="4" w:space="0" w:color="auto"/>
              <w:right w:val="single" w:sz="4" w:space="0" w:color="auto"/>
            </w:tcBorders>
            <w:shd w:val="clear" w:color="000000" w:fill="366092"/>
            <w:noWrap/>
            <w:vAlign w:val="bottom"/>
            <w:hideMark/>
          </w:tcPr>
          <w:p w14:paraId="3105E825"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OwnCar</w:t>
            </w:r>
            <w:proofErr w:type="spellEnd"/>
          </w:p>
        </w:tc>
        <w:tc>
          <w:tcPr>
            <w:tcW w:w="2600" w:type="dxa"/>
            <w:tcBorders>
              <w:top w:val="single" w:sz="4" w:space="0" w:color="auto"/>
              <w:left w:val="nil"/>
              <w:bottom w:val="single" w:sz="4" w:space="0" w:color="auto"/>
              <w:right w:val="single" w:sz="4" w:space="0" w:color="auto"/>
            </w:tcBorders>
            <w:shd w:val="clear" w:color="000000" w:fill="366092"/>
            <w:noWrap/>
            <w:vAlign w:val="bottom"/>
            <w:hideMark/>
          </w:tcPr>
          <w:p w14:paraId="4AA7B3A6"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NumberOfChildrenVisited</w:t>
            </w:r>
            <w:proofErr w:type="spellEnd"/>
          </w:p>
        </w:tc>
      </w:tr>
    </w:tbl>
    <w:p w14:paraId="66415FF5" w14:textId="77777777" w:rsidR="005D628B" w:rsidRDefault="005D628B" w:rsidP="005D628B"/>
    <w:tbl>
      <w:tblPr>
        <w:tblW w:w="3180" w:type="dxa"/>
        <w:tblLook w:val="04A0" w:firstRow="1" w:lastRow="0" w:firstColumn="1" w:lastColumn="0" w:noHBand="0" w:noVBand="1"/>
      </w:tblPr>
      <w:tblGrid>
        <w:gridCol w:w="1580"/>
        <w:gridCol w:w="1674"/>
      </w:tblGrid>
      <w:tr w:rsidR="005D628B" w:rsidRPr="005D628B" w14:paraId="49FD9FA1" w14:textId="77777777" w:rsidTr="005D628B">
        <w:trPr>
          <w:trHeight w:val="300"/>
        </w:trPr>
        <w:tc>
          <w:tcPr>
            <w:tcW w:w="1580"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E4D174B"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r w:rsidRPr="005D628B">
              <w:rPr>
                <w:rFonts w:ascii="Calibri" w:eastAsia="Times New Roman" w:hAnsi="Calibri" w:cs="Calibri"/>
                <w:b/>
                <w:bCs/>
                <w:color w:val="FFFFFF"/>
                <w:kern w:val="0"/>
                <w:lang w:eastAsia="en-IN"/>
                <w14:ligatures w14:val="none"/>
              </w:rPr>
              <w:t>Designation</w:t>
            </w:r>
          </w:p>
        </w:tc>
        <w:tc>
          <w:tcPr>
            <w:tcW w:w="1600" w:type="dxa"/>
            <w:tcBorders>
              <w:top w:val="single" w:sz="4" w:space="0" w:color="auto"/>
              <w:left w:val="nil"/>
              <w:bottom w:val="single" w:sz="4" w:space="0" w:color="auto"/>
              <w:right w:val="single" w:sz="4" w:space="0" w:color="auto"/>
            </w:tcBorders>
            <w:shd w:val="clear" w:color="000000" w:fill="366092"/>
            <w:noWrap/>
            <w:vAlign w:val="bottom"/>
            <w:hideMark/>
          </w:tcPr>
          <w:p w14:paraId="6E839BD1" w14:textId="77777777" w:rsidR="005D628B" w:rsidRPr="005D628B" w:rsidRDefault="005D628B" w:rsidP="005D628B">
            <w:pPr>
              <w:spacing w:after="0" w:line="240" w:lineRule="auto"/>
              <w:jc w:val="center"/>
              <w:rPr>
                <w:rFonts w:ascii="Calibri" w:eastAsia="Times New Roman" w:hAnsi="Calibri" w:cs="Calibri"/>
                <w:b/>
                <w:bCs/>
                <w:color w:val="FFFFFF"/>
                <w:kern w:val="0"/>
                <w:lang w:eastAsia="en-IN"/>
                <w14:ligatures w14:val="none"/>
              </w:rPr>
            </w:pPr>
            <w:proofErr w:type="spellStart"/>
            <w:r w:rsidRPr="005D628B">
              <w:rPr>
                <w:rFonts w:ascii="Calibri" w:eastAsia="Times New Roman" w:hAnsi="Calibri" w:cs="Calibri"/>
                <w:b/>
                <w:bCs/>
                <w:color w:val="FFFFFF"/>
                <w:kern w:val="0"/>
                <w:lang w:eastAsia="en-IN"/>
                <w14:ligatures w14:val="none"/>
              </w:rPr>
              <w:t>MonthlyIncome</w:t>
            </w:r>
            <w:proofErr w:type="spellEnd"/>
          </w:p>
        </w:tc>
      </w:tr>
    </w:tbl>
    <w:p w14:paraId="21C23387" w14:textId="77777777" w:rsidR="005D628B" w:rsidRPr="005D628B" w:rsidRDefault="005D628B" w:rsidP="005D628B"/>
    <w:p w14:paraId="38A4C651" w14:textId="77777777" w:rsidR="005D628B" w:rsidRPr="005D628B" w:rsidRDefault="005D628B" w:rsidP="005D628B">
      <w:pPr>
        <w:rPr>
          <w:b/>
          <w:bCs/>
        </w:rPr>
      </w:pPr>
      <w:r w:rsidRPr="005D628B">
        <w:rPr>
          <w:b/>
          <w:bCs/>
        </w:rPr>
        <w:t>3.2 Data Acquisition / Web Scraping (if applicable)</w:t>
      </w:r>
    </w:p>
    <w:p w14:paraId="2458E379" w14:textId="77777777" w:rsidR="005D628B" w:rsidRPr="005D628B" w:rsidRDefault="005D628B" w:rsidP="005D628B">
      <w:r w:rsidRPr="005D628B">
        <w:t>If scraping is required:</w:t>
      </w:r>
    </w:p>
    <w:p w14:paraId="011B6ED4" w14:textId="77777777" w:rsidR="005D628B" w:rsidRPr="005D628B" w:rsidRDefault="005D628B" w:rsidP="005D628B">
      <w:pPr>
        <w:numPr>
          <w:ilvl w:val="0"/>
          <w:numId w:val="4"/>
        </w:numPr>
      </w:pPr>
      <w:r w:rsidRPr="005D628B">
        <w:rPr>
          <w:b/>
          <w:bCs/>
        </w:rPr>
        <w:t>Python Libraries Used</w:t>
      </w:r>
      <w:r w:rsidRPr="005D628B">
        <w:t xml:space="preserve">: </w:t>
      </w:r>
      <w:proofErr w:type="spellStart"/>
      <w:r w:rsidRPr="005D628B">
        <w:t>BeautifulSoup</w:t>
      </w:r>
      <w:proofErr w:type="spellEnd"/>
      <w:r w:rsidRPr="005D628B">
        <w:t>, requests.</w:t>
      </w:r>
    </w:p>
    <w:p w14:paraId="147774A3" w14:textId="77777777" w:rsidR="005D628B" w:rsidRPr="005D628B" w:rsidRDefault="005D628B" w:rsidP="005D628B">
      <w:pPr>
        <w:numPr>
          <w:ilvl w:val="0"/>
          <w:numId w:val="4"/>
        </w:numPr>
      </w:pPr>
      <w:r w:rsidRPr="005D628B">
        <w:rPr>
          <w:b/>
          <w:bCs/>
        </w:rPr>
        <w:t>URL Access &amp; Scraping Logic</w:t>
      </w:r>
      <w:r w:rsidRPr="005D628B">
        <w:t>:</w:t>
      </w:r>
    </w:p>
    <w:p w14:paraId="45C25ED7" w14:textId="77777777" w:rsidR="005D628B" w:rsidRPr="005D628B" w:rsidRDefault="005D628B" w:rsidP="005D628B">
      <w:pPr>
        <w:numPr>
          <w:ilvl w:val="1"/>
          <w:numId w:val="4"/>
        </w:numPr>
      </w:pPr>
      <w:r w:rsidRPr="005D628B">
        <w:t>Fetch listing data from Airbnb’s public pages.</w:t>
      </w:r>
    </w:p>
    <w:p w14:paraId="4CBD4A57" w14:textId="77777777" w:rsidR="005D628B" w:rsidRPr="005D628B" w:rsidRDefault="005D628B" w:rsidP="005D628B">
      <w:pPr>
        <w:numPr>
          <w:ilvl w:val="1"/>
          <w:numId w:val="4"/>
        </w:numPr>
      </w:pPr>
      <w:r w:rsidRPr="005D628B">
        <w:t xml:space="preserve">Use requests to send GET requests and parse responses using </w:t>
      </w:r>
      <w:proofErr w:type="spellStart"/>
      <w:r w:rsidRPr="005D628B">
        <w:t>BeautifulSoup</w:t>
      </w:r>
      <w:proofErr w:type="spellEnd"/>
      <w:r w:rsidRPr="005D628B">
        <w:t>.</w:t>
      </w:r>
    </w:p>
    <w:p w14:paraId="14D9C0E0" w14:textId="77777777" w:rsidR="005D628B" w:rsidRPr="005D628B" w:rsidRDefault="005D628B" w:rsidP="005D628B">
      <w:pPr>
        <w:numPr>
          <w:ilvl w:val="0"/>
          <w:numId w:val="4"/>
        </w:numPr>
      </w:pPr>
      <w:r w:rsidRPr="005D628B">
        <w:rPr>
          <w:b/>
          <w:bCs/>
        </w:rPr>
        <w:t>Data Parsing</w:t>
      </w:r>
      <w:r w:rsidRPr="005D628B">
        <w:t>: Extract key details such as prices, availability, and review counts.</w:t>
      </w:r>
    </w:p>
    <w:p w14:paraId="00C91FFB" w14:textId="77777777" w:rsidR="005D628B" w:rsidRPr="005D628B" w:rsidRDefault="005D628B" w:rsidP="005D628B">
      <w:pPr>
        <w:numPr>
          <w:ilvl w:val="0"/>
          <w:numId w:val="4"/>
        </w:numPr>
      </w:pPr>
      <w:r w:rsidRPr="005D628B">
        <w:rPr>
          <w:b/>
          <w:bCs/>
        </w:rPr>
        <w:t>Storage</w:t>
      </w:r>
      <w:r w:rsidRPr="005D628B">
        <w:t>: Store scraped data in a structured CSV or Excel format.</w:t>
      </w:r>
    </w:p>
    <w:p w14:paraId="3EDC820D" w14:textId="77777777" w:rsidR="005D628B" w:rsidRPr="005D628B" w:rsidRDefault="005D628B" w:rsidP="005D628B">
      <w:r w:rsidRPr="005D628B">
        <w:rPr>
          <w:b/>
          <w:bCs/>
        </w:rPr>
        <w:t>Example Code Snippet for Scraping:</w:t>
      </w:r>
    </w:p>
    <w:p w14:paraId="2C760A76" w14:textId="77777777" w:rsidR="005D628B" w:rsidRPr="005D628B" w:rsidRDefault="005D628B" w:rsidP="005D628B">
      <w:r w:rsidRPr="005D628B">
        <w:t>python</w:t>
      </w:r>
    </w:p>
    <w:p w14:paraId="477C18B9" w14:textId="77777777" w:rsidR="005D628B" w:rsidRPr="005D628B" w:rsidRDefault="005D628B" w:rsidP="005D628B">
      <w:r w:rsidRPr="005D628B">
        <w:t>Copy code</w:t>
      </w:r>
    </w:p>
    <w:p w14:paraId="7ECD5276" w14:textId="77777777" w:rsidR="005D628B" w:rsidRPr="005D628B" w:rsidRDefault="005D628B" w:rsidP="005D628B">
      <w:r w:rsidRPr="005D628B">
        <w:t>import requests</w:t>
      </w:r>
    </w:p>
    <w:p w14:paraId="25E1703B" w14:textId="77777777" w:rsidR="005D628B" w:rsidRPr="005D628B" w:rsidRDefault="005D628B" w:rsidP="005D628B">
      <w:r w:rsidRPr="005D628B">
        <w:t xml:space="preserve">from bs4 import </w:t>
      </w:r>
      <w:proofErr w:type="spellStart"/>
      <w:r w:rsidRPr="005D628B">
        <w:t>BeautifulSoup</w:t>
      </w:r>
      <w:proofErr w:type="spellEnd"/>
    </w:p>
    <w:p w14:paraId="549B488C" w14:textId="77777777" w:rsidR="005D628B" w:rsidRPr="005D628B" w:rsidRDefault="005D628B" w:rsidP="005D628B"/>
    <w:p w14:paraId="643AF6C7" w14:textId="77777777" w:rsidR="005D628B" w:rsidRPr="005D628B" w:rsidRDefault="005D628B" w:rsidP="005D628B">
      <w:proofErr w:type="spellStart"/>
      <w:r w:rsidRPr="005D628B">
        <w:t>url</w:t>
      </w:r>
      <w:proofErr w:type="spellEnd"/>
      <w:r w:rsidRPr="005D628B">
        <w:t xml:space="preserve"> = 'https://www.airbnb.com/s/San-Diego--CA'</w:t>
      </w:r>
    </w:p>
    <w:p w14:paraId="451A1AEA" w14:textId="77777777" w:rsidR="005D628B" w:rsidRPr="005D628B" w:rsidRDefault="005D628B" w:rsidP="005D628B">
      <w:r w:rsidRPr="005D628B">
        <w:t xml:space="preserve">response = </w:t>
      </w:r>
      <w:proofErr w:type="spellStart"/>
      <w:r w:rsidRPr="005D628B">
        <w:t>requests.get</w:t>
      </w:r>
      <w:proofErr w:type="spellEnd"/>
      <w:r w:rsidRPr="005D628B">
        <w:t>(</w:t>
      </w:r>
      <w:proofErr w:type="spellStart"/>
      <w:r w:rsidRPr="005D628B">
        <w:t>url</w:t>
      </w:r>
      <w:proofErr w:type="spellEnd"/>
      <w:r w:rsidRPr="005D628B">
        <w:t>)</w:t>
      </w:r>
    </w:p>
    <w:p w14:paraId="15876F0F" w14:textId="77777777" w:rsidR="005D628B" w:rsidRPr="005D628B" w:rsidRDefault="005D628B" w:rsidP="005D628B">
      <w:r w:rsidRPr="005D628B">
        <w:t xml:space="preserve">soup = </w:t>
      </w:r>
      <w:proofErr w:type="spellStart"/>
      <w:proofErr w:type="gramStart"/>
      <w:r w:rsidRPr="005D628B">
        <w:t>BeautifulSoup</w:t>
      </w:r>
      <w:proofErr w:type="spellEnd"/>
      <w:r w:rsidRPr="005D628B">
        <w:t>(</w:t>
      </w:r>
      <w:proofErr w:type="spellStart"/>
      <w:proofErr w:type="gramEnd"/>
      <w:r w:rsidRPr="005D628B">
        <w:t>response.content</w:t>
      </w:r>
      <w:proofErr w:type="spellEnd"/>
      <w:r w:rsidRPr="005D628B">
        <w:t>, '</w:t>
      </w:r>
      <w:proofErr w:type="spellStart"/>
      <w:r w:rsidRPr="005D628B">
        <w:t>html.parser</w:t>
      </w:r>
      <w:proofErr w:type="spellEnd"/>
      <w:r w:rsidRPr="005D628B">
        <w:t>')</w:t>
      </w:r>
    </w:p>
    <w:p w14:paraId="07BC4315" w14:textId="77777777" w:rsidR="005D628B" w:rsidRPr="005D628B" w:rsidRDefault="005D628B" w:rsidP="005D628B"/>
    <w:p w14:paraId="5C662BAF" w14:textId="77777777" w:rsidR="005D628B" w:rsidRPr="005D628B" w:rsidRDefault="005D628B" w:rsidP="005D628B">
      <w:r w:rsidRPr="005D628B">
        <w:t># Extract listing prices</w:t>
      </w:r>
    </w:p>
    <w:p w14:paraId="56A6B51C" w14:textId="77777777" w:rsidR="005D628B" w:rsidRPr="005D628B" w:rsidRDefault="005D628B" w:rsidP="005D628B">
      <w:r w:rsidRPr="005D628B">
        <w:t>prices = [</w:t>
      </w:r>
      <w:proofErr w:type="spellStart"/>
      <w:r w:rsidRPr="005D628B">
        <w:t>item.text</w:t>
      </w:r>
      <w:proofErr w:type="spellEnd"/>
      <w:r w:rsidRPr="005D628B">
        <w:t xml:space="preserve"> for item in </w:t>
      </w:r>
      <w:proofErr w:type="spellStart"/>
      <w:proofErr w:type="gramStart"/>
      <w:r w:rsidRPr="005D628B">
        <w:t>soup.find</w:t>
      </w:r>
      <w:proofErr w:type="gramEnd"/>
      <w:r w:rsidRPr="005D628B">
        <w:t>_all</w:t>
      </w:r>
      <w:proofErr w:type="spellEnd"/>
      <w:r w:rsidRPr="005D628B">
        <w:t>(class_='listing-price')]</w:t>
      </w:r>
    </w:p>
    <w:p w14:paraId="547ED986" w14:textId="77777777" w:rsidR="005D628B" w:rsidRPr="005D628B" w:rsidRDefault="005D628B" w:rsidP="005D628B">
      <w:r w:rsidRPr="005D628B">
        <w:t>print(prices)</w:t>
      </w:r>
    </w:p>
    <w:p w14:paraId="216BC82B" w14:textId="77777777" w:rsidR="005D628B" w:rsidRPr="005D628B" w:rsidRDefault="005D628B" w:rsidP="005D628B">
      <w:r w:rsidRPr="005D628B">
        <w:pict w14:anchorId="5847C18C">
          <v:rect id="_x0000_i1083" style="width:0;height:1.5pt" o:hralign="center" o:hrstd="t" o:hr="t" fillcolor="#a0a0a0" stroked="f"/>
        </w:pict>
      </w:r>
    </w:p>
    <w:p w14:paraId="3EEACEF8" w14:textId="77777777" w:rsidR="005D628B" w:rsidRPr="005D628B" w:rsidRDefault="005D628B" w:rsidP="005D628B">
      <w:pPr>
        <w:rPr>
          <w:b/>
          <w:bCs/>
        </w:rPr>
      </w:pPr>
      <w:r w:rsidRPr="005D628B">
        <w:rPr>
          <w:b/>
          <w:bCs/>
        </w:rPr>
        <w:t>3.3 Data Transformation</w:t>
      </w:r>
    </w:p>
    <w:p w14:paraId="5112E685" w14:textId="77777777" w:rsidR="005D628B" w:rsidRPr="005D628B" w:rsidRDefault="005D628B" w:rsidP="005D628B">
      <w:r w:rsidRPr="005D628B">
        <w:t xml:space="preserve">Using </w:t>
      </w:r>
      <w:r w:rsidRPr="005D628B">
        <w:rPr>
          <w:b/>
          <w:bCs/>
        </w:rPr>
        <w:t>Python and Pandas</w:t>
      </w:r>
      <w:r w:rsidRPr="005D628B">
        <w:t xml:space="preserve"> to clean and transform the data:</w:t>
      </w:r>
    </w:p>
    <w:p w14:paraId="5D2261C5" w14:textId="77777777" w:rsidR="005D628B" w:rsidRPr="005D628B" w:rsidRDefault="005D628B" w:rsidP="005D628B">
      <w:pPr>
        <w:numPr>
          <w:ilvl w:val="0"/>
          <w:numId w:val="5"/>
        </w:numPr>
      </w:pPr>
      <w:r w:rsidRPr="005D628B">
        <w:rPr>
          <w:b/>
          <w:bCs/>
        </w:rPr>
        <w:t>Handling Missing Values</w:t>
      </w:r>
      <w:r w:rsidRPr="005D628B">
        <w:t>:</w:t>
      </w:r>
    </w:p>
    <w:p w14:paraId="0B0D9A29" w14:textId="77777777" w:rsidR="005D628B" w:rsidRPr="005D628B" w:rsidRDefault="005D628B" w:rsidP="005D628B">
      <w:pPr>
        <w:numPr>
          <w:ilvl w:val="1"/>
          <w:numId w:val="5"/>
        </w:numPr>
      </w:pPr>
      <w:proofErr w:type="gramStart"/>
      <w:r w:rsidRPr="005D628B">
        <w:t>Use .</w:t>
      </w:r>
      <w:proofErr w:type="spellStart"/>
      <w:r w:rsidRPr="005D628B">
        <w:t>fillna</w:t>
      </w:r>
      <w:proofErr w:type="spellEnd"/>
      <w:proofErr w:type="gramEnd"/>
      <w:r w:rsidRPr="005D628B">
        <w:t xml:space="preserve">() to replace null values for </w:t>
      </w:r>
      <w:proofErr w:type="spellStart"/>
      <w:r w:rsidRPr="005D628B">
        <w:t>reviews_per_month</w:t>
      </w:r>
      <w:proofErr w:type="spellEnd"/>
      <w:r w:rsidRPr="005D628B">
        <w:t xml:space="preserve"> and price.</w:t>
      </w:r>
    </w:p>
    <w:p w14:paraId="23DFD756" w14:textId="77777777" w:rsidR="005D628B" w:rsidRPr="005D628B" w:rsidRDefault="005D628B" w:rsidP="005D628B">
      <w:pPr>
        <w:numPr>
          <w:ilvl w:val="0"/>
          <w:numId w:val="5"/>
        </w:numPr>
      </w:pPr>
      <w:r w:rsidRPr="005D628B">
        <w:rPr>
          <w:b/>
          <w:bCs/>
        </w:rPr>
        <w:lastRenderedPageBreak/>
        <w:t>Outlier Detection</w:t>
      </w:r>
      <w:r w:rsidRPr="005D628B">
        <w:t>:</w:t>
      </w:r>
    </w:p>
    <w:p w14:paraId="5D54B9CF" w14:textId="77777777" w:rsidR="005D628B" w:rsidRPr="005D628B" w:rsidRDefault="005D628B" w:rsidP="005D628B">
      <w:pPr>
        <w:numPr>
          <w:ilvl w:val="1"/>
          <w:numId w:val="5"/>
        </w:numPr>
      </w:pPr>
      <w:r w:rsidRPr="005D628B">
        <w:t>Use IQR method or Z-scores to detect and handle extreme values in prices.</w:t>
      </w:r>
    </w:p>
    <w:p w14:paraId="1669238D" w14:textId="77777777" w:rsidR="005D628B" w:rsidRPr="005D628B" w:rsidRDefault="005D628B" w:rsidP="005D628B">
      <w:pPr>
        <w:numPr>
          <w:ilvl w:val="0"/>
          <w:numId w:val="5"/>
        </w:numPr>
      </w:pPr>
      <w:r w:rsidRPr="005D628B">
        <w:rPr>
          <w:b/>
          <w:bCs/>
        </w:rPr>
        <w:t>Feature Engineering</w:t>
      </w:r>
      <w:r w:rsidRPr="005D628B">
        <w:t>:</w:t>
      </w:r>
    </w:p>
    <w:p w14:paraId="5A859A88" w14:textId="77777777" w:rsidR="005D628B" w:rsidRPr="005D628B" w:rsidRDefault="005D628B" w:rsidP="005D628B">
      <w:pPr>
        <w:numPr>
          <w:ilvl w:val="1"/>
          <w:numId w:val="5"/>
        </w:numPr>
      </w:pPr>
      <w:r w:rsidRPr="005D628B">
        <w:t>Create new columns:</w:t>
      </w:r>
    </w:p>
    <w:p w14:paraId="52864A18" w14:textId="77777777" w:rsidR="005D628B" w:rsidRPr="005D628B" w:rsidRDefault="005D628B" w:rsidP="005D628B">
      <w:pPr>
        <w:numPr>
          <w:ilvl w:val="2"/>
          <w:numId w:val="5"/>
        </w:numPr>
      </w:pPr>
      <w:r w:rsidRPr="005D628B">
        <w:rPr>
          <w:b/>
          <w:bCs/>
        </w:rPr>
        <w:t>Price per Person</w:t>
      </w:r>
      <w:r w:rsidRPr="005D628B">
        <w:t xml:space="preserve">: price / </w:t>
      </w:r>
      <w:proofErr w:type="spellStart"/>
      <w:r w:rsidRPr="005D628B">
        <w:t>number_of_guests</w:t>
      </w:r>
      <w:proofErr w:type="spellEnd"/>
      <w:r w:rsidRPr="005D628B">
        <w:t>.</w:t>
      </w:r>
    </w:p>
    <w:p w14:paraId="04D549C6" w14:textId="77777777" w:rsidR="005D628B" w:rsidRPr="005D628B" w:rsidRDefault="005D628B" w:rsidP="005D628B">
      <w:pPr>
        <w:numPr>
          <w:ilvl w:val="2"/>
          <w:numId w:val="5"/>
        </w:numPr>
      </w:pPr>
      <w:r w:rsidRPr="005D628B">
        <w:rPr>
          <w:b/>
          <w:bCs/>
        </w:rPr>
        <w:t>Booking Frequency</w:t>
      </w:r>
      <w:r w:rsidRPr="005D628B">
        <w:t>: availability_365 / 12.</w:t>
      </w:r>
    </w:p>
    <w:p w14:paraId="057BD63F" w14:textId="77777777" w:rsidR="005D628B" w:rsidRPr="005D628B" w:rsidRDefault="005D628B" w:rsidP="005D628B">
      <w:pPr>
        <w:numPr>
          <w:ilvl w:val="0"/>
          <w:numId w:val="5"/>
        </w:numPr>
      </w:pPr>
      <w:r w:rsidRPr="005D628B">
        <w:rPr>
          <w:b/>
          <w:bCs/>
        </w:rPr>
        <w:t>Data Export to Excel</w:t>
      </w:r>
      <w:r w:rsidRPr="005D628B">
        <w:t>:</w:t>
      </w:r>
    </w:p>
    <w:p w14:paraId="7AD6F3E4" w14:textId="77777777" w:rsidR="005D628B" w:rsidRPr="005D628B" w:rsidRDefault="005D628B" w:rsidP="005D628B">
      <w:pPr>
        <w:numPr>
          <w:ilvl w:val="1"/>
          <w:numId w:val="5"/>
        </w:numPr>
      </w:pPr>
      <w:r w:rsidRPr="005D628B">
        <w:t xml:space="preserve">Use </w:t>
      </w:r>
      <w:proofErr w:type="spellStart"/>
      <w:r w:rsidRPr="005D628B">
        <w:t>pandas.DataFrame.to_</w:t>
      </w:r>
      <w:proofErr w:type="gramStart"/>
      <w:r w:rsidRPr="005D628B">
        <w:t>excel</w:t>
      </w:r>
      <w:proofErr w:type="spellEnd"/>
      <w:r w:rsidRPr="005D628B">
        <w:t>(</w:t>
      </w:r>
      <w:proofErr w:type="gramEnd"/>
      <w:r w:rsidRPr="005D628B">
        <w:t>) to store transformed data for analysis in Power BI.</w:t>
      </w:r>
    </w:p>
    <w:p w14:paraId="23577D32" w14:textId="77777777" w:rsidR="005D628B" w:rsidRPr="005D628B" w:rsidRDefault="005D628B" w:rsidP="005D628B">
      <w:r w:rsidRPr="005D628B">
        <w:rPr>
          <w:b/>
          <w:bCs/>
        </w:rPr>
        <w:t>Example Code Snippet:</w:t>
      </w:r>
    </w:p>
    <w:p w14:paraId="6E6ABB4E" w14:textId="77777777" w:rsidR="005D628B" w:rsidRPr="005D628B" w:rsidRDefault="005D628B" w:rsidP="005D628B">
      <w:r w:rsidRPr="005D628B">
        <w:t>python</w:t>
      </w:r>
    </w:p>
    <w:p w14:paraId="0FA09EDE" w14:textId="77777777" w:rsidR="005D628B" w:rsidRPr="005D628B" w:rsidRDefault="005D628B" w:rsidP="005D628B">
      <w:r w:rsidRPr="005D628B">
        <w:t>Copy code</w:t>
      </w:r>
    </w:p>
    <w:p w14:paraId="1FFB641F" w14:textId="77777777" w:rsidR="005D628B" w:rsidRPr="005D628B" w:rsidRDefault="005D628B" w:rsidP="005D628B">
      <w:r w:rsidRPr="005D628B">
        <w:t>import pandas as pd</w:t>
      </w:r>
    </w:p>
    <w:p w14:paraId="0A3CB8F4" w14:textId="77777777" w:rsidR="005D628B" w:rsidRPr="005D628B" w:rsidRDefault="005D628B" w:rsidP="005D628B"/>
    <w:p w14:paraId="56902B40" w14:textId="77777777" w:rsidR="005D628B" w:rsidRPr="005D628B" w:rsidRDefault="005D628B" w:rsidP="005D628B">
      <w:r w:rsidRPr="005D628B">
        <w:t># Load dataset</w:t>
      </w:r>
    </w:p>
    <w:p w14:paraId="73D82272" w14:textId="77777777" w:rsidR="005D628B" w:rsidRPr="005D628B" w:rsidRDefault="005D628B" w:rsidP="005D628B">
      <w:proofErr w:type="spellStart"/>
      <w:r w:rsidRPr="005D628B">
        <w:t>df</w:t>
      </w:r>
      <w:proofErr w:type="spellEnd"/>
      <w:r w:rsidRPr="005D628B">
        <w:t xml:space="preserve"> = </w:t>
      </w:r>
      <w:proofErr w:type="spellStart"/>
      <w:proofErr w:type="gramStart"/>
      <w:r w:rsidRPr="005D628B">
        <w:t>pd.read</w:t>
      </w:r>
      <w:proofErr w:type="gramEnd"/>
      <w:r w:rsidRPr="005D628B">
        <w:t>_csv</w:t>
      </w:r>
      <w:proofErr w:type="spellEnd"/>
      <w:r w:rsidRPr="005D628B">
        <w:t>('airbnb_san_diego_2019.csv')</w:t>
      </w:r>
    </w:p>
    <w:p w14:paraId="45AE5458" w14:textId="77777777" w:rsidR="005D628B" w:rsidRPr="005D628B" w:rsidRDefault="005D628B" w:rsidP="005D628B"/>
    <w:p w14:paraId="4BE68138" w14:textId="77777777" w:rsidR="005D628B" w:rsidRPr="005D628B" w:rsidRDefault="005D628B" w:rsidP="005D628B">
      <w:r w:rsidRPr="005D628B">
        <w:t># Handle missing values</w:t>
      </w:r>
    </w:p>
    <w:p w14:paraId="64F82599" w14:textId="77777777" w:rsidR="005D628B" w:rsidRPr="005D628B" w:rsidRDefault="005D628B" w:rsidP="005D628B">
      <w:proofErr w:type="spellStart"/>
      <w:r w:rsidRPr="005D628B">
        <w:t>df</w:t>
      </w:r>
      <w:proofErr w:type="spellEnd"/>
      <w:r w:rsidRPr="005D628B">
        <w:t>['</w:t>
      </w:r>
      <w:proofErr w:type="spellStart"/>
      <w:r w:rsidRPr="005D628B">
        <w:t>reviews_per_month</w:t>
      </w:r>
      <w:proofErr w:type="spellEnd"/>
      <w:r w:rsidRPr="005D628B">
        <w:t>'</w:t>
      </w:r>
      <w:proofErr w:type="gramStart"/>
      <w:r w:rsidRPr="005D628B">
        <w:t>].</w:t>
      </w:r>
      <w:proofErr w:type="spellStart"/>
      <w:r w:rsidRPr="005D628B">
        <w:t>fillna</w:t>
      </w:r>
      <w:proofErr w:type="spellEnd"/>
      <w:proofErr w:type="gramEnd"/>
      <w:r w:rsidRPr="005D628B">
        <w:t xml:space="preserve">(0, </w:t>
      </w:r>
      <w:proofErr w:type="spellStart"/>
      <w:r w:rsidRPr="005D628B">
        <w:t>inplace</w:t>
      </w:r>
      <w:proofErr w:type="spellEnd"/>
      <w:r w:rsidRPr="005D628B">
        <w:t>=True)</w:t>
      </w:r>
    </w:p>
    <w:p w14:paraId="1EC739C6" w14:textId="77777777" w:rsidR="005D628B" w:rsidRPr="005D628B" w:rsidRDefault="005D628B" w:rsidP="005D628B"/>
    <w:p w14:paraId="5C001694" w14:textId="77777777" w:rsidR="005D628B" w:rsidRPr="005D628B" w:rsidRDefault="005D628B" w:rsidP="005D628B">
      <w:r w:rsidRPr="005D628B">
        <w:t># Feature engineering</w:t>
      </w:r>
    </w:p>
    <w:p w14:paraId="0A6F07B5" w14:textId="77777777" w:rsidR="005D628B" w:rsidRPr="005D628B" w:rsidRDefault="005D628B" w:rsidP="005D628B">
      <w:proofErr w:type="spellStart"/>
      <w:r w:rsidRPr="005D628B">
        <w:t>df</w:t>
      </w:r>
      <w:proofErr w:type="spellEnd"/>
      <w:r w:rsidRPr="005D628B">
        <w:t>['</w:t>
      </w:r>
      <w:proofErr w:type="spellStart"/>
      <w:r w:rsidRPr="005D628B">
        <w:t>price_per_person</w:t>
      </w:r>
      <w:proofErr w:type="spellEnd"/>
      <w:r w:rsidRPr="005D628B">
        <w:t xml:space="preserve">'] = </w:t>
      </w:r>
      <w:proofErr w:type="spellStart"/>
      <w:r w:rsidRPr="005D628B">
        <w:t>df</w:t>
      </w:r>
      <w:proofErr w:type="spellEnd"/>
      <w:r w:rsidRPr="005D628B">
        <w:t xml:space="preserve">['price'] / </w:t>
      </w:r>
      <w:proofErr w:type="spellStart"/>
      <w:r w:rsidRPr="005D628B">
        <w:t>df</w:t>
      </w:r>
      <w:proofErr w:type="spellEnd"/>
      <w:r w:rsidRPr="005D628B">
        <w:t>['accommodates']</w:t>
      </w:r>
    </w:p>
    <w:p w14:paraId="6087595C" w14:textId="77777777" w:rsidR="005D628B" w:rsidRPr="005D628B" w:rsidRDefault="005D628B" w:rsidP="005D628B"/>
    <w:p w14:paraId="437BF783" w14:textId="77777777" w:rsidR="005D628B" w:rsidRPr="005D628B" w:rsidRDefault="005D628B" w:rsidP="005D628B">
      <w:r w:rsidRPr="005D628B">
        <w:t># Export to Excel</w:t>
      </w:r>
    </w:p>
    <w:p w14:paraId="05D3354F" w14:textId="77777777" w:rsidR="005D628B" w:rsidRPr="005D628B" w:rsidRDefault="005D628B" w:rsidP="005D628B">
      <w:proofErr w:type="spellStart"/>
      <w:r w:rsidRPr="005D628B">
        <w:t>df.to_</w:t>
      </w:r>
      <w:proofErr w:type="gramStart"/>
      <w:r w:rsidRPr="005D628B">
        <w:t>excel</w:t>
      </w:r>
      <w:proofErr w:type="spellEnd"/>
      <w:r w:rsidRPr="005D628B">
        <w:t>(</w:t>
      </w:r>
      <w:proofErr w:type="gramEnd"/>
      <w:r w:rsidRPr="005D628B">
        <w:t>'transformed_data.xlsx', index=False)</w:t>
      </w:r>
    </w:p>
    <w:p w14:paraId="12B0CD93" w14:textId="77777777" w:rsidR="005D628B" w:rsidRPr="005D628B" w:rsidRDefault="005D628B" w:rsidP="005D628B">
      <w:r w:rsidRPr="005D628B">
        <w:pict w14:anchorId="53D900E8">
          <v:rect id="_x0000_i1084" style="width:0;height:1.5pt" o:hralign="center" o:hrstd="t" o:hr="t" fillcolor="#a0a0a0" stroked="f"/>
        </w:pict>
      </w:r>
    </w:p>
    <w:p w14:paraId="23CB4AE2" w14:textId="77777777" w:rsidR="005D628B" w:rsidRPr="005D628B" w:rsidRDefault="005D628B" w:rsidP="005D628B">
      <w:pPr>
        <w:rPr>
          <w:b/>
          <w:bCs/>
        </w:rPr>
      </w:pPr>
      <w:r w:rsidRPr="005D628B">
        <w:rPr>
          <w:b/>
          <w:bCs/>
        </w:rPr>
        <w:t>3.4 Data Insertion into Database</w:t>
      </w:r>
    </w:p>
    <w:p w14:paraId="490488B5" w14:textId="77777777" w:rsidR="005D628B" w:rsidRPr="005D628B" w:rsidRDefault="005D628B" w:rsidP="005D628B">
      <w:r w:rsidRPr="005D628B">
        <w:t xml:space="preserve">In this case, </w:t>
      </w:r>
      <w:r w:rsidRPr="005D628B">
        <w:rPr>
          <w:b/>
          <w:bCs/>
        </w:rPr>
        <w:t>Excel</w:t>
      </w:r>
      <w:r w:rsidRPr="005D628B">
        <w:t xml:space="preserve"> is used as the intermediate storage format to make the data available for </w:t>
      </w:r>
      <w:r w:rsidRPr="005D628B">
        <w:rPr>
          <w:b/>
          <w:bCs/>
        </w:rPr>
        <w:t>Power BI</w:t>
      </w:r>
      <w:r w:rsidRPr="005D628B">
        <w:t xml:space="preserve"> dashboards. The transformed data is saved as transformed_data.xlsx.</w:t>
      </w:r>
    </w:p>
    <w:p w14:paraId="4DFD61F8" w14:textId="77777777" w:rsidR="005D628B" w:rsidRPr="005D628B" w:rsidRDefault="005D628B" w:rsidP="005D628B">
      <w:pPr>
        <w:rPr>
          <w:b/>
          <w:bCs/>
        </w:rPr>
      </w:pPr>
      <w:r w:rsidRPr="005D628B">
        <w:rPr>
          <w:b/>
          <w:bCs/>
        </w:rPr>
        <w:t>3.5 Export Data from Database (Excel Integration)</w:t>
      </w:r>
    </w:p>
    <w:p w14:paraId="0CA4353F" w14:textId="77777777" w:rsidR="005D628B" w:rsidRPr="005D628B" w:rsidRDefault="005D628B" w:rsidP="005D628B">
      <w:pPr>
        <w:numPr>
          <w:ilvl w:val="0"/>
          <w:numId w:val="6"/>
        </w:numPr>
      </w:pPr>
      <w:r w:rsidRPr="005D628B">
        <w:rPr>
          <w:b/>
          <w:bCs/>
        </w:rPr>
        <w:t>Power BI Setup</w:t>
      </w:r>
      <w:r w:rsidRPr="005D628B">
        <w:t>:</w:t>
      </w:r>
    </w:p>
    <w:p w14:paraId="129B76AD" w14:textId="77777777" w:rsidR="005D628B" w:rsidRPr="005D628B" w:rsidRDefault="005D628B" w:rsidP="005D628B">
      <w:pPr>
        <w:numPr>
          <w:ilvl w:val="1"/>
          <w:numId w:val="6"/>
        </w:numPr>
      </w:pPr>
      <w:r w:rsidRPr="005D628B">
        <w:t xml:space="preserve">Connect to the </w:t>
      </w:r>
      <w:r w:rsidRPr="005D628B">
        <w:rPr>
          <w:b/>
          <w:bCs/>
        </w:rPr>
        <w:t>Excel</w:t>
      </w:r>
      <w:r w:rsidRPr="005D628B">
        <w:t xml:space="preserve"> file from Power BI by choosing </w:t>
      </w:r>
      <w:r w:rsidRPr="005D628B">
        <w:rPr>
          <w:b/>
          <w:bCs/>
        </w:rPr>
        <w:t>"Get Data" &gt; Excel</w:t>
      </w:r>
      <w:r w:rsidRPr="005D628B">
        <w:t>.</w:t>
      </w:r>
    </w:p>
    <w:p w14:paraId="71247494" w14:textId="77777777" w:rsidR="005D628B" w:rsidRPr="005D628B" w:rsidRDefault="005D628B" w:rsidP="005D628B">
      <w:pPr>
        <w:numPr>
          <w:ilvl w:val="1"/>
          <w:numId w:val="6"/>
        </w:numPr>
      </w:pPr>
      <w:r w:rsidRPr="005D628B">
        <w:lastRenderedPageBreak/>
        <w:t xml:space="preserve">Load data into Power BI and create relationships if necessary (e.g., between </w:t>
      </w:r>
      <w:proofErr w:type="spellStart"/>
      <w:r w:rsidRPr="005D628B">
        <w:t>neighborhoods</w:t>
      </w:r>
      <w:proofErr w:type="spellEnd"/>
      <w:r w:rsidRPr="005D628B">
        <w:t xml:space="preserve"> and prices).</w:t>
      </w:r>
    </w:p>
    <w:p w14:paraId="1E9958A4" w14:textId="77777777" w:rsidR="005D628B" w:rsidRPr="005D628B" w:rsidRDefault="005D628B" w:rsidP="005D628B">
      <w:pPr>
        <w:numPr>
          <w:ilvl w:val="0"/>
          <w:numId w:val="6"/>
        </w:numPr>
      </w:pPr>
      <w:r w:rsidRPr="005D628B">
        <w:rPr>
          <w:b/>
          <w:bCs/>
        </w:rPr>
        <w:t>Data Transformation in Power BI</w:t>
      </w:r>
      <w:r w:rsidRPr="005D628B">
        <w:t>:</w:t>
      </w:r>
    </w:p>
    <w:p w14:paraId="7BEA3D41" w14:textId="77777777" w:rsidR="005D628B" w:rsidRPr="005D628B" w:rsidRDefault="005D628B" w:rsidP="005D628B">
      <w:pPr>
        <w:numPr>
          <w:ilvl w:val="1"/>
          <w:numId w:val="6"/>
        </w:numPr>
      </w:pPr>
      <w:r w:rsidRPr="005D628B">
        <w:t xml:space="preserve">Perform further transformations in the </w:t>
      </w:r>
      <w:r w:rsidRPr="005D628B">
        <w:rPr>
          <w:b/>
          <w:bCs/>
        </w:rPr>
        <w:t>Power Query Editor</w:t>
      </w:r>
      <w:r w:rsidRPr="005D628B">
        <w:t xml:space="preserve"> if required (e.g., filtering </w:t>
      </w:r>
      <w:proofErr w:type="spellStart"/>
      <w:r w:rsidRPr="005D628B">
        <w:t>neighborhoods</w:t>
      </w:r>
      <w:proofErr w:type="spellEnd"/>
      <w:r w:rsidRPr="005D628B">
        <w:t>).</w:t>
      </w:r>
    </w:p>
    <w:p w14:paraId="643CD0DC" w14:textId="77777777" w:rsidR="005D628B" w:rsidRPr="005D628B" w:rsidRDefault="005D628B" w:rsidP="005D628B">
      <w:r w:rsidRPr="005D628B">
        <w:pict w14:anchorId="4704B772">
          <v:rect id="_x0000_i1085" style="width:0;height:1.5pt" o:hralign="center" o:hrstd="t" o:hr="t" fillcolor="#a0a0a0" stroked="f"/>
        </w:pict>
      </w:r>
    </w:p>
    <w:p w14:paraId="0C2577A5" w14:textId="77777777" w:rsidR="005D628B" w:rsidRPr="005D628B" w:rsidRDefault="005D628B" w:rsidP="005D628B">
      <w:pPr>
        <w:rPr>
          <w:b/>
          <w:bCs/>
        </w:rPr>
      </w:pPr>
      <w:r w:rsidRPr="005D628B">
        <w:rPr>
          <w:b/>
          <w:bCs/>
        </w:rPr>
        <w:t>3.6 Deployment</w:t>
      </w:r>
    </w:p>
    <w:p w14:paraId="146BA1C0" w14:textId="77777777" w:rsidR="005D628B" w:rsidRPr="005D628B" w:rsidRDefault="005D628B" w:rsidP="005D628B">
      <w:pPr>
        <w:numPr>
          <w:ilvl w:val="0"/>
          <w:numId w:val="7"/>
        </w:numPr>
      </w:pPr>
      <w:r w:rsidRPr="005D628B">
        <w:rPr>
          <w:b/>
          <w:bCs/>
        </w:rPr>
        <w:t>Publish Dashboards</w:t>
      </w:r>
      <w:r w:rsidRPr="005D628B">
        <w:t>:</w:t>
      </w:r>
    </w:p>
    <w:p w14:paraId="00290E0F" w14:textId="77777777" w:rsidR="005D628B" w:rsidRPr="005D628B" w:rsidRDefault="005D628B" w:rsidP="005D628B">
      <w:pPr>
        <w:numPr>
          <w:ilvl w:val="1"/>
          <w:numId w:val="7"/>
        </w:numPr>
      </w:pPr>
      <w:r w:rsidRPr="005D628B">
        <w:t xml:space="preserve">After developing interactive dashboards, publish them on </w:t>
      </w:r>
      <w:r w:rsidRPr="005D628B">
        <w:rPr>
          <w:b/>
          <w:bCs/>
        </w:rPr>
        <w:t>Power BI Service</w:t>
      </w:r>
      <w:r w:rsidRPr="005D628B">
        <w:t xml:space="preserve"> for stakeholder access.</w:t>
      </w:r>
    </w:p>
    <w:p w14:paraId="420CF79E" w14:textId="77777777" w:rsidR="005D628B" w:rsidRPr="005D628B" w:rsidRDefault="005D628B" w:rsidP="005D628B">
      <w:pPr>
        <w:numPr>
          <w:ilvl w:val="0"/>
          <w:numId w:val="7"/>
        </w:numPr>
      </w:pPr>
      <w:r w:rsidRPr="005D628B">
        <w:rPr>
          <w:b/>
          <w:bCs/>
        </w:rPr>
        <w:t>Scheduled Data Refresh</w:t>
      </w:r>
      <w:r w:rsidRPr="005D628B">
        <w:t>:</w:t>
      </w:r>
    </w:p>
    <w:p w14:paraId="06843BA6" w14:textId="77777777" w:rsidR="005D628B" w:rsidRPr="005D628B" w:rsidRDefault="005D628B" w:rsidP="005D628B">
      <w:pPr>
        <w:numPr>
          <w:ilvl w:val="1"/>
          <w:numId w:val="7"/>
        </w:numPr>
      </w:pPr>
      <w:r w:rsidRPr="005D628B">
        <w:t>Schedule regular refreshes in Power BI to pull updated data from Excel.</w:t>
      </w:r>
    </w:p>
    <w:p w14:paraId="19F1099A" w14:textId="77777777" w:rsidR="005D628B" w:rsidRPr="005D628B" w:rsidRDefault="005D628B" w:rsidP="005D628B">
      <w:r w:rsidRPr="005D628B">
        <w:pict w14:anchorId="1AFE7139">
          <v:rect id="_x0000_i1086" style="width:0;height:1.5pt" o:hralign="center" o:hrstd="t" o:hr="t" fillcolor="#a0a0a0" stroked="f"/>
        </w:pict>
      </w:r>
    </w:p>
    <w:p w14:paraId="4F0A188F" w14:textId="77777777" w:rsidR="005D628B" w:rsidRPr="005D628B" w:rsidRDefault="005D628B" w:rsidP="005D628B">
      <w:pPr>
        <w:rPr>
          <w:b/>
          <w:bCs/>
        </w:rPr>
      </w:pPr>
      <w:r w:rsidRPr="005D628B">
        <w:rPr>
          <w:b/>
          <w:bCs/>
        </w:rPr>
        <w:t>4. Unit Test Cases</w:t>
      </w:r>
    </w:p>
    <w:p w14:paraId="515D07F4" w14:textId="77777777" w:rsidR="005D628B" w:rsidRPr="005D628B" w:rsidRDefault="005D628B" w:rsidP="005D628B">
      <w:r w:rsidRPr="005D628B">
        <w:t>Unit tests ensure the correctness of data transformations and calculations. Below are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3397"/>
        <w:gridCol w:w="1898"/>
        <w:gridCol w:w="1889"/>
        <w:gridCol w:w="848"/>
      </w:tblGrid>
      <w:tr w:rsidR="005D628B" w:rsidRPr="005D628B" w14:paraId="781C9436" w14:textId="77777777" w:rsidTr="005D628B">
        <w:trPr>
          <w:tblHeader/>
          <w:tblCellSpacing w:w="15" w:type="dxa"/>
        </w:trPr>
        <w:tc>
          <w:tcPr>
            <w:tcW w:w="0" w:type="auto"/>
            <w:vAlign w:val="center"/>
            <w:hideMark/>
          </w:tcPr>
          <w:p w14:paraId="79070BF4" w14:textId="77777777" w:rsidR="005D628B" w:rsidRPr="005D628B" w:rsidRDefault="005D628B" w:rsidP="005D628B">
            <w:pPr>
              <w:rPr>
                <w:b/>
                <w:bCs/>
              </w:rPr>
            </w:pPr>
            <w:r w:rsidRPr="005D628B">
              <w:rPr>
                <w:b/>
                <w:bCs/>
              </w:rPr>
              <w:t>Test Case ID</w:t>
            </w:r>
          </w:p>
        </w:tc>
        <w:tc>
          <w:tcPr>
            <w:tcW w:w="0" w:type="auto"/>
            <w:vAlign w:val="center"/>
            <w:hideMark/>
          </w:tcPr>
          <w:p w14:paraId="1E629A8F" w14:textId="77777777" w:rsidR="005D628B" w:rsidRPr="005D628B" w:rsidRDefault="005D628B" w:rsidP="005D628B">
            <w:pPr>
              <w:rPr>
                <w:b/>
                <w:bCs/>
              </w:rPr>
            </w:pPr>
            <w:r w:rsidRPr="005D628B">
              <w:rPr>
                <w:b/>
                <w:bCs/>
              </w:rPr>
              <w:t>Description</w:t>
            </w:r>
          </w:p>
        </w:tc>
        <w:tc>
          <w:tcPr>
            <w:tcW w:w="0" w:type="auto"/>
            <w:vAlign w:val="center"/>
            <w:hideMark/>
          </w:tcPr>
          <w:p w14:paraId="47D030CC" w14:textId="77777777" w:rsidR="005D628B" w:rsidRPr="005D628B" w:rsidRDefault="005D628B" w:rsidP="005D628B">
            <w:pPr>
              <w:rPr>
                <w:b/>
                <w:bCs/>
              </w:rPr>
            </w:pPr>
            <w:r w:rsidRPr="005D628B">
              <w:rPr>
                <w:b/>
                <w:bCs/>
              </w:rPr>
              <w:t>Input</w:t>
            </w:r>
          </w:p>
        </w:tc>
        <w:tc>
          <w:tcPr>
            <w:tcW w:w="0" w:type="auto"/>
            <w:vAlign w:val="center"/>
            <w:hideMark/>
          </w:tcPr>
          <w:p w14:paraId="18ECDB94" w14:textId="77777777" w:rsidR="005D628B" w:rsidRPr="005D628B" w:rsidRDefault="005D628B" w:rsidP="005D628B">
            <w:pPr>
              <w:rPr>
                <w:b/>
                <w:bCs/>
              </w:rPr>
            </w:pPr>
            <w:r w:rsidRPr="005D628B">
              <w:rPr>
                <w:b/>
                <w:bCs/>
              </w:rPr>
              <w:t>Expected Output</w:t>
            </w:r>
          </w:p>
        </w:tc>
        <w:tc>
          <w:tcPr>
            <w:tcW w:w="0" w:type="auto"/>
            <w:vAlign w:val="center"/>
            <w:hideMark/>
          </w:tcPr>
          <w:p w14:paraId="51B06B98" w14:textId="77777777" w:rsidR="005D628B" w:rsidRPr="005D628B" w:rsidRDefault="005D628B" w:rsidP="005D628B">
            <w:pPr>
              <w:rPr>
                <w:b/>
                <w:bCs/>
              </w:rPr>
            </w:pPr>
            <w:r w:rsidRPr="005D628B">
              <w:rPr>
                <w:b/>
                <w:bCs/>
              </w:rPr>
              <w:t>Status</w:t>
            </w:r>
          </w:p>
        </w:tc>
      </w:tr>
      <w:tr w:rsidR="005D628B" w:rsidRPr="005D628B" w14:paraId="692DCAE7" w14:textId="77777777" w:rsidTr="005D628B">
        <w:trPr>
          <w:tblCellSpacing w:w="15" w:type="dxa"/>
        </w:trPr>
        <w:tc>
          <w:tcPr>
            <w:tcW w:w="0" w:type="auto"/>
            <w:vAlign w:val="center"/>
            <w:hideMark/>
          </w:tcPr>
          <w:p w14:paraId="7B6ECE54" w14:textId="77777777" w:rsidR="005D628B" w:rsidRPr="005D628B" w:rsidRDefault="005D628B" w:rsidP="005D628B">
            <w:r w:rsidRPr="005D628B">
              <w:t>TC_01</w:t>
            </w:r>
          </w:p>
        </w:tc>
        <w:tc>
          <w:tcPr>
            <w:tcW w:w="0" w:type="auto"/>
            <w:vAlign w:val="center"/>
            <w:hideMark/>
          </w:tcPr>
          <w:p w14:paraId="64EE7050" w14:textId="77777777" w:rsidR="005D628B" w:rsidRPr="005D628B" w:rsidRDefault="005D628B" w:rsidP="005D628B">
            <w:r w:rsidRPr="005D628B">
              <w:t xml:space="preserve">Handle missing values in </w:t>
            </w:r>
            <w:proofErr w:type="spellStart"/>
            <w:r w:rsidRPr="005D628B">
              <w:t>reviews_per_month</w:t>
            </w:r>
            <w:proofErr w:type="spellEnd"/>
          </w:p>
        </w:tc>
        <w:tc>
          <w:tcPr>
            <w:tcW w:w="0" w:type="auto"/>
            <w:vAlign w:val="center"/>
            <w:hideMark/>
          </w:tcPr>
          <w:p w14:paraId="2A579A62" w14:textId="77777777" w:rsidR="005D628B" w:rsidRPr="005D628B" w:rsidRDefault="005D628B" w:rsidP="005D628B">
            <w:r w:rsidRPr="005D628B">
              <w:t>Null values</w:t>
            </w:r>
          </w:p>
        </w:tc>
        <w:tc>
          <w:tcPr>
            <w:tcW w:w="0" w:type="auto"/>
            <w:vAlign w:val="center"/>
            <w:hideMark/>
          </w:tcPr>
          <w:p w14:paraId="7DCA7BF6" w14:textId="77777777" w:rsidR="005D628B" w:rsidRPr="005D628B" w:rsidRDefault="005D628B" w:rsidP="005D628B">
            <w:r w:rsidRPr="005D628B">
              <w:t>Filled with 0</w:t>
            </w:r>
          </w:p>
        </w:tc>
        <w:tc>
          <w:tcPr>
            <w:tcW w:w="0" w:type="auto"/>
            <w:vAlign w:val="center"/>
            <w:hideMark/>
          </w:tcPr>
          <w:p w14:paraId="5C028ED1" w14:textId="77777777" w:rsidR="005D628B" w:rsidRPr="005D628B" w:rsidRDefault="005D628B" w:rsidP="005D628B">
            <w:r w:rsidRPr="005D628B">
              <w:t>Pass/Fail</w:t>
            </w:r>
          </w:p>
        </w:tc>
      </w:tr>
      <w:tr w:rsidR="005D628B" w:rsidRPr="005D628B" w14:paraId="2171C73B" w14:textId="77777777" w:rsidTr="005D628B">
        <w:trPr>
          <w:tblCellSpacing w:w="15" w:type="dxa"/>
        </w:trPr>
        <w:tc>
          <w:tcPr>
            <w:tcW w:w="0" w:type="auto"/>
            <w:vAlign w:val="center"/>
            <w:hideMark/>
          </w:tcPr>
          <w:p w14:paraId="1CCDFE1A" w14:textId="77777777" w:rsidR="005D628B" w:rsidRPr="005D628B" w:rsidRDefault="005D628B" w:rsidP="005D628B">
            <w:r w:rsidRPr="005D628B">
              <w:t>TC_02</w:t>
            </w:r>
          </w:p>
        </w:tc>
        <w:tc>
          <w:tcPr>
            <w:tcW w:w="0" w:type="auto"/>
            <w:vAlign w:val="center"/>
            <w:hideMark/>
          </w:tcPr>
          <w:p w14:paraId="2599DA6D" w14:textId="77777777" w:rsidR="005D628B" w:rsidRPr="005D628B" w:rsidRDefault="005D628B" w:rsidP="005D628B">
            <w:r w:rsidRPr="005D628B">
              <w:t xml:space="preserve">Calculate </w:t>
            </w:r>
            <w:proofErr w:type="spellStart"/>
            <w:r w:rsidRPr="005D628B">
              <w:t>price_per_person</w:t>
            </w:r>
            <w:proofErr w:type="spellEnd"/>
          </w:p>
        </w:tc>
        <w:tc>
          <w:tcPr>
            <w:tcW w:w="0" w:type="auto"/>
            <w:vAlign w:val="center"/>
            <w:hideMark/>
          </w:tcPr>
          <w:p w14:paraId="1A5D5D2B" w14:textId="77777777" w:rsidR="005D628B" w:rsidRPr="005D628B" w:rsidRDefault="005D628B" w:rsidP="005D628B">
            <w:r w:rsidRPr="005D628B">
              <w:t>Price = 100, Guests = 4</w:t>
            </w:r>
          </w:p>
        </w:tc>
        <w:tc>
          <w:tcPr>
            <w:tcW w:w="0" w:type="auto"/>
            <w:vAlign w:val="center"/>
            <w:hideMark/>
          </w:tcPr>
          <w:p w14:paraId="0ACBFEBC" w14:textId="77777777" w:rsidR="005D628B" w:rsidRPr="005D628B" w:rsidRDefault="005D628B" w:rsidP="005D628B">
            <w:r w:rsidRPr="005D628B">
              <w:t>25</w:t>
            </w:r>
          </w:p>
        </w:tc>
        <w:tc>
          <w:tcPr>
            <w:tcW w:w="0" w:type="auto"/>
            <w:vAlign w:val="center"/>
            <w:hideMark/>
          </w:tcPr>
          <w:p w14:paraId="4EF82A0B" w14:textId="77777777" w:rsidR="005D628B" w:rsidRPr="005D628B" w:rsidRDefault="005D628B" w:rsidP="005D628B">
            <w:r w:rsidRPr="005D628B">
              <w:t>Pass/Fail</w:t>
            </w:r>
          </w:p>
        </w:tc>
      </w:tr>
      <w:tr w:rsidR="005D628B" w:rsidRPr="005D628B" w14:paraId="3770E144" w14:textId="77777777" w:rsidTr="005D628B">
        <w:trPr>
          <w:tblCellSpacing w:w="15" w:type="dxa"/>
        </w:trPr>
        <w:tc>
          <w:tcPr>
            <w:tcW w:w="0" w:type="auto"/>
            <w:vAlign w:val="center"/>
            <w:hideMark/>
          </w:tcPr>
          <w:p w14:paraId="24F4F71B" w14:textId="77777777" w:rsidR="005D628B" w:rsidRPr="005D628B" w:rsidRDefault="005D628B" w:rsidP="005D628B">
            <w:r w:rsidRPr="005D628B">
              <w:t>TC_03</w:t>
            </w:r>
          </w:p>
        </w:tc>
        <w:tc>
          <w:tcPr>
            <w:tcW w:w="0" w:type="auto"/>
            <w:vAlign w:val="center"/>
            <w:hideMark/>
          </w:tcPr>
          <w:p w14:paraId="64B88406" w14:textId="77777777" w:rsidR="005D628B" w:rsidRPr="005D628B" w:rsidRDefault="005D628B" w:rsidP="005D628B">
            <w:r w:rsidRPr="005D628B">
              <w:t>Detect outliers using IQR</w:t>
            </w:r>
          </w:p>
        </w:tc>
        <w:tc>
          <w:tcPr>
            <w:tcW w:w="0" w:type="auto"/>
            <w:vAlign w:val="center"/>
            <w:hideMark/>
          </w:tcPr>
          <w:p w14:paraId="15ADC362" w14:textId="77777777" w:rsidR="005D628B" w:rsidRPr="005D628B" w:rsidRDefault="005D628B" w:rsidP="005D628B">
            <w:r w:rsidRPr="005D628B">
              <w:t>Price list</w:t>
            </w:r>
          </w:p>
        </w:tc>
        <w:tc>
          <w:tcPr>
            <w:tcW w:w="0" w:type="auto"/>
            <w:vAlign w:val="center"/>
            <w:hideMark/>
          </w:tcPr>
          <w:p w14:paraId="462D3AFA" w14:textId="77777777" w:rsidR="005D628B" w:rsidRPr="005D628B" w:rsidRDefault="005D628B" w:rsidP="005D628B">
            <w:r w:rsidRPr="005D628B">
              <w:t>Outliers identified</w:t>
            </w:r>
          </w:p>
        </w:tc>
        <w:tc>
          <w:tcPr>
            <w:tcW w:w="0" w:type="auto"/>
            <w:vAlign w:val="center"/>
            <w:hideMark/>
          </w:tcPr>
          <w:p w14:paraId="503C6163" w14:textId="77777777" w:rsidR="005D628B" w:rsidRPr="005D628B" w:rsidRDefault="005D628B" w:rsidP="005D628B">
            <w:r w:rsidRPr="005D628B">
              <w:t>Pass/Fail</w:t>
            </w:r>
          </w:p>
        </w:tc>
      </w:tr>
      <w:tr w:rsidR="005D628B" w:rsidRPr="005D628B" w14:paraId="1A08BE9A" w14:textId="77777777" w:rsidTr="005D628B">
        <w:trPr>
          <w:tblCellSpacing w:w="15" w:type="dxa"/>
        </w:trPr>
        <w:tc>
          <w:tcPr>
            <w:tcW w:w="0" w:type="auto"/>
            <w:vAlign w:val="center"/>
            <w:hideMark/>
          </w:tcPr>
          <w:p w14:paraId="007EC06E" w14:textId="77777777" w:rsidR="005D628B" w:rsidRPr="005D628B" w:rsidRDefault="005D628B" w:rsidP="005D628B">
            <w:r w:rsidRPr="005D628B">
              <w:t>TC_04</w:t>
            </w:r>
          </w:p>
        </w:tc>
        <w:tc>
          <w:tcPr>
            <w:tcW w:w="0" w:type="auto"/>
            <w:vAlign w:val="center"/>
            <w:hideMark/>
          </w:tcPr>
          <w:p w14:paraId="19A8DD75" w14:textId="77777777" w:rsidR="005D628B" w:rsidRPr="005D628B" w:rsidRDefault="005D628B" w:rsidP="005D628B">
            <w:r w:rsidRPr="005D628B">
              <w:t>Export data to Excel</w:t>
            </w:r>
          </w:p>
        </w:tc>
        <w:tc>
          <w:tcPr>
            <w:tcW w:w="0" w:type="auto"/>
            <w:vAlign w:val="center"/>
            <w:hideMark/>
          </w:tcPr>
          <w:p w14:paraId="7E448C65" w14:textId="77777777" w:rsidR="005D628B" w:rsidRPr="005D628B" w:rsidRDefault="005D628B" w:rsidP="005D628B">
            <w:r w:rsidRPr="005D628B">
              <w:t xml:space="preserve">Transformed </w:t>
            </w:r>
            <w:proofErr w:type="spellStart"/>
            <w:r w:rsidRPr="005D628B">
              <w:t>DataFrame</w:t>
            </w:r>
            <w:proofErr w:type="spellEnd"/>
          </w:p>
        </w:tc>
        <w:tc>
          <w:tcPr>
            <w:tcW w:w="0" w:type="auto"/>
            <w:vAlign w:val="center"/>
            <w:hideMark/>
          </w:tcPr>
          <w:p w14:paraId="26CB018E" w14:textId="77777777" w:rsidR="005D628B" w:rsidRPr="005D628B" w:rsidRDefault="005D628B" w:rsidP="005D628B">
            <w:r w:rsidRPr="005D628B">
              <w:t>Excel file generated</w:t>
            </w:r>
          </w:p>
        </w:tc>
        <w:tc>
          <w:tcPr>
            <w:tcW w:w="0" w:type="auto"/>
            <w:vAlign w:val="center"/>
            <w:hideMark/>
          </w:tcPr>
          <w:p w14:paraId="55077462" w14:textId="77777777" w:rsidR="005D628B" w:rsidRPr="005D628B" w:rsidRDefault="005D628B" w:rsidP="005D628B">
            <w:r w:rsidRPr="005D628B">
              <w:t>Pass/Fail</w:t>
            </w:r>
          </w:p>
        </w:tc>
      </w:tr>
      <w:tr w:rsidR="005D628B" w:rsidRPr="005D628B" w14:paraId="7323158A" w14:textId="77777777" w:rsidTr="005D628B">
        <w:trPr>
          <w:tblCellSpacing w:w="15" w:type="dxa"/>
        </w:trPr>
        <w:tc>
          <w:tcPr>
            <w:tcW w:w="0" w:type="auto"/>
            <w:vAlign w:val="center"/>
            <w:hideMark/>
          </w:tcPr>
          <w:p w14:paraId="5C84DC1B" w14:textId="77777777" w:rsidR="005D628B" w:rsidRPr="005D628B" w:rsidRDefault="005D628B" w:rsidP="005D628B">
            <w:r w:rsidRPr="005D628B">
              <w:t>TC_05</w:t>
            </w:r>
          </w:p>
        </w:tc>
        <w:tc>
          <w:tcPr>
            <w:tcW w:w="0" w:type="auto"/>
            <w:vAlign w:val="center"/>
            <w:hideMark/>
          </w:tcPr>
          <w:p w14:paraId="6FFCE08E" w14:textId="77777777" w:rsidR="005D628B" w:rsidRPr="005D628B" w:rsidRDefault="005D628B" w:rsidP="005D628B">
            <w:r w:rsidRPr="005D628B">
              <w:t>Power BI Excel connection</w:t>
            </w:r>
          </w:p>
        </w:tc>
        <w:tc>
          <w:tcPr>
            <w:tcW w:w="0" w:type="auto"/>
            <w:vAlign w:val="center"/>
            <w:hideMark/>
          </w:tcPr>
          <w:p w14:paraId="533FA53D" w14:textId="77777777" w:rsidR="005D628B" w:rsidRPr="005D628B" w:rsidRDefault="005D628B" w:rsidP="005D628B">
            <w:r w:rsidRPr="005D628B">
              <w:t>Valid Excel file</w:t>
            </w:r>
          </w:p>
        </w:tc>
        <w:tc>
          <w:tcPr>
            <w:tcW w:w="0" w:type="auto"/>
            <w:vAlign w:val="center"/>
            <w:hideMark/>
          </w:tcPr>
          <w:p w14:paraId="4BB30687" w14:textId="77777777" w:rsidR="005D628B" w:rsidRPr="005D628B" w:rsidRDefault="005D628B" w:rsidP="005D628B">
            <w:r w:rsidRPr="005D628B">
              <w:t>Data loaded successfully</w:t>
            </w:r>
          </w:p>
        </w:tc>
        <w:tc>
          <w:tcPr>
            <w:tcW w:w="0" w:type="auto"/>
            <w:vAlign w:val="center"/>
            <w:hideMark/>
          </w:tcPr>
          <w:p w14:paraId="2E0E3C11" w14:textId="77777777" w:rsidR="005D628B" w:rsidRPr="005D628B" w:rsidRDefault="005D628B" w:rsidP="005D628B">
            <w:r w:rsidRPr="005D628B">
              <w:t>Pass/Fail</w:t>
            </w:r>
          </w:p>
        </w:tc>
      </w:tr>
    </w:tbl>
    <w:p w14:paraId="23FE4645" w14:textId="77777777" w:rsidR="005D628B" w:rsidRPr="005D628B" w:rsidRDefault="005D628B" w:rsidP="005D628B">
      <w:r w:rsidRPr="005D628B">
        <w:rPr>
          <w:b/>
          <w:bCs/>
        </w:rPr>
        <w:t>Example Unit Test Code in Python:</w:t>
      </w:r>
    </w:p>
    <w:p w14:paraId="6CDA97B6" w14:textId="77777777" w:rsidR="005D628B" w:rsidRPr="005D628B" w:rsidRDefault="005D628B" w:rsidP="005D628B">
      <w:r w:rsidRPr="005D628B">
        <w:t>python</w:t>
      </w:r>
    </w:p>
    <w:p w14:paraId="18FB085F" w14:textId="77777777" w:rsidR="005D628B" w:rsidRPr="005D628B" w:rsidRDefault="005D628B" w:rsidP="005D628B">
      <w:r w:rsidRPr="005D628B">
        <w:t>Copy code</w:t>
      </w:r>
    </w:p>
    <w:p w14:paraId="717CE3AC" w14:textId="77777777" w:rsidR="005D628B" w:rsidRPr="005D628B" w:rsidRDefault="005D628B" w:rsidP="005D628B">
      <w:r w:rsidRPr="005D628B">
        <w:t xml:space="preserve">import </w:t>
      </w:r>
      <w:proofErr w:type="spellStart"/>
      <w:r w:rsidRPr="005D628B">
        <w:t>unittest</w:t>
      </w:r>
      <w:proofErr w:type="spellEnd"/>
    </w:p>
    <w:p w14:paraId="5F374268" w14:textId="77777777" w:rsidR="005D628B" w:rsidRPr="005D628B" w:rsidRDefault="005D628B" w:rsidP="005D628B">
      <w:r w:rsidRPr="005D628B">
        <w:t>import pandas as pd</w:t>
      </w:r>
    </w:p>
    <w:p w14:paraId="65FB729C" w14:textId="77777777" w:rsidR="005D628B" w:rsidRPr="005D628B" w:rsidRDefault="005D628B" w:rsidP="005D628B"/>
    <w:p w14:paraId="7A68BAE9" w14:textId="77777777" w:rsidR="005D628B" w:rsidRPr="005D628B" w:rsidRDefault="005D628B" w:rsidP="005D628B">
      <w:r w:rsidRPr="005D628B">
        <w:lastRenderedPageBreak/>
        <w:t xml:space="preserve">class </w:t>
      </w:r>
      <w:proofErr w:type="spellStart"/>
      <w:r w:rsidRPr="005D628B">
        <w:t>TestDataTransformation</w:t>
      </w:r>
      <w:proofErr w:type="spellEnd"/>
      <w:r w:rsidRPr="005D628B">
        <w:t>(</w:t>
      </w:r>
      <w:proofErr w:type="spellStart"/>
      <w:proofErr w:type="gramStart"/>
      <w:r w:rsidRPr="005D628B">
        <w:t>unittest.TestCase</w:t>
      </w:r>
      <w:proofErr w:type="spellEnd"/>
      <w:proofErr w:type="gramEnd"/>
      <w:r w:rsidRPr="005D628B">
        <w:t>):</w:t>
      </w:r>
    </w:p>
    <w:p w14:paraId="1ED78098" w14:textId="77777777" w:rsidR="005D628B" w:rsidRPr="005D628B" w:rsidRDefault="005D628B" w:rsidP="005D628B">
      <w:r w:rsidRPr="005D628B">
        <w:t xml:space="preserve">    def </w:t>
      </w:r>
      <w:proofErr w:type="spellStart"/>
      <w:r w:rsidRPr="005D628B">
        <w:t>test_missing_values</w:t>
      </w:r>
      <w:proofErr w:type="spellEnd"/>
      <w:r w:rsidRPr="005D628B">
        <w:t>(self):</w:t>
      </w:r>
    </w:p>
    <w:p w14:paraId="4C6D1C1D" w14:textId="77777777" w:rsidR="005D628B" w:rsidRPr="005D628B" w:rsidRDefault="005D628B" w:rsidP="005D628B">
      <w:r w:rsidRPr="005D628B">
        <w:t xml:space="preserve">        </w:t>
      </w:r>
      <w:proofErr w:type="spellStart"/>
      <w:r w:rsidRPr="005D628B">
        <w:t>df</w:t>
      </w:r>
      <w:proofErr w:type="spellEnd"/>
      <w:r w:rsidRPr="005D628B">
        <w:t xml:space="preserve"> = </w:t>
      </w:r>
      <w:proofErr w:type="spellStart"/>
      <w:proofErr w:type="gramStart"/>
      <w:r w:rsidRPr="005D628B">
        <w:t>pd.DataFrame</w:t>
      </w:r>
      <w:proofErr w:type="spellEnd"/>
      <w:proofErr w:type="gramEnd"/>
      <w:r w:rsidRPr="005D628B">
        <w:t>({'</w:t>
      </w:r>
      <w:proofErr w:type="spellStart"/>
      <w:r w:rsidRPr="005D628B">
        <w:t>reviews_per_month</w:t>
      </w:r>
      <w:proofErr w:type="spellEnd"/>
      <w:r w:rsidRPr="005D628B">
        <w:t>': [5, None, 2]})</w:t>
      </w:r>
    </w:p>
    <w:p w14:paraId="10DC56A9" w14:textId="77777777" w:rsidR="005D628B" w:rsidRPr="005D628B" w:rsidRDefault="005D628B" w:rsidP="005D628B">
      <w:r w:rsidRPr="005D628B">
        <w:t xml:space="preserve">        </w:t>
      </w:r>
      <w:proofErr w:type="spellStart"/>
      <w:r w:rsidRPr="005D628B">
        <w:t>df</w:t>
      </w:r>
      <w:proofErr w:type="spellEnd"/>
      <w:r w:rsidRPr="005D628B">
        <w:t>['</w:t>
      </w:r>
      <w:proofErr w:type="spellStart"/>
      <w:r w:rsidRPr="005D628B">
        <w:t>reviews_per_month</w:t>
      </w:r>
      <w:proofErr w:type="spellEnd"/>
      <w:r w:rsidRPr="005D628B">
        <w:t>'</w:t>
      </w:r>
      <w:proofErr w:type="gramStart"/>
      <w:r w:rsidRPr="005D628B">
        <w:t>].</w:t>
      </w:r>
      <w:proofErr w:type="spellStart"/>
      <w:r w:rsidRPr="005D628B">
        <w:t>fillna</w:t>
      </w:r>
      <w:proofErr w:type="spellEnd"/>
      <w:proofErr w:type="gramEnd"/>
      <w:r w:rsidRPr="005D628B">
        <w:t xml:space="preserve">(0, </w:t>
      </w:r>
      <w:proofErr w:type="spellStart"/>
      <w:r w:rsidRPr="005D628B">
        <w:t>inplace</w:t>
      </w:r>
      <w:proofErr w:type="spellEnd"/>
      <w:r w:rsidRPr="005D628B">
        <w:t>=True)</w:t>
      </w:r>
    </w:p>
    <w:p w14:paraId="6FF547DD" w14:textId="77777777" w:rsidR="005D628B" w:rsidRPr="005D628B" w:rsidRDefault="005D628B" w:rsidP="005D628B">
      <w:r w:rsidRPr="005D628B">
        <w:t xml:space="preserve">        </w:t>
      </w:r>
      <w:proofErr w:type="spellStart"/>
      <w:proofErr w:type="gramStart"/>
      <w:r w:rsidRPr="005D628B">
        <w:t>self.assertEqual</w:t>
      </w:r>
      <w:proofErr w:type="spellEnd"/>
      <w:proofErr w:type="gramEnd"/>
      <w:r w:rsidRPr="005D628B">
        <w:t>(</w:t>
      </w:r>
      <w:proofErr w:type="spellStart"/>
      <w:r w:rsidRPr="005D628B">
        <w:t>df</w:t>
      </w:r>
      <w:proofErr w:type="spellEnd"/>
      <w:r w:rsidRPr="005D628B">
        <w:t>['</w:t>
      </w:r>
      <w:proofErr w:type="spellStart"/>
      <w:r w:rsidRPr="005D628B">
        <w:t>reviews_per_month</w:t>
      </w:r>
      <w:proofErr w:type="spellEnd"/>
      <w:r w:rsidRPr="005D628B">
        <w:t>'].sum(), 7)</w:t>
      </w:r>
    </w:p>
    <w:p w14:paraId="2FD2EB83" w14:textId="77777777" w:rsidR="005D628B" w:rsidRPr="005D628B" w:rsidRDefault="005D628B" w:rsidP="005D628B"/>
    <w:p w14:paraId="49A1CEBD" w14:textId="77777777" w:rsidR="005D628B" w:rsidRPr="005D628B" w:rsidRDefault="005D628B" w:rsidP="005D628B">
      <w:r w:rsidRPr="005D628B">
        <w:t xml:space="preserve">    def </w:t>
      </w:r>
      <w:proofErr w:type="spellStart"/>
      <w:r w:rsidRPr="005D628B">
        <w:t>test_price_per_person</w:t>
      </w:r>
      <w:proofErr w:type="spellEnd"/>
      <w:r w:rsidRPr="005D628B">
        <w:t>(self):</w:t>
      </w:r>
    </w:p>
    <w:p w14:paraId="5F8513CE" w14:textId="77777777" w:rsidR="005D628B" w:rsidRPr="005D628B" w:rsidRDefault="005D628B" w:rsidP="005D628B">
      <w:r w:rsidRPr="005D628B">
        <w:t xml:space="preserve">        </w:t>
      </w:r>
      <w:proofErr w:type="spellStart"/>
      <w:r w:rsidRPr="005D628B">
        <w:t>df</w:t>
      </w:r>
      <w:proofErr w:type="spellEnd"/>
      <w:r w:rsidRPr="005D628B">
        <w:t xml:space="preserve"> = </w:t>
      </w:r>
      <w:proofErr w:type="spellStart"/>
      <w:proofErr w:type="gramStart"/>
      <w:r w:rsidRPr="005D628B">
        <w:t>pd.DataFrame</w:t>
      </w:r>
      <w:proofErr w:type="spellEnd"/>
      <w:proofErr w:type="gramEnd"/>
      <w:r w:rsidRPr="005D628B">
        <w:t>({'price': [100], 'accommodates': [4]})</w:t>
      </w:r>
    </w:p>
    <w:p w14:paraId="0F55BC4D" w14:textId="77777777" w:rsidR="005D628B" w:rsidRPr="005D628B" w:rsidRDefault="005D628B" w:rsidP="005D628B">
      <w:r w:rsidRPr="005D628B">
        <w:t xml:space="preserve">        </w:t>
      </w:r>
      <w:proofErr w:type="spellStart"/>
      <w:r w:rsidRPr="005D628B">
        <w:t>df</w:t>
      </w:r>
      <w:proofErr w:type="spellEnd"/>
      <w:r w:rsidRPr="005D628B">
        <w:t>['</w:t>
      </w:r>
      <w:proofErr w:type="spellStart"/>
      <w:r w:rsidRPr="005D628B">
        <w:t>price_per_person</w:t>
      </w:r>
      <w:proofErr w:type="spellEnd"/>
      <w:r w:rsidRPr="005D628B">
        <w:t xml:space="preserve">'] = </w:t>
      </w:r>
      <w:proofErr w:type="spellStart"/>
      <w:r w:rsidRPr="005D628B">
        <w:t>df</w:t>
      </w:r>
      <w:proofErr w:type="spellEnd"/>
      <w:r w:rsidRPr="005D628B">
        <w:t xml:space="preserve">['price'] / </w:t>
      </w:r>
      <w:proofErr w:type="spellStart"/>
      <w:r w:rsidRPr="005D628B">
        <w:t>df</w:t>
      </w:r>
      <w:proofErr w:type="spellEnd"/>
      <w:r w:rsidRPr="005D628B">
        <w:t>['accommodates']</w:t>
      </w:r>
    </w:p>
    <w:p w14:paraId="6725901D" w14:textId="77777777" w:rsidR="005D628B" w:rsidRPr="005D628B" w:rsidRDefault="005D628B" w:rsidP="005D628B">
      <w:r w:rsidRPr="005D628B">
        <w:t xml:space="preserve">        </w:t>
      </w:r>
      <w:proofErr w:type="spellStart"/>
      <w:proofErr w:type="gramStart"/>
      <w:r w:rsidRPr="005D628B">
        <w:t>self.assertEqual</w:t>
      </w:r>
      <w:proofErr w:type="spellEnd"/>
      <w:proofErr w:type="gramEnd"/>
      <w:r w:rsidRPr="005D628B">
        <w:t>(</w:t>
      </w:r>
      <w:proofErr w:type="spellStart"/>
      <w:r w:rsidRPr="005D628B">
        <w:t>df</w:t>
      </w:r>
      <w:proofErr w:type="spellEnd"/>
      <w:r w:rsidRPr="005D628B">
        <w:t>['</w:t>
      </w:r>
      <w:proofErr w:type="spellStart"/>
      <w:r w:rsidRPr="005D628B">
        <w:t>price_per_person</w:t>
      </w:r>
      <w:proofErr w:type="spellEnd"/>
      <w:r w:rsidRPr="005D628B">
        <w:t>'][0], 25)</w:t>
      </w:r>
    </w:p>
    <w:p w14:paraId="2716A6F1" w14:textId="77777777" w:rsidR="005D628B" w:rsidRPr="005D628B" w:rsidRDefault="005D628B" w:rsidP="005D628B"/>
    <w:p w14:paraId="2B0F2F70" w14:textId="77777777" w:rsidR="005D628B" w:rsidRPr="005D628B" w:rsidRDefault="005D628B" w:rsidP="005D628B">
      <w:r w:rsidRPr="005D628B">
        <w:t>if __name__ == '__main__':</w:t>
      </w:r>
    </w:p>
    <w:p w14:paraId="009BA4E6" w14:textId="77777777" w:rsidR="005D628B" w:rsidRPr="005D628B" w:rsidRDefault="005D628B" w:rsidP="005D628B">
      <w:r w:rsidRPr="005D628B">
        <w:t xml:space="preserve">    </w:t>
      </w:r>
      <w:proofErr w:type="spellStart"/>
      <w:proofErr w:type="gramStart"/>
      <w:r w:rsidRPr="005D628B">
        <w:t>unittest.main</w:t>
      </w:r>
      <w:proofErr w:type="spellEnd"/>
      <w:proofErr w:type="gramEnd"/>
      <w:r w:rsidRPr="005D628B">
        <w:t>()</w:t>
      </w:r>
    </w:p>
    <w:p w14:paraId="6E11AA6C" w14:textId="77777777" w:rsidR="005D628B" w:rsidRPr="005D628B" w:rsidRDefault="005D628B" w:rsidP="005D628B">
      <w:r w:rsidRPr="005D628B">
        <w:pict w14:anchorId="2E4A6542">
          <v:rect id="_x0000_i1087" style="width:0;height:1.5pt" o:hralign="center" o:hrstd="t" o:hr="t" fillcolor="#a0a0a0" stroked="f"/>
        </w:pict>
      </w:r>
    </w:p>
    <w:p w14:paraId="36C3EB25" w14:textId="77777777" w:rsidR="005D628B" w:rsidRPr="005D628B" w:rsidRDefault="005D628B" w:rsidP="005D628B">
      <w:pPr>
        <w:rPr>
          <w:b/>
          <w:bCs/>
        </w:rPr>
      </w:pPr>
      <w:r w:rsidRPr="005D628B">
        <w:rPr>
          <w:b/>
          <w:bCs/>
        </w:rPr>
        <w:t>Conclusion</w:t>
      </w:r>
    </w:p>
    <w:p w14:paraId="1520BDD7" w14:textId="77777777" w:rsidR="005D628B" w:rsidRPr="005D628B" w:rsidRDefault="005D628B" w:rsidP="005D628B">
      <w:r w:rsidRPr="005D628B">
        <w:t>This Low-Level Design (LLD) document provides a detailed, technical breakdown of the Airbnb listing analysis project. It covers data ingestion, transformation, storage, and visualization strategies using Python, Excel, and Power BI. Additionally, it outlines test cases to ensure data quality and process reliability, ensuring smooth deployment and actionable insights.</w:t>
      </w:r>
    </w:p>
    <w:p w14:paraId="75AE1CF2" w14:textId="77777777" w:rsidR="00CB1C99" w:rsidRDefault="00CB1C99"/>
    <w:sectPr w:rsidR="00CB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7D7"/>
    <w:multiLevelType w:val="multilevel"/>
    <w:tmpl w:val="9034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F05FA"/>
    <w:multiLevelType w:val="multilevel"/>
    <w:tmpl w:val="D1B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47C1"/>
    <w:multiLevelType w:val="multilevel"/>
    <w:tmpl w:val="E134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15600"/>
    <w:multiLevelType w:val="multilevel"/>
    <w:tmpl w:val="0190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770D7"/>
    <w:multiLevelType w:val="multilevel"/>
    <w:tmpl w:val="737E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C2645"/>
    <w:multiLevelType w:val="multilevel"/>
    <w:tmpl w:val="AA9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A6CF7"/>
    <w:multiLevelType w:val="multilevel"/>
    <w:tmpl w:val="00DE8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574041">
    <w:abstractNumId w:val="5"/>
  </w:num>
  <w:num w:numId="2" w16cid:durableId="1958830283">
    <w:abstractNumId w:val="2"/>
  </w:num>
  <w:num w:numId="3" w16cid:durableId="1945184398">
    <w:abstractNumId w:val="1"/>
  </w:num>
  <w:num w:numId="4" w16cid:durableId="1087381306">
    <w:abstractNumId w:val="0"/>
  </w:num>
  <w:num w:numId="5" w16cid:durableId="763574215">
    <w:abstractNumId w:val="3"/>
  </w:num>
  <w:num w:numId="6" w16cid:durableId="1501235542">
    <w:abstractNumId w:val="4"/>
  </w:num>
  <w:num w:numId="7" w16cid:durableId="11529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8B"/>
    <w:rsid w:val="005D628B"/>
    <w:rsid w:val="005E7FE9"/>
    <w:rsid w:val="00CB1C99"/>
    <w:rsid w:val="00D6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BC94"/>
  <w15:chartTrackingRefBased/>
  <w15:docId w15:val="{EAF698C5-BA7B-44A6-B684-9D47AC0B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6556">
      <w:bodyDiv w:val="1"/>
      <w:marLeft w:val="0"/>
      <w:marRight w:val="0"/>
      <w:marTop w:val="0"/>
      <w:marBottom w:val="0"/>
      <w:divBdr>
        <w:top w:val="none" w:sz="0" w:space="0" w:color="auto"/>
        <w:left w:val="none" w:sz="0" w:space="0" w:color="auto"/>
        <w:bottom w:val="none" w:sz="0" w:space="0" w:color="auto"/>
        <w:right w:val="none" w:sz="0" w:space="0" w:color="auto"/>
      </w:divBdr>
      <w:divsChild>
        <w:div w:id="1174951944">
          <w:marLeft w:val="0"/>
          <w:marRight w:val="0"/>
          <w:marTop w:val="0"/>
          <w:marBottom w:val="0"/>
          <w:divBdr>
            <w:top w:val="none" w:sz="0" w:space="0" w:color="auto"/>
            <w:left w:val="none" w:sz="0" w:space="0" w:color="auto"/>
            <w:bottom w:val="none" w:sz="0" w:space="0" w:color="auto"/>
            <w:right w:val="none" w:sz="0" w:space="0" w:color="auto"/>
          </w:divBdr>
          <w:divsChild>
            <w:div w:id="439569940">
              <w:marLeft w:val="0"/>
              <w:marRight w:val="0"/>
              <w:marTop w:val="0"/>
              <w:marBottom w:val="0"/>
              <w:divBdr>
                <w:top w:val="none" w:sz="0" w:space="0" w:color="auto"/>
                <w:left w:val="none" w:sz="0" w:space="0" w:color="auto"/>
                <w:bottom w:val="none" w:sz="0" w:space="0" w:color="auto"/>
                <w:right w:val="none" w:sz="0" w:space="0" w:color="auto"/>
              </w:divBdr>
            </w:div>
            <w:div w:id="17434960">
              <w:marLeft w:val="0"/>
              <w:marRight w:val="0"/>
              <w:marTop w:val="0"/>
              <w:marBottom w:val="0"/>
              <w:divBdr>
                <w:top w:val="none" w:sz="0" w:space="0" w:color="auto"/>
                <w:left w:val="none" w:sz="0" w:space="0" w:color="auto"/>
                <w:bottom w:val="none" w:sz="0" w:space="0" w:color="auto"/>
                <w:right w:val="none" w:sz="0" w:space="0" w:color="auto"/>
              </w:divBdr>
              <w:divsChild>
                <w:div w:id="361442577">
                  <w:marLeft w:val="0"/>
                  <w:marRight w:val="0"/>
                  <w:marTop w:val="0"/>
                  <w:marBottom w:val="0"/>
                  <w:divBdr>
                    <w:top w:val="none" w:sz="0" w:space="0" w:color="auto"/>
                    <w:left w:val="none" w:sz="0" w:space="0" w:color="auto"/>
                    <w:bottom w:val="none" w:sz="0" w:space="0" w:color="auto"/>
                    <w:right w:val="none" w:sz="0" w:space="0" w:color="auto"/>
                  </w:divBdr>
                  <w:divsChild>
                    <w:div w:id="166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856">
              <w:marLeft w:val="0"/>
              <w:marRight w:val="0"/>
              <w:marTop w:val="0"/>
              <w:marBottom w:val="0"/>
              <w:divBdr>
                <w:top w:val="none" w:sz="0" w:space="0" w:color="auto"/>
                <w:left w:val="none" w:sz="0" w:space="0" w:color="auto"/>
                <w:bottom w:val="none" w:sz="0" w:space="0" w:color="auto"/>
                <w:right w:val="none" w:sz="0" w:space="0" w:color="auto"/>
              </w:divBdr>
            </w:div>
          </w:divsChild>
        </w:div>
        <w:div w:id="1098525114">
          <w:marLeft w:val="0"/>
          <w:marRight w:val="0"/>
          <w:marTop w:val="0"/>
          <w:marBottom w:val="0"/>
          <w:divBdr>
            <w:top w:val="none" w:sz="0" w:space="0" w:color="auto"/>
            <w:left w:val="none" w:sz="0" w:space="0" w:color="auto"/>
            <w:bottom w:val="none" w:sz="0" w:space="0" w:color="auto"/>
            <w:right w:val="none" w:sz="0" w:space="0" w:color="auto"/>
          </w:divBdr>
          <w:divsChild>
            <w:div w:id="2069956330">
              <w:marLeft w:val="0"/>
              <w:marRight w:val="0"/>
              <w:marTop w:val="0"/>
              <w:marBottom w:val="0"/>
              <w:divBdr>
                <w:top w:val="none" w:sz="0" w:space="0" w:color="auto"/>
                <w:left w:val="none" w:sz="0" w:space="0" w:color="auto"/>
                <w:bottom w:val="none" w:sz="0" w:space="0" w:color="auto"/>
                <w:right w:val="none" w:sz="0" w:space="0" w:color="auto"/>
              </w:divBdr>
            </w:div>
            <w:div w:id="866791326">
              <w:marLeft w:val="0"/>
              <w:marRight w:val="0"/>
              <w:marTop w:val="0"/>
              <w:marBottom w:val="0"/>
              <w:divBdr>
                <w:top w:val="none" w:sz="0" w:space="0" w:color="auto"/>
                <w:left w:val="none" w:sz="0" w:space="0" w:color="auto"/>
                <w:bottom w:val="none" w:sz="0" w:space="0" w:color="auto"/>
                <w:right w:val="none" w:sz="0" w:space="0" w:color="auto"/>
              </w:divBdr>
              <w:divsChild>
                <w:div w:id="2112780021">
                  <w:marLeft w:val="0"/>
                  <w:marRight w:val="0"/>
                  <w:marTop w:val="0"/>
                  <w:marBottom w:val="0"/>
                  <w:divBdr>
                    <w:top w:val="none" w:sz="0" w:space="0" w:color="auto"/>
                    <w:left w:val="none" w:sz="0" w:space="0" w:color="auto"/>
                    <w:bottom w:val="none" w:sz="0" w:space="0" w:color="auto"/>
                    <w:right w:val="none" w:sz="0" w:space="0" w:color="auto"/>
                  </w:divBdr>
                  <w:divsChild>
                    <w:div w:id="1480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706">
              <w:marLeft w:val="0"/>
              <w:marRight w:val="0"/>
              <w:marTop w:val="0"/>
              <w:marBottom w:val="0"/>
              <w:divBdr>
                <w:top w:val="none" w:sz="0" w:space="0" w:color="auto"/>
                <w:left w:val="none" w:sz="0" w:space="0" w:color="auto"/>
                <w:bottom w:val="none" w:sz="0" w:space="0" w:color="auto"/>
                <w:right w:val="none" w:sz="0" w:space="0" w:color="auto"/>
              </w:divBdr>
            </w:div>
          </w:divsChild>
        </w:div>
        <w:div w:id="1664890410">
          <w:marLeft w:val="0"/>
          <w:marRight w:val="0"/>
          <w:marTop w:val="0"/>
          <w:marBottom w:val="0"/>
          <w:divBdr>
            <w:top w:val="none" w:sz="0" w:space="0" w:color="auto"/>
            <w:left w:val="none" w:sz="0" w:space="0" w:color="auto"/>
            <w:bottom w:val="none" w:sz="0" w:space="0" w:color="auto"/>
            <w:right w:val="none" w:sz="0" w:space="0" w:color="auto"/>
          </w:divBdr>
          <w:divsChild>
            <w:div w:id="141508401">
              <w:marLeft w:val="0"/>
              <w:marRight w:val="0"/>
              <w:marTop w:val="0"/>
              <w:marBottom w:val="0"/>
              <w:divBdr>
                <w:top w:val="none" w:sz="0" w:space="0" w:color="auto"/>
                <w:left w:val="none" w:sz="0" w:space="0" w:color="auto"/>
                <w:bottom w:val="none" w:sz="0" w:space="0" w:color="auto"/>
                <w:right w:val="none" w:sz="0" w:space="0" w:color="auto"/>
              </w:divBdr>
            </w:div>
            <w:div w:id="359742222">
              <w:marLeft w:val="0"/>
              <w:marRight w:val="0"/>
              <w:marTop w:val="0"/>
              <w:marBottom w:val="0"/>
              <w:divBdr>
                <w:top w:val="none" w:sz="0" w:space="0" w:color="auto"/>
                <w:left w:val="none" w:sz="0" w:space="0" w:color="auto"/>
                <w:bottom w:val="none" w:sz="0" w:space="0" w:color="auto"/>
                <w:right w:val="none" w:sz="0" w:space="0" w:color="auto"/>
              </w:divBdr>
              <w:divsChild>
                <w:div w:id="1361734988">
                  <w:marLeft w:val="0"/>
                  <w:marRight w:val="0"/>
                  <w:marTop w:val="0"/>
                  <w:marBottom w:val="0"/>
                  <w:divBdr>
                    <w:top w:val="none" w:sz="0" w:space="0" w:color="auto"/>
                    <w:left w:val="none" w:sz="0" w:space="0" w:color="auto"/>
                    <w:bottom w:val="none" w:sz="0" w:space="0" w:color="auto"/>
                    <w:right w:val="none" w:sz="0" w:space="0" w:color="auto"/>
                  </w:divBdr>
                  <w:divsChild>
                    <w:div w:id="1455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216">
      <w:bodyDiv w:val="1"/>
      <w:marLeft w:val="0"/>
      <w:marRight w:val="0"/>
      <w:marTop w:val="0"/>
      <w:marBottom w:val="0"/>
      <w:divBdr>
        <w:top w:val="none" w:sz="0" w:space="0" w:color="auto"/>
        <w:left w:val="none" w:sz="0" w:space="0" w:color="auto"/>
        <w:bottom w:val="none" w:sz="0" w:space="0" w:color="auto"/>
        <w:right w:val="none" w:sz="0" w:space="0" w:color="auto"/>
      </w:divBdr>
    </w:div>
    <w:div w:id="530844818">
      <w:bodyDiv w:val="1"/>
      <w:marLeft w:val="0"/>
      <w:marRight w:val="0"/>
      <w:marTop w:val="0"/>
      <w:marBottom w:val="0"/>
      <w:divBdr>
        <w:top w:val="none" w:sz="0" w:space="0" w:color="auto"/>
        <w:left w:val="none" w:sz="0" w:space="0" w:color="auto"/>
        <w:bottom w:val="none" w:sz="0" w:space="0" w:color="auto"/>
        <w:right w:val="none" w:sz="0" w:space="0" w:color="auto"/>
      </w:divBdr>
    </w:div>
    <w:div w:id="586160638">
      <w:bodyDiv w:val="1"/>
      <w:marLeft w:val="0"/>
      <w:marRight w:val="0"/>
      <w:marTop w:val="0"/>
      <w:marBottom w:val="0"/>
      <w:divBdr>
        <w:top w:val="none" w:sz="0" w:space="0" w:color="auto"/>
        <w:left w:val="none" w:sz="0" w:space="0" w:color="auto"/>
        <w:bottom w:val="none" w:sz="0" w:space="0" w:color="auto"/>
        <w:right w:val="none" w:sz="0" w:space="0" w:color="auto"/>
      </w:divBdr>
    </w:div>
    <w:div w:id="745030315">
      <w:bodyDiv w:val="1"/>
      <w:marLeft w:val="0"/>
      <w:marRight w:val="0"/>
      <w:marTop w:val="0"/>
      <w:marBottom w:val="0"/>
      <w:divBdr>
        <w:top w:val="none" w:sz="0" w:space="0" w:color="auto"/>
        <w:left w:val="none" w:sz="0" w:space="0" w:color="auto"/>
        <w:bottom w:val="none" w:sz="0" w:space="0" w:color="auto"/>
        <w:right w:val="none" w:sz="0" w:space="0" w:color="auto"/>
      </w:divBdr>
      <w:divsChild>
        <w:div w:id="670765984">
          <w:marLeft w:val="0"/>
          <w:marRight w:val="0"/>
          <w:marTop w:val="0"/>
          <w:marBottom w:val="0"/>
          <w:divBdr>
            <w:top w:val="none" w:sz="0" w:space="0" w:color="auto"/>
            <w:left w:val="none" w:sz="0" w:space="0" w:color="auto"/>
            <w:bottom w:val="none" w:sz="0" w:space="0" w:color="auto"/>
            <w:right w:val="none" w:sz="0" w:space="0" w:color="auto"/>
          </w:divBdr>
          <w:divsChild>
            <w:div w:id="622469530">
              <w:marLeft w:val="0"/>
              <w:marRight w:val="0"/>
              <w:marTop w:val="0"/>
              <w:marBottom w:val="0"/>
              <w:divBdr>
                <w:top w:val="none" w:sz="0" w:space="0" w:color="auto"/>
                <w:left w:val="none" w:sz="0" w:space="0" w:color="auto"/>
                <w:bottom w:val="none" w:sz="0" w:space="0" w:color="auto"/>
                <w:right w:val="none" w:sz="0" w:space="0" w:color="auto"/>
              </w:divBdr>
            </w:div>
            <w:div w:id="1058936244">
              <w:marLeft w:val="0"/>
              <w:marRight w:val="0"/>
              <w:marTop w:val="0"/>
              <w:marBottom w:val="0"/>
              <w:divBdr>
                <w:top w:val="none" w:sz="0" w:space="0" w:color="auto"/>
                <w:left w:val="none" w:sz="0" w:space="0" w:color="auto"/>
                <w:bottom w:val="none" w:sz="0" w:space="0" w:color="auto"/>
                <w:right w:val="none" w:sz="0" w:space="0" w:color="auto"/>
              </w:divBdr>
              <w:divsChild>
                <w:div w:id="1248080547">
                  <w:marLeft w:val="0"/>
                  <w:marRight w:val="0"/>
                  <w:marTop w:val="0"/>
                  <w:marBottom w:val="0"/>
                  <w:divBdr>
                    <w:top w:val="none" w:sz="0" w:space="0" w:color="auto"/>
                    <w:left w:val="none" w:sz="0" w:space="0" w:color="auto"/>
                    <w:bottom w:val="none" w:sz="0" w:space="0" w:color="auto"/>
                    <w:right w:val="none" w:sz="0" w:space="0" w:color="auto"/>
                  </w:divBdr>
                  <w:divsChild>
                    <w:div w:id="7131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7999">
              <w:marLeft w:val="0"/>
              <w:marRight w:val="0"/>
              <w:marTop w:val="0"/>
              <w:marBottom w:val="0"/>
              <w:divBdr>
                <w:top w:val="none" w:sz="0" w:space="0" w:color="auto"/>
                <w:left w:val="none" w:sz="0" w:space="0" w:color="auto"/>
                <w:bottom w:val="none" w:sz="0" w:space="0" w:color="auto"/>
                <w:right w:val="none" w:sz="0" w:space="0" w:color="auto"/>
              </w:divBdr>
            </w:div>
          </w:divsChild>
        </w:div>
        <w:div w:id="301496430">
          <w:marLeft w:val="0"/>
          <w:marRight w:val="0"/>
          <w:marTop w:val="0"/>
          <w:marBottom w:val="0"/>
          <w:divBdr>
            <w:top w:val="none" w:sz="0" w:space="0" w:color="auto"/>
            <w:left w:val="none" w:sz="0" w:space="0" w:color="auto"/>
            <w:bottom w:val="none" w:sz="0" w:space="0" w:color="auto"/>
            <w:right w:val="none" w:sz="0" w:space="0" w:color="auto"/>
          </w:divBdr>
          <w:divsChild>
            <w:div w:id="540631511">
              <w:marLeft w:val="0"/>
              <w:marRight w:val="0"/>
              <w:marTop w:val="0"/>
              <w:marBottom w:val="0"/>
              <w:divBdr>
                <w:top w:val="none" w:sz="0" w:space="0" w:color="auto"/>
                <w:left w:val="none" w:sz="0" w:space="0" w:color="auto"/>
                <w:bottom w:val="none" w:sz="0" w:space="0" w:color="auto"/>
                <w:right w:val="none" w:sz="0" w:space="0" w:color="auto"/>
              </w:divBdr>
            </w:div>
            <w:div w:id="788474813">
              <w:marLeft w:val="0"/>
              <w:marRight w:val="0"/>
              <w:marTop w:val="0"/>
              <w:marBottom w:val="0"/>
              <w:divBdr>
                <w:top w:val="none" w:sz="0" w:space="0" w:color="auto"/>
                <w:left w:val="none" w:sz="0" w:space="0" w:color="auto"/>
                <w:bottom w:val="none" w:sz="0" w:space="0" w:color="auto"/>
                <w:right w:val="none" w:sz="0" w:space="0" w:color="auto"/>
              </w:divBdr>
              <w:divsChild>
                <w:div w:id="564724030">
                  <w:marLeft w:val="0"/>
                  <w:marRight w:val="0"/>
                  <w:marTop w:val="0"/>
                  <w:marBottom w:val="0"/>
                  <w:divBdr>
                    <w:top w:val="none" w:sz="0" w:space="0" w:color="auto"/>
                    <w:left w:val="none" w:sz="0" w:space="0" w:color="auto"/>
                    <w:bottom w:val="none" w:sz="0" w:space="0" w:color="auto"/>
                    <w:right w:val="none" w:sz="0" w:space="0" w:color="auto"/>
                  </w:divBdr>
                  <w:divsChild>
                    <w:div w:id="4092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766">
              <w:marLeft w:val="0"/>
              <w:marRight w:val="0"/>
              <w:marTop w:val="0"/>
              <w:marBottom w:val="0"/>
              <w:divBdr>
                <w:top w:val="none" w:sz="0" w:space="0" w:color="auto"/>
                <w:left w:val="none" w:sz="0" w:space="0" w:color="auto"/>
                <w:bottom w:val="none" w:sz="0" w:space="0" w:color="auto"/>
                <w:right w:val="none" w:sz="0" w:space="0" w:color="auto"/>
              </w:divBdr>
            </w:div>
          </w:divsChild>
        </w:div>
        <w:div w:id="1293247149">
          <w:marLeft w:val="0"/>
          <w:marRight w:val="0"/>
          <w:marTop w:val="0"/>
          <w:marBottom w:val="0"/>
          <w:divBdr>
            <w:top w:val="none" w:sz="0" w:space="0" w:color="auto"/>
            <w:left w:val="none" w:sz="0" w:space="0" w:color="auto"/>
            <w:bottom w:val="none" w:sz="0" w:space="0" w:color="auto"/>
            <w:right w:val="none" w:sz="0" w:space="0" w:color="auto"/>
          </w:divBdr>
          <w:divsChild>
            <w:div w:id="1140533156">
              <w:marLeft w:val="0"/>
              <w:marRight w:val="0"/>
              <w:marTop w:val="0"/>
              <w:marBottom w:val="0"/>
              <w:divBdr>
                <w:top w:val="none" w:sz="0" w:space="0" w:color="auto"/>
                <w:left w:val="none" w:sz="0" w:space="0" w:color="auto"/>
                <w:bottom w:val="none" w:sz="0" w:space="0" w:color="auto"/>
                <w:right w:val="none" w:sz="0" w:space="0" w:color="auto"/>
              </w:divBdr>
            </w:div>
            <w:div w:id="532037451">
              <w:marLeft w:val="0"/>
              <w:marRight w:val="0"/>
              <w:marTop w:val="0"/>
              <w:marBottom w:val="0"/>
              <w:divBdr>
                <w:top w:val="none" w:sz="0" w:space="0" w:color="auto"/>
                <w:left w:val="none" w:sz="0" w:space="0" w:color="auto"/>
                <w:bottom w:val="none" w:sz="0" w:space="0" w:color="auto"/>
                <w:right w:val="none" w:sz="0" w:space="0" w:color="auto"/>
              </w:divBdr>
              <w:divsChild>
                <w:div w:id="194926042">
                  <w:marLeft w:val="0"/>
                  <w:marRight w:val="0"/>
                  <w:marTop w:val="0"/>
                  <w:marBottom w:val="0"/>
                  <w:divBdr>
                    <w:top w:val="none" w:sz="0" w:space="0" w:color="auto"/>
                    <w:left w:val="none" w:sz="0" w:space="0" w:color="auto"/>
                    <w:bottom w:val="none" w:sz="0" w:space="0" w:color="auto"/>
                    <w:right w:val="none" w:sz="0" w:space="0" w:color="auto"/>
                  </w:divBdr>
                  <w:divsChild>
                    <w:div w:id="1516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934">
      <w:bodyDiv w:val="1"/>
      <w:marLeft w:val="0"/>
      <w:marRight w:val="0"/>
      <w:marTop w:val="0"/>
      <w:marBottom w:val="0"/>
      <w:divBdr>
        <w:top w:val="none" w:sz="0" w:space="0" w:color="auto"/>
        <w:left w:val="none" w:sz="0" w:space="0" w:color="auto"/>
        <w:bottom w:val="none" w:sz="0" w:space="0" w:color="auto"/>
        <w:right w:val="none" w:sz="0" w:space="0" w:color="auto"/>
      </w:divBdr>
    </w:div>
    <w:div w:id="1459377071">
      <w:bodyDiv w:val="1"/>
      <w:marLeft w:val="0"/>
      <w:marRight w:val="0"/>
      <w:marTop w:val="0"/>
      <w:marBottom w:val="0"/>
      <w:divBdr>
        <w:top w:val="none" w:sz="0" w:space="0" w:color="auto"/>
        <w:left w:val="none" w:sz="0" w:space="0" w:color="auto"/>
        <w:bottom w:val="none" w:sz="0" w:space="0" w:color="auto"/>
        <w:right w:val="none" w:sz="0" w:space="0" w:color="auto"/>
      </w:divBdr>
    </w:div>
    <w:div w:id="1808039724">
      <w:bodyDiv w:val="1"/>
      <w:marLeft w:val="0"/>
      <w:marRight w:val="0"/>
      <w:marTop w:val="0"/>
      <w:marBottom w:val="0"/>
      <w:divBdr>
        <w:top w:val="none" w:sz="0" w:space="0" w:color="auto"/>
        <w:left w:val="none" w:sz="0" w:space="0" w:color="auto"/>
        <w:bottom w:val="none" w:sz="0" w:space="0" w:color="auto"/>
        <w:right w:val="none" w:sz="0" w:space="0" w:color="auto"/>
      </w:divBdr>
    </w:div>
    <w:div w:id="1825126064">
      <w:bodyDiv w:val="1"/>
      <w:marLeft w:val="0"/>
      <w:marRight w:val="0"/>
      <w:marTop w:val="0"/>
      <w:marBottom w:val="0"/>
      <w:divBdr>
        <w:top w:val="none" w:sz="0" w:space="0" w:color="auto"/>
        <w:left w:val="none" w:sz="0" w:space="0" w:color="auto"/>
        <w:bottom w:val="none" w:sz="0" w:space="0" w:color="auto"/>
        <w:right w:val="none" w:sz="0" w:space="0" w:color="auto"/>
      </w:divBdr>
    </w:div>
    <w:div w:id="211362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Panchmukh</dc:creator>
  <cp:keywords/>
  <dc:description/>
  <cp:lastModifiedBy>Hrishikesh Panchmukh</cp:lastModifiedBy>
  <cp:revision>1</cp:revision>
  <dcterms:created xsi:type="dcterms:W3CDTF">2024-10-19T14:44:00Z</dcterms:created>
  <dcterms:modified xsi:type="dcterms:W3CDTF">2024-10-19T14:53:00Z</dcterms:modified>
</cp:coreProperties>
</file>