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3355" w14:textId="6078672C" w:rsidR="004443FE" w:rsidRDefault="00B0208C" w:rsidP="00B0208C">
      <w:pPr>
        <w:spacing w:after="80"/>
      </w:pPr>
      <w:r>
        <w:rPr>
          <w:b/>
          <w:bCs/>
          <w:sz w:val="36"/>
          <w:szCs w:val="36"/>
        </w:rPr>
        <w:t xml:space="preserve">                       </w:t>
      </w:r>
      <w:r w:rsidR="00000000">
        <w:rPr>
          <w:b/>
          <w:bCs/>
          <w:sz w:val="36"/>
          <w:szCs w:val="36"/>
        </w:rPr>
        <w:t>Angular + Django Project</w:t>
      </w:r>
    </w:p>
    <w:p w14:paraId="44DE1D6B" w14:textId="5D38FCB8" w:rsidR="004443FE" w:rsidRDefault="004443FE" w:rsidP="003628D3">
      <w:pPr>
        <w:spacing w:after="320"/>
      </w:pPr>
    </w:p>
    <w:p w14:paraId="181B6E09" w14:textId="77777777" w:rsidR="004443FE" w:rsidRDefault="004443FE">
      <w:pPr>
        <w:pBdr>
          <w:bottom w:val="single" w:sz="4" w:space="1" w:color="AAAAAA"/>
        </w:pBdr>
        <w:spacing w:after="160"/>
      </w:pPr>
    </w:p>
    <w:p w14:paraId="6F5912C7" w14:textId="77777777" w:rsidR="004443FE" w:rsidRDefault="00000000">
      <w:pPr>
        <w:pStyle w:val="Heading1"/>
      </w:pPr>
      <w:r>
        <w:t>1. What This Project Is</w:t>
      </w:r>
    </w:p>
    <w:p w14:paraId="47324F62" w14:textId="77777777" w:rsidR="004443FE" w:rsidRDefault="00000000">
      <w:pPr>
        <w:spacing w:after="120"/>
      </w:pPr>
      <w:r>
        <w:t>This project is a full-stack web application. It has two parts:</w:t>
      </w:r>
    </w:p>
    <w:p w14:paraId="701C3C70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The Frontend (what the user sees) built with Angular.</w:t>
      </w:r>
    </w:p>
    <w:p w14:paraId="06478CBA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The Backend (the server and database) built with Django.</w:t>
      </w:r>
    </w:p>
    <w:p w14:paraId="01EE6EC0" w14:textId="77777777" w:rsidR="004443FE" w:rsidRDefault="00000000">
      <w:pPr>
        <w:spacing w:after="120"/>
      </w:pPr>
      <w:r>
        <w:t>The two parts talk to each other using an API. Angular sends or asks for data, and Django handles it.</w:t>
      </w:r>
    </w:p>
    <w:p w14:paraId="331B718D" w14:textId="77777777" w:rsidR="004443FE" w:rsidRDefault="004443FE">
      <w:pPr>
        <w:spacing w:after="160"/>
      </w:pPr>
    </w:p>
    <w:p w14:paraId="3EDFF1BC" w14:textId="77777777" w:rsidR="004443FE" w:rsidRDefault="00000000">
      <w:pPr>
        <w:pStyle w:val="Heading1"/>
      </w:pPr>
      <w:r>
        <w:t>2. What I Learned About Django</w:t>
      </w:r>
    </w:p>
    <w:p w14:paraId="5FC2CE0C" w14:textId="41E2CF44" w:rsidR="004443FE" w:rsidRDefault="00000000">
      <w:pPr>
        <w:pStyle w:val="Heading2"/>
      </w:pPr>
      <w:r>
        <w:t>2.</w:t>
      </w:r>
      <w:r w:rsidR="003628D3">
        <w:t xml:space="preserve">1 </w:t>
      </w:r>
      <w:r>
        <w:t>Django Project Structure</w:t>
      </w:r>
    </w:p>
    <w:p w14:paraId="4F678FFB" w14:textId="77777777" w:rsidR="004443FE" w:rsidRDefault="00000000">
      <w:pPr>
        <w:spacing w:after="120"/>
      </w:pPr>
      <w:r>
        <w:t>A Django project has these key files and what they do:</w:t>
      </w:r>
    </w:p>
    <w:p w14:paraId="530B600E" w14:textId="77777777" w:rsidR="004443FE" w:rsidRDefault="004443F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7397" w:rsidRPr="00AE7397" w14:paraId="548752C0" w14:textId="77777777" w:rsidTr="00AE739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EB0D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b/>
                <w:bCs/>
                <w:color w:val="auto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3620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b/>
                <w:bCs/>
                <w:color w:val="auto"/>
                <w:sz w:val="20"/>
                <w:szCs w:val="20"/>
              </w:rPr>
              <w:t>Purpose</w:t>
            </w:r>
          </w:p>
        </w:tc>
      </w:tr>
      <w:tr w:rsidR="00AE7397" w:rsidRPr="00AE7397" w14:paraId="796B6E49" w14:textId="77777777" w:rsidTr="00AE739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6385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manage.py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C201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The command-line tool to run, migrate, and manage Django.</w:t>
            </w:r>
          </w:p>
        </w:tc>
      </w:tr>
      <w:tr w:rsidR="00AE7397" w:rsidRPr="00AE7397" w14:paraId="49384E3F" w14:textId="77777777" w:rsidTr="00AE739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E321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settings.py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1F2A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All configuration: installed apps, database, allowed hosts.</w:t>
            </w:r>
          </w:p>
        </w:tc>
      </w:tr>
      <w:tr w:rsidR="00AE7397" w:rsidRPr="00AE7397" w14:paraId="5C5DB622" w14:textId="77777777" w:rsidTr="00AE739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A560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urls.py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093A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Maps a URL (like /api/submit/) to a view function.</w:t>
            </w:r>
          </w:p>
        </w:tc>
      </w:tr>
      <w:tr w:rsidR="00AE7397" w:rsidRPr="00AE7397" w14:paraId="4C6205B2" w14:textId="77777777" w:rsidTr="00AE739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1BCF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models.py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9C6F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Defines the shape of your database table as a Python class.</w:t>
            </w:r>
          </w:p>
        </w:tc>
      </w:tr>
      <w:tr w:rsidR="00AE7397" w:rsidRPr="00AE7397" w14:paraId="28F6B726" w14:textId="77777777" w:rsidTr="00AE739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606B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serializers.py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D225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Converts Python objects to JSON and back.</w:t>
            </w:r>
          </w:p>
        </w:tc>
      </w:tr>
      <w:tr w:rsidR="00AE7397" w:rsidRPr="00AE7397" w14:paraId="0E93CD4D" w14:textId="77777777" w:rsidTr="00AE739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0140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views.py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C2EE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The actual logic. Reads the request and sends a response.</w:t>
            </w:r>
          </w:p>
        </w:tc>
      </w:tr>
      <w:tr w:rsidR="00AE7397" w:rsidRPr="00AE7397" w14:paraId="063F7680" w14:textId="77777777" w:rsidTr="00AE739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B639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middleware.py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8BD7" w14:textId="77777777" w:rsidR="004443FE" w:rsidRPr="00AE7397" w:rsidRDefault="00000000">
            <w:pPr>
              <w:rPr>
                <w:color w:val="auto"/>
              </w:rPr>
            </w:pPr>
            <w:r w:rsidRPr="00AE7397">
              <w:rPr>
                <w:color w:val="auto"/>
                <w:sz w:val="20"/>
                <w:szCs w:val="20"/>
              </w:rPr>
              <w:t>Runs on every request and response, like a checkpoint.</w:t>
            </w:r>
          </w:p>
        </w:tc>
      </w:tr>
    </w:tbl>
    <w:p w14:paraId="4BB1B33D" w14:textId="77777777" w:rsidR="004443FE" w:rsidRDefault="004443FE">
      <w:pPr>
        <w:spacing w:after="160"/>
      </w:pPr>
    </w:p>
    <w:p w14:paraId="7B360179" w14:textId="7B3A624E" w:rsidR="004443FE" w:rsidRDefault="00000000">
      <w:pPr>
        <w:pStyle w:val="Heading2"/>
      </w:pPr>
      <w:r>
        <w:t>2.</w:t>
      </w:r>
      <w:r w:rsidR="003628D3">
        <w:t>2</w:t>
      </w:r>
      <w:r>
        <w:t xml:space="preserve"> Model</w:t>
      </w:r>
    </w:p>
    <w:p w14:paraId="61E388C0" w14:textId="77777777" w:rsidR="004443FE" w:rsidRDefault="00000000">
      <w:pPr>
        <w:spacing w:after="120"/>
      </w:pPr>
      <w:r>
        <w:t>A model is a Python class that maps to a database table. Each attribute is a column.</w:t>
      </w:r>
    </w:p>
    <w:p w14:paraId="71020916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CharField saves text.</w:t>
      </w:r>
    </w:p>
    <w:p w14:paraId="76237AF0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IntegerField saves a number.</w:t>
      </w:r>
    </w:p>
    <w:p w14:paraId="4A304365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EmailField saves an email (Django validates the format).</w:t>
      </w:r>
    </w:p>
    <w:p w14:paraId="38965D6C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DateTimeField with auto_now_add=True automatically saves the date and time when a record is created.</w:t>
      </w:r>
    </w:p>
    <w:p w14:paraId="7B8AC901" w14:textId="77777777" w:rsidR="004443FE" w:rsidRDefault="004443FE">
      <w:pPr>
        <w:spacing w:after="160"/>
      </w:pPr>
    </w:p>
    <w:p w14:paraId="2E9C254F" w14:textId="77777777" w:rsidR="004443FE" w:rsidRDefault="004443FE">
      <w:pPr>
        <w:spacing w:after="160"/>
      </w:pPr>
    </w:p>
    <w:p w14:paraId="37501374" w14:textId="15C3A962" w:rsidR="004443FE" w:rsidRDefault="00000000">
      <w:pPr>
        <w:pStyle w:val="Heading2"/>
      </w:pPr>
      <w:r>
        <w:lastRenderedPageBreak/>
        <w:t>2.</w:t>
      </w:r>
      <w:r w:rsidR="003628D3">
        <w:t>3</w:t>
      </w:r>
      <w:r>
        <w:t xml:space="preserve"> Views</w:t>
      </w:r>
    </w:p>
    <w:p w14:paraId="1607151F" w14:textId="77777777" w:rsidR="004443FE" w:rsidRDefault="00000000">
      <w:pPr>
        <w:spacing w:after="120"/>
      </w:pPr>
      <w:r>
        <w:t>A view is a function that runs when a URL is visited. It reads the incoming data, does something (like save to the database), and returns a response.</w:t>
      </w:r>
    </w:p>
    <w:p w14:paraId="28C200C8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@api_view(['POST']) means this view only accepts POST requests.</w:t>
      </w:r>
    </w:p>
    <w:p w14:paraId="35A4CD2D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@api_view(['GET']) means this view only accepts GET requests.</w:t>
      </w:r>
    </w:p>
    <w:p w14:paraId="0E600CFE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status.HTTP</w:t>
      </w:r>
      <w:proofErr w:type="gramEnd"/>
      <w:r>
        <w:t>_201_CREATED means the data was saved successfully.</w:t>
      </w:r>
    </w:p>
    <w:p w14:paraId="15DF375B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status.HTTP</w:t>
      </w:r>
      <w:proofErr w:type="gramEnd"/>
      <w:r>
        <w:t>_400_BAD_REQUEST means something was wrong with the input.</w:t>
      </w:r>
    </w:p>
    <w:p w14:paraId="2F5B51AF" w14:textId="77777777" w:rsidR="004443FE" w:rsidRDefault="004443FE">
      <w:pPr>
        <w:spacing w:after="160"/>
      </w:pPr>
    </w:p>
    <w:p w14:paraId="5D59862E" w14:textId="2866BE6D" w:rsidR="004443FE" w:rsidRDefault="00000000">
      <w:pPr>
        <w:pStyle w:val="Heading2"/>
      </w:pPr>
      <w:r>
        <w:t>2.</w:t>
      </w:r>
      <w:r w:rsidR="003628D3">
        <w:t>4</w:t>
      </w:r>
      <w:r>
        <w:t xml:space="preserve"> Middleware</w:t>
      </w:r>
    </w:p>
    <w:p w14:paraId="4E7D8A39" w14:textId="77777777" w:rsidR="004443FE" w:rsidRDefault="00000000">
      <w:pPr>
        <w:spacing w:after="120"/>
      </w:pPr>
      <w:r>
        <w:t>Middleware is code that runs on every request, before and after the view. Think of it as a security guard at the door.</w:t>
      </w:r>
    </w:p>
    <w:p w14:paraId="412C7BAF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It logs the request method (GET/POST), URL, and timestamp.</w:t>
      </w:r>
    </w:p>
    <w:p w14:paraId="6291AD48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It adds a custom header (X-POWERED-BY) to every response.</w:t>
      </w:r>
    </w:p>
    <w:p w14:paraId="09B192A7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It is registered in settings.py to activate it.</w:t>
      </w:r>
    </w:p>
    <w:p w14:paraId="7C53CEEE" w14:textId="77777777" w:rsidR="004443FE" w:rsidRDefault="004443FE">
      <w:pPr>
        <w:spacing w:after="160"/>
      </w:pPr>
    </w:p>
    <w:p w14:paraId="36367E7E" w14:textId="1E71FD8F" w:rsidR="004443FE" w:rsidRDefault="00000000">
      <w:pPr>
        <w:pStyle w:val="Heading2"/>
      </w:pPr>
      <w:r>
        <w:t>2.</w:t>
      </w:r>
      <w:r w:rsidR="003628D3">
        <w:t>5</w:t>
      </w:r>
      <w:r>
        <w:t xml:space="preserve"> CORS</w:t>
      </w:r>
    </w:p>
    <w:p w14:paraId="639F6F54" w14:textId="77777777" w:rsidR="004443FE" w:rsidRDefault="00000000">
      <w:pPr>
        <w:spacing w:after="120"/>
      </w:pPr>
      <w:r>
        <w:t>CORS (Cross-Origin Resource Sharing) is a browser rule. By default, a browser blocks Angular (running on port 4200) from calling Django (on port 8000) because they are on different ports. The django-cors-headers package fixes this by telling the browser to allow the connection.</w:t>
      </w:r>
    </w:p>
    <w:p w14:paraId="767ED542" w14:textId="77777777" w:rsidR="004443FE" w:rsidRDefault="004443FE">
      <w:pPr>
        <w:spacing w:after="160"/>
      </w:pPr>
    </w:p>
    <w:p w14:paraId="7AC84CD1" w14:textId="77777777" w:rsidR="004443FE" w:rsidRDefault="004443FE">
      <w:pPr>
        <w:pBdr>
          <w:bottom w:val="single" w:sz="4" w:space="1" w:color="AAAAAA"/>
        </w:pBdr>
        <w:spacing w:after="160"/>
      </w:pPr>
    </w:p>
    <w:p w14:paraId="7137FA44" w14:textId="77777777" w:rsidR="004443FE" w:rsidRDefault="00000000">
      <w:pPr>
        <w:pStyle w:val="Heading1"/>
      </w:pPr>
      <w:r>
        <w:t>3. What I Learned About Angular</w:t>
      </w:r>
    </w:p>
    <w:p w14:paraId="0B88E4CA" w14:textId="77777777" w:rsidR="004443FE" w:rsidRDefault="00000000">
      <w:pPr>
        <w:pStyle w:val="Heading2"/>
      </w:pPr>
      <w:r>
        <w:t>3.1 What Angular Is</w:t>
      </w:r>
    </w:p>
    <w:p w14:paraId="1DBDC405" w14:textId="77777777" w:rsidR="004443FE" w:rsidRDefault="00000000">
      <w:pPr>
        <w:spacing w:after="120"/>
      </w:pPr>
      <w:r>
        <w:t>Angular is a TypeScript framework for building the frontend of a web app. It manages pages, forms, API calls, and navigation all in one place.</w:t>
      </w:r>
    </w:p>
    <w:p w14:paraId="1415B4DB" w14:textId="77777777" w:rsidR="004443FE" w:rsidRDefault="004443FE">
      <w:pPr>
        <w:spacing w:after="160"/>
      </w:pPr>
    </w:p>
    <w:p w14:paraId="1FC80283" w14:textId="77777777" w:rsidR="004443FE" w:rsidRDefault="00000000">
      <w:pPr>
        <w:pStyle w:val="Heading2"/>
      </w:pPr>
      <w:r>
        <w:t>3.2 Angular Project Structure</w:t>
      </w:r>
    </w:p>
    <w:p w14:paraId="571523F8" w14:textId="77777777" w:rsidR="004443FE" w:rsidRDefault="004443F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443FE" w14:paraId="4C8A3781" w14:textId="77777777" w:rsidTr="003628D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CCC4" w14:textId="70DA8167" w:rsidR="004443FE" w:rsidRPr="00FC598C" w:rsidRDefault="003628D3">
            <w:pPr>
              <w:rPr>
                <w:b/>
                <w:bCs/>
                <w:color w:val="auto"/>
              </w:rPr>
            </w:pPr>
            <w:r w:rsidRPr="00FC598C">
              <w:rPr>
                <w:b/>
                <w:bCs/>
                <w:color w:val="auto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55B8" w14:textId="52B82552" w:rsidR="004443FE" w:rsidRPr="00FC598C" w:rsidRDefault="003628D3" w:rsidP="003628D3">
            <w:pPr>
              <w:tabs>
                <w:tab w:val="left" w:pos="1668"/>
              </w:tabs>
              <w:rPr>
                <w:b/>
                <w:bCs/>
              </w:rPr>
            </w:pPr>
            <w:r w:rsidRPr="00FC598C">
              <w:rPr>
                <w:b/>
                <w:bCs/>
              </w:rPr>
              <w:t>Purpose</w:t>
            </w:r>
          </w:p>
        </w:tc>
      </w:tr>
      <w:tr w:rsidR="004443FE" w14:paraId="5004344C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2A87" w14:textId="77777777" w:rsidR="004443FE" w:rsidRDefault="00000000">
            <w:r>
              <w:rPr>
                <w:sz w:val="20"/>
                <w:szCs w:val="20"/>
              </w:rPr>
              <w:t>main.ts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65A4" w14:textId="77777777" w:rsidR="004443FE" w:rsidRDefault="00000000">
            <w:r>
              <w:rPr>
                <w:sz w:val="20"/>
                <w:szCs w:val="20"/>
              </w:rPr>
              <w:t>Entry point. Starts the Angular application.</w:t>
            </w:r>
          </w:p>
        </w:tc>
      </w:tr>
      <w:tr w:rsidR="004443FE" w14:paraId="7741E6E5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1AC8" w14:textId="77777777" w:rsidR="004443FE" w:rsidRDefault="00000000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35F6" w14:textId="77777777" w:rsidR="004443FE" w:rsidRDefault="00000000">
            <w:r>
              <w:rPr>
                <w:sz w:val="20"/>
                <w:szCs w:val="20"/>
              </w:rPr>
              <w:t>The single HTML page. Angular puts everything inside it.</w:t>
            </w:r>
          </w:p>
        </w:tc>
      </w:tr>
      <w:tr w:rsidR="004443FE" w14:paraId="4A35FDAB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D8CD" w14:textId="77777777" w:rsidR="004443FE" w:rsidRDefault="00000000">
            <w:r>
              <w:rPr>
                <w:sz w:val="20"/>
                <w:szCs w:val="20"/>
              </w:rPr>
              <w:t>app.config.ts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02D1" w14:textId="77777777" w:rsidR="004443FE" w:rsidRDefault="00000000">
            <w:r>
              <w:rPr>
                <w:sz w:val="20"/>
                <w:szCs w:val="20"/>
              </w:rPr>
              <w:t>Sets up routing and HttpClient for the whole app.</w:t>
            </w:r>
          </w:p>
        </w:tc>
      </w:tr>
      <w:tr w:rsidR="004443FE" w14:paraId="115FC91D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589F" w14:textId="77777777" w:rsidR="004443FE" w:rsidRDefault="00000000">
            <w:proofErr w:type="gramStart"/>
            <w:r>
              <w:rPr>
                <w:sz w:val="20"/>
                <w:szCs w:val="20"/>
              </w:rPr>
              <w:t>app.routes</w:t>
            </w:r>
            <w:proofErr w:type="gramEnd"/>
            <w:r>
              <w:rPr>
                <w:sz w:val="20"/>
                <w:szCs w:val="20"/>
              </w:rPr>
              <w:t>.ts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9AE4" w14:textId="77777777" w:rsidR="004443FE" w:rsidRDefault="00000000">
            <w:r>
              <w:rPr>
                <w:sz w:val="20"/>
                <w:szCs w:val="20"/>
              </w:rPr>
              <w:t>Maps URLs to components (pages).</w:t>
            </w:r>
          </w:p>
        </w:tc>
      </w:tr>
      <w:tr w:rsidR="004443FE" w14:paraId="237529A9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1E6D" w14:textId="77777777" w:rsidR="004443FE" w:rsidRDefault="00000000">
            <w:proofErr w:type="gramStart"/>
            <w:r>
              <w:rPr>
                <w:sz w:val="20"/>
                <w:szCs w:val="20"/>
              </w:rPr>
              <w:t>app.component</w:t>
            </w:r>
            <w:proofErr w:type="gramEnd"/>
            <w:r>
              <w:rPr>
                <w:sz w:val="20"/>
                <w:szCs w:val="20"/>
              </w:rPr>
              <w:t>.ts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FA9D" w14:textId="77777777" w:rsidR="004443FE" w:rsidRDefault="00000000">
            <w:r>
              <w:rPr>
                <w:sz w:val="20"/>
                <w:szCs w:val="20"/>
              </w:rPr>
              <w:t>Root component. Shows the nav bar and router outlet.</w:t>
            </w:r>
          </w:p>
        </w:tc>
      </w:tr>
      <w:tr w:rsidR="004443FE" w14:paraId="702BB108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FCF4" w14:textId="77777777" w:rsidR="004443FE" w:rsidRDefault="00000000">
            <w:proofErr w:type="gramStart"/>
            <w:r>
              <w:rPr>
                <w:sz w:val="20"/>
                <w:szCs w:val="20"/>
              </w:rPr>
              <w:t>api.service</w:t>
            </w:r>
            <w:proofErr w:type="gramEnd"/>
            <w:r>
              <w:rPr>
                <w:sz w:val="20"/>
                <w:szCs w:val="20"/>
              </w:rPr>
              <w:t>.ts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FE33" w14:textId="77777777" w:rsidR="004443FE" w:rsidRDefault="00000000">
            <w:r>
              <w:rPr>
                <w:sz w:val="20"/>
                <w:szCs w:val="20"/>
              </w:rPr>
              <w:t>One place for all HTTP calls to Django.</w:t>
            </w:r>
          </w:p>
        </w:tc>
      </w:tr>
      <w:tr w:rsidR="004443FE" w14:paraId="2702AD20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7D2F" w14:textId="77777777" w:rsidR="004443FE" w:rsidRDefault="00000000">
            <w:r>
              <w:rPr>
                <w:sz w:val="20"/>
                <w:szCs w:val="20"/>
              </w:rPr>
              <w:lastRenderedPageBreak/>
              <w:t>form-</w:t>
            </w:r>
            <w:proofErr w:type="gramStart"/>
            <w:r>
              <w:rPr>
                <w:sz w:val="20"/>
                <w:szCs w:val="20"/>
              </w:rPr>
              <w:t>page.component</w:t>
            </w:r>
            <w:proofErr w:type="gramEnd"/>
            <w:r>
              <w:rPr>
                <w:sz w:val="20"/>
                <w:szCs w:val="20"/>
              </w:rPr>
              <w:t>.ts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68E3" w14:textId="77777777" w:rsidR="004443FE" w:rsidRDefault="00000000">
            <w:r>
              <w:rPr>
                <w:sz w:val="20"/>
                <w:szCs w:val="20"/>
              </w:rPr>
              <w:t>Page 1: the form with validation.</w:t>
            </w:r>
          </w:p>
        </w:tc>
      </w:tr>
      <w:tr w:rsidR="004443FE" w14:paraId="6E1EC15B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6464" w14:textId="77777777" w:rsidR="004443FE" w:rsidRDefault="00000000">
            <w:r>
              <w:rPr>
                <w:sz w:val="20"/>
                <w:szCs w:val="20"/>
              </w:rPr>
              <w:t>list-</w:t>
            </w:r>
            <w:proofErr w:type="gramStart"/>
            <w:r>
              <w:rPr>
                <w:sz w:val="20"/>
                <w:szCs w:val="20"/>
              </w:rPr>
              <w:t>page.component</w:t>
            </w:r>
            <w:proofErr w:type="gramEnd"/>
            <w:r>
              <w:rPr>
                <w:sz w:val="20"/>
                <w:szCs w:val="20"/>
              </w:rPr>
              <w:t>.ts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19E9" w14:textId="77777777" w:rsidR="004443FE" w:rsidRDefault="00000000">
            <w:r>
              <w:rPr>
                <w:sz w:val="20"/>
                <w:szCs w:val="20"/>
              </w:rPr>
              <w:t>Page 2: the table showing all records.</w:t>
            </w:r>
          </w:p>
        </w:tc>
      </w:tr>
    </w:tbl>
    <w:p w14:paraId="2CECA55D" w14:textId="77777777" w:rsidR="004443FE" w:rsidRDefault="004443FE">
      <w:pPr>
        <w:spacing w:after="160"/>
      </w:pPr>
    </w:p>
    <w:p w14:paraId="0D90AA71" w14:textId="77777777" w:rsidR="004443FE" w:rsidRDefault="00000000">
      <w:pPr>
        <w:pStyle w:val="Heading2"/>
      </w:pPr>
      <w:r>
        <w:t>3.3 Components</w:t>
      </w:r>
    </w:p>
    <w:p w14:paraId="01E779BC" w14:textId="77777777" w:rsidR="004443FE" w:rsidRDefault="00000000">
      <w:pPr>
        <w:spacing w:after="120"/>
      </w:pPr>
      <w:r>
        <w:t>A component is one piece of the UI. It has a TypeScript class (logic) and a template (HTML). Every page in this project is a component.</w:t>
      </w:r>
    </w:p>
    <w:p w14:paraId="2835DC1E" w14:textId="77777777" w:rsidR="004443FE" w:rsidRDefault="004443FE">
      <w:pPr>
        <w:spacing w:after="160"/>
      </w:pPr>
    </w:p>
    <w:p w14:paraId="354A34EE" w14:textId="77777777" w:rsidR="004443FE" w:rsidRDefault="00000000">
      <w:pPr>
        <w:pStyle w:val="Heading2"/>
      </w:pPr>
      <w:r>
        <w:t>3.4 Routing</w:t>
      </w:r>
    </w:p>
    <w:p w14:paraId="7ADD6A9F" w14:textId="77777777" w:rsidR="004443FE" w:rsidRDefault="00000000">
      <w:pPr>
        <w:spacing w:after="120"/>
      </w:pPr>
      <w:r>
        <w:t>Routing lets users navigate between pages without the page reloading. We defined two routes:</w:t>
      </w:r>
    </w:p>
    <w:p w14:paraId="1B503FA3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/</w:t>
      </w:r>
      <w:proofErr w:type="gramStart"/>
      <w:r>
        <w:t>form</w:t>
      </w:r>
      <w:proofErr w:type="gramEnd"/>
      <w:r>
        <w:t xml:space="preserve"> loads the FormPageComponent.</w:t>
      </w:r>
    </w:p>
    <w:p w14:paraId="70A61D04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/</w:t>
      </w:r>
      <w:proofErr w:type="gramStart"/>
      <w:r>
        <w:t>list</w:t>
      </w:r>
      <w:proofErr w:type="gramEnd"/>
      <w:r>
        <w:t xml:space="preserve"> loads the ListPageComponent.</w:t>
      </w:r>
    </w:p>
    <w:p w14:paraId="2FB40343" w14:textId="77777777" w:rsidR="004443FE" w:rsidRDefault="00000000">
      <w:pPr>
        <w:spacing w:after="120"/>
      </w:pPr>
      <w:r>
        <w:t xml:space="preserve">The &lt;router-outlet&gt; tag in </w:t>
      </w:r>
      <w:proofErr w:type="gramStart"/>
      <w:r>
        <w:t>app.component</w:t>
      </w:r>
      <w:proofErr w:type="gramEnd"/>
      <w:r>
        <w:t>.ts is where Angular swaps the current page in and out.</w:t>
      </w:r>
    </w:p>
    <w:p w14:paraId="27EDEEE4" w14:textId="77777777" w:rsidR="004443FE" w:rsidRDefault="004443FE">
      <w:pPr>
        <w:spacing w:after="160"/>
      </w:pPr>
    </w:p>
    <w:p w14:paraId="6DF27A97" w14:textId="77777777" w:rsidR="004443FE" w:rsidRDefault="00000000">
      <w:pPr>
        <w:pStyle w:val="Heading2"/>
      </w:pPr>
      <w:r>
        <w:t>3.5 Reactive Forms</w:t>
      </w:r>
    </w:p>
    <w:p w14:paraId="0A55E3ED" w14:textId="77777777" w:rsidR="004443FE" w:rsidRDefault="00000000">
      <w:pPr>
        <w:spacing w:after="120"/>
      </w:pPr>
      <w:r>
        <w:t>A Reactive Form is built in TypeScript using FormBuilder. Each field has validators (rules).</w:t>
      </w:r>
    </w:p>
    <w:p w14:paraId="1C15B253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Validators.required means the field cannot be empty.</w:t>
      </w:r>
    </w:p>
    <w:p w14:paraId="0766C89D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Validators.email means the value must look like an email.</w:t>
      </w:r>
    </w:p>
    <w:p w14:paraId="0D2AD3D4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Validators.min(</w:t>
      </w:r>
      <w:proofErr w:type="gramEnd"/>
      <w:r>
        <w:t xml:space="preserve">1) and </w:t>
      </w:r>
      <w:proofErr w:type="gramStart"/>
      <w:r>
        <w:t>Validators.max(</w:t>
      </w:r>
      <w:proofErr w:type="gramEnd"/>
      <w:r>
        <w:t>120) set number limits.</w:t>
      </w:r>
    </w:p>
    <w:p w14:paraId="3F0D269C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Validators.minLength(2) sets a minimum text length.</w:t>
      </w:r>
    </w:p>
    <w:p w14:paraId="768F0A28" w14:textId="77777777" w:rsidR="004443FE" w:rsidRDefault="00000000">
      <w:pPr>
        <w:spacing w:after="120"/>
      </w:pPr>
      <w:r>
        <w:t>The form is only submitted when all validations pass. Error messages appear below each field when the user touches it and leaves it invalid.</w:t>
      </w:r>
    </w:p>
    <w:p w14:paraId="6885986A" w14:textId="77777777" w:rsidR="004443FE" w:rsidRDefault="004443FE">
      <w:pPr>
        <w:spacing w:after="160"/>
      </w:pPr>
    </w:p>
    <w:p w14:paraId="68350C52" w14:textId="77777777" w:rsidR="004443FE" w:rsidRDefault="00000000">
      <w:pPr>
        <w:pStyle w:val="Heading2"/>
      </w:pPr>
      <w:r>
        <w:t>3.6 Services and HttpClient</w:t>
      </w:r>
    </w:p>
    <w:p w14:paraId="5626A29E" w14:textId="77777777" w:rsidR="004443FE" w:rsidRDefault="00000000">
      <w:pPr>
        <w:spacing w:after="120"/>
      </w:pPr>
      <w:r>
        <w:t>A service is a TypeScript class that does one job and can be used by many components. Our ApiService uses HttpClient to talk to Django.</w:t>
      </w:r>
    </w:p>
    <w:p w14:paraId="233978C4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http.post(</w:t>
      </w:r>
      <w:proofErr w:type="gramEnd"/>
      <w:r>
        <w:t>) sends data to Django's POST API.</w:t>
      </w:r>
    </w:p>
    <w:p w14:paraId="6EDACA39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http.get(</w:t>
      </w:r>
      <w:proofErr w:type="gramEnd"/>
      <w:r>
        <w:t>) fetches data from Django's GET API.</w:t>
      </w:r>
    </w:p>
    <w:p w14:paraId="5A8CD06F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Both return an Observable, which is like a promise - the result arrives later.</w:t>
      </w:r>
    </w:p>
    <w:p w14:paraId="67252988" w14:textId="77777777" w:rsidR="004443FE" w:rsidRDefault="004443FE">
      <w:pPr>
        <w:spacing w:after="160"/>
      </w:pPr>
    </w:p>
    <w:p w14:paraId="17B7463D" w14:textId="77777777" w:rsidR="004443FE" w:rsidRDefault="00000000">
      <w:pPr>
        <w:pStyle w:val="Heading2"/>
      </w:pPr>
      <w:r>
        <w:t>3.7 Subscribe</w:t>
      </w:r>
    </w:p>
    <w:p w14:paraId="6D0E40FD" w14:textId="77777777" w:rsidR="004443FE" w:rsidRDefault="00000000">
      <w:pPr>
        <w:spacing w:after="120"/>
      </w:pPr>
      <w:r>
        <w:t xml:space="preserve">Because HTTP calls are asynchronous (they take time), Angular </w:t>
      </w:r>
      <w:proofErr w:type="gramStart"/>
      <w:r>
        <w:t>uses .subscribe</w:t>
      </w:r>
      <w:proofErr w:type="gramEnd"/>
      <w:r>
        <w:t>() to wait for the result. Inside subscribe we write:</w:t>
      </w:r>
    </w:p>
    <w:p w14:paraId="56E017E7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next: what to do when the call succeeds.</w:t>
      </w:r>
    </w:p>
    <w:p w14:paraId="6E01EBA1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error: what to do when the call fails.</w:t>
      </w:r>
    </w:p>
    <w:p w14:paraId="5AB98336" w14:textId="77777777" w:rsidR="004443FE" w:rsidRDefault="004443FE">
      <w:pPr>
        <w:spacing w:after="160"/>
      </w:pPr>
    </w:p>
    <w:p w14:paraId="19EB950C" w14:textId="77777777" w:rsidR="004443FE" w:rsidRDefault="00000000">
      <w:pPr>
        <w:pStyle w:val="Heading2"/>
      </w:pPr>
      <w:r>
        <w:lastRenderedPageBreak/>
        <w:t>3.8 *ngIf and *ngFor</w:t>
      </w:r>
    </w:p>
    <w:p w14:paraId="7DC1AC72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*ngIf shows or hides an element based on a condition. Example: show the error message only if errorMessage is not empty.</w:t>
      </w:r>
    </w:p>
    <w:p w14:paraId="0A018F5F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*ngFor loops through a list and creates one HTML element per item. Used to create a table row for each record.</w:t>
      </w:r>
    </w:p>
    <w:p w14:paraId="78E5F006" w14:textId="77777777" w:rsidR="004443FE" w:rsidRDefault="004443FE">
      <w:pPr>
        <w:spacing w:after="160"/>
      </w:pPr>
    </w:p>
    <w:p w14:paraId="2835FF15" w14:textId="77777777" w:rsidR="004443FE" w:rsidRDefault="004443FE">
      <w:pPr>
        <w:pBdr>
          <w:bottom w:val="single" w:sz="4" w:space="1" w:color="AAAAAA"/>
        </w:pBdr>
        <w:spacing w:after="160"/>
      </w:pPr>
    </w:p>
    <w:p w14:paraId="3A87877F" w14:textId="77777777" w:rsidR="004443FE" w:rsidRDefault="00000000">
      <w:pPr>
        <w:pStyle w:val="Heading1"/>
      </w:pPr>
      <w:r>
        <w:t>4. How Angular and Django Connect</w:t>
      </w:r>
    </w:p>
    <w:p w14:paraId="7C65D5D2" w14:textId="77777777" w:rsidR="004443FE" w:rsidRDefault="00000000">
      <w:pPr>
        <w:spacing w:after="120"/>
      </w:pPr>
      <w:r>
        <w:t>Here is the complete flow when a user submits the form:</w:t>
      </w:r>
    </w:p>
    <w:p w14:paraId="69C8CC74" w14:textId="77777777" w:rsidR="004443FE" w:rsidRDefault="004443F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C598C" w:rsidRPr="00FC598C" w14:paraId="2C45D1AC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5F06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b/>
                <w:bCs/>
                <w:color w:val="auto"/>
                <w:sz w:val="20"/>
                <w:szCs w:val="20"/>
              </w:rPr>
              <w:t>Step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3DB2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b/>
                <w:bCs/>
                <w:color w:val="auto"/>
                <w:sz w:val="20"/>
                <w:szCs w:val="20"/>
              </w:rPr>
              <w:t>What Happens</w:t>
            </w:r>
          </w:p>
        </w:tc>
      </w:tr>
      <w:tr w:rsidR="00FC598C" w:rsidRPr="00FC598C" w14:paraId="262EB779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7EA4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142B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User fills the form in Angular and clicks Submit.</w:t>
            </w:r>
          </w:p>
        </w:tc>
      </w:tr>
      <w:tr w:rsidR="00FC598C" w:rsidRPr="00FC598C" w14:paraId="0AE1EF14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6E8D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1003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Angular validates the form. If invalid, it shows errors and stops.</w:t>
            </w:r>
          </w:p>
        </w:tc>
      </w:tr>
      <w:tr w:rsidR="00FC598C" w:rsidRPr="00FC598C" w14:paraId="50EC0028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7748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D4A7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Angular calls ApiService.submitForm() which sends an HTTP POST to Django.</w:t>
            </w:r>
          </w:p>
        </w:tc>
      </w:tr>
      <w:tr w:rsidR="00FC598C" w:rsidRPr="00FC598C" w14:paraId="6573DCF5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D12E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929A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Django middleware logs the request.</w:t>
            </w:r>
          </w:p>
        </w:tc>
      </w:tr>
      <w:tr w:rsidR="00FC598C" w:rsidRPr="00FC598C" w14:paraId="76B0BE25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99FE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754C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Django view receives the data and passes it to the serializer.</w:t>
            </w:r>
          </w:p>
        </w:tc>
      </w:tr>
      <w:tr w:rsidR="00FC598C" w:rsidRPr="00FC598C" w14:paraId="0C084ADB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93F7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54C2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Serializer validates the data and saves it to the SQLite database.</w:t>
            </w:r>
          </w:p>
        </w:tc>
      </w:tr>
      <w:tr w:rsidR="00FC598C" w:rsidRPr="00FC598C" w14:paraId="17CD0FCD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65C3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B825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Django sends back a JSON response with a success message.</w:t>
            </w:r>
          </w:p>
        </w:tc>
      </w:tr>
      <w:tr w:rsidR="00FC598C" w:rsidRPr="00FC598C" w14:paraId="38E7FB3A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F355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D5C7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Angular shows the success message and resets the form.</w:t>
            </w:r>
          </w:p>
        </w:tc>
      </w:tr>
    </w:tbl>
    <w:p w14:paraId="369DA1EF" w14:textId="77777777" w:rsidR="004443FE" w:rsidRDefault="004443FE">
      <w:pPr>
        <w:spacing w:after="160"/>
      </w:pPr>
    </w:p>
    <w:p w14:paraId="585A1AB3" w14:textId="77777777" w:rsidR="004443FE" w:rsidRDefault="00000000">
      <w:pPr>
        <w:spacing w:after="120"/>
      </w:pPr>
      <w:r>
        <w:t>When a user visits the list page:</w:t>
      </w:r>
    </w:p>
    <w:p w14:paraId="13BF2CCE" w14:textId="77777777" w:rsidR="004443FE" w:rsidRDefault="004443F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C598C" w:rsidRPr="00FC598C" w14:paraId="47728BA7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A444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b/>
                <w:bCs/>
                <w:color w:val="auto"/>
                <w:sz w:val="20"/>
                <w:szCs w:val="20"/>
              </w:rPr>
              <w:t>Step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9ED7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b/>
                <w:bCs/>
                <w:color w:val="auto"/>
                <w:sz w:val="20"/>
                <w:szCs w:val="20"/>
              </w:rPr>
              <w:t>What Happens</w:t>
            </w:r>
          </w:p>
        </w:tc>
      </w:tr>
      <w:tr w:rsidR="00FC598C" w:rsidRPr="00FC598C" w14:paraId="1D87DC70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4EBA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ECDD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Angular calls ApiService.getRecords() which sends an HTTP GET to Django.</w:t>
            </w:r>
          </w:p>
        </w:tc>
      </w:tr>
      <w:tr w:rsidR="00FC598C" w:rsidRPr="00FC598C" w14:paraId="4193B735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7BCC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030B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Django fetches all rows from the database.</w:t>
            </w:r>
          </w:p>
        </w:tc>
      </w:tr>
      <w:tr w:rsidR="00FC598C" w:rsidRPr="00FC598C" w14:paraId="7A258A45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3801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70B5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Serializer converts the rows to JSON and Django returns it.</w:t>
            </w:r>
          </w:p>
        </w:tc>
      </w:tr>
      <w:tr w:rsidR="00FC598C" w:rsidRPr="00FC598C" w14:paraId="2B1556D0" w14:textId="77777777" w:rsidTr="00FC59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73F4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06EB" w14:textId="77777777" w:rsidR="004443FE" w:rsidRPr="00FC598C" w:rsidRDefault="00000000">
            <w:pPr>
              <w:rPr>
                <w:color w:val="auto"/>
              </w:rPr>
            </w:pPr>
            <w:r w:rsidRPr="00FC598C">
              <w:rPr>
                <w:color w:val="auto"/>
                <w:sz w:val="20"/>
                <w:szCs w:val="20"/>
              </w:rPr>
              <w:t>Angular receives the list and displays it in a table using *ngFor.</w:t>
            </w:r>
          </w:p>
        </w:tc>
      </w:tr>
    </w:tbl>
    <w:p w14:paraId="6CB043B3" w14:textId="77777777" w:rsidR="004443FE" w:rsidRDefault="004443FE">
      <w:pPr>
        <w:spacing w:after="160"/>
      </w:pPr>
    </w:p>
    <w:p w14:paraId="41221793" w14:textId="77777777" w:rsidR="004443FE" w:rsidRDefault="004443FE">
      <w:pPr>
        <w:pBdr>
          <w:bottom w:val="single" w:sz="4" w:space="1" w:color="AAAAAA"/>
        </w:pBdr>
        <w:spacing w:after="160"/>
      </w:pPr>
    </w:p>
    <w:p w14:paraId="31C01ABF" w14:textId="77777777" w:rsidR="003628D3" w:rsidRDefault="003628D3">
      <w:pPr>
        <w:pStyle w:val="Heading1"/>
      </w:pPr>
    </w:p>
    <w:p w14:paraId="65A51578" w14:textId="77777777" w:rsidR="003628D3" w:rsidRDefault="003628D3">
      <w:pPr>
        <w:pStyle w:val="Heading1"/>
      </w:pPr>
    </w:p>
    <w:p w14:paraId="53EF2B75" w14:textId="31CECD41" w:rsidR="004443FE" w:rsidRDefault="00000000">
      <w:pPr>
        <w:pStyle w:val="Heading1"/>
      </w:pPr>
      <w:r>
        <w:lastRenderedPageBreak/>
        <w:t>5. Key Terms to Remember</w:t>
      </w:r>
    </w:p>
    <w:p w14:paraId="1963052B" w14:textId="77777777" w:rsidR="004443FE" w:rsidRDefault="004443F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443FE" w14:paraId="11E4FCAA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F80C" w14:textId="0E4D0FB5" w:rsidR="004443FE" w:rsidRPr="00CE5744" w:rsidRDefault="00CE5744">
            <w:pPr>
              <w:rPr>
                <w:b/>
                <w:bCs/>
                <w:color w:val="auto"/>
              </w:rPr>
            </w:pPr>
            <w:r w:rsidRPr="00CE5744">
              <w:rPr>
                <w:b/>
                <w:bCs/>
                <w:color w:val="auto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AB65" w14:textId="6BFDDBAA" w:rsidR="004443FE" w:rsidRPr="00CE5744" w:rsidRDefault="00CE5744">
            <w:pPr>
              <w:rPr>
                <w:b/>
                <w:bCs/>
              </w:rPr>
            </w:pPr>
            <w:r w:rsidRPr="00CE5744">
              <w:rPr>
                <w:b/>
                <w:bCs/>
              </w:rPr>
              <w:t>Purpose</w:t>
            </w:r>
          </w:p>
        </w:tc>
      </w:tr>
      <w:tr w:rsidR="004443FE" w14:paraId="6F6FF1B7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B75D" w14:textId="77777777" w:rsidR="004443FE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27B4" w14:textId="77777777" w:rsidR="004443FE" w:rsidRDefault="00000000">
            <w:r>
              <w:rPr>
                <w:sz w:val="20"/>
                <w:szCs w:val="20"/>
              </w:rPr>
              <w:t>A way for two apps to talk to each other using URLs.</w:t>
            </w:r>
          </w:p>
        </w:tc>
      </w:tr>
      <w:tr w:rsidR="004443FE" w14:paraId="29D6D8C3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E4B4" w14:textId="77777777" w:rsidR="004443FE" w:rsidRDefault="00000000"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A488" w14:textId="77777777" w:rsidR="004443FE" w:rsidRDefault="00000000">
            <w:r>
              <w:rPr>
                <w:sz w:val="20"/>
                <w:szCs w:val="20"/>
              </w:rPr>
              <w:t>A standard style of API using GET, POST, etc.</w:t>
            </w:r>
          </w:p>
        </w:tc>
      </w:tr>
      <w:tr w:rsidR="004443FE" w14:paraId="61114995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8523" w14:textId="77777777" w:rsidR="004443FE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5074" w14:textId="77777777" w:rsidR="004443FE" w:rsidRDefault="00000000">
            <w:r>
              <w:rPr>
                <w:sz w:val="20"/>
                <w:szCs w:val="20"/>
              </w:rPr>
              <w:t>A text format for sending data between server and browser.</w:t>
            </w:r>
          </w:p>
        </w:tc>
      </w:tr>
      <w:tr w:rsidR="004443FE" w14:paraId="3936C917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B1FE" w14:textId="77777777" w:rsidR="004443FE" w:rsidRDefault="00000000">
            <w:r>
              <w:rPr>
                <w:sz w:val="20"/>
                <w:szCs w:val="20"/>
              </w:rPr>
              <w:t>HTTP POST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4773" w14:textId="77777777" w:rsidR="004443FE" w:rsidRDefault="00000000">
            <w:r>
              <w:rPr>
                <w:sz w:val="20"/>
                <w:szCs w:val="20"/>
              </w:rPr>
              <w:t>Send data to the server (create something).</w:t>
            </w:r>
          </w:p>
        </w:tc>
      </w:tr>
      <w:tr w:rsidR="004443FE" w14:paraId="525AAF04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47AF" w14:textId="77777777" w:rsidR="004443FE" w:rsidRDefault="00000000">
            <w:r>
              <w:rPr>
                <w:sz w:val="20"/>
                <w:szCs w:val="20"/>
              </w:rPr>
              <w:t>HTTP GET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AD43" w14:textId="77777777" w:rsidR="004443FE" w:rsidRDefault="00000000">
            <w:r>
              <w:rPr>
                <w:sz w:val="20"/>
                <w:szCs w:val="20"/>
              </w:rPr>
              <w:t>Ask the server for data (read something).</w:t>
            </w:r>
          </w:p>
        </w:tc>
      </w:tr>
      <w:tr w:rsidR="004443FE" w14:paraId="7B51A72C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17D2" w14:textId="77777777" w:rsidR="004443FE" w:rsidRDefault="00000000">
            <w:r>
              <w:rPr>
                <w:sz w:val="20"/>
                <w:szCs w:val="20"/>
              </w:rPr>
              <w:t>Middleware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DEA8" w14:textId="77777777" w:rsidR="004443FE" w:rsidRDefault="00000000">
            <w:r>
              <w:rPr>
                <w:sz w:val="20"/>
                <w:szCs w:val="20"/>
              </w:rPr>
              <w:t>Code that runs on every request before it reaches the view.</w:t>
            </w:r>
          </w:p>
        </w:tc>
      </w:tr>
      <w:tr w:rsidR="004443FE" w14:paraId="02FEC44A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4284" w14:textId="77777777" w:rsidR="004443FE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7B6D" w14:textId="77777777" w:rsidR="004443FE" w:rsidRDefault="00000000">
            <w:r>
              <w:rPr>
                <w:sz w:val="20"/>
                <w:szCs w:val="20"/>
              </w:rPr>
              <w:t>A Python class that represents a database table.</w:t>
            </w:r>
          </w:p>
        </w:tc>
      </w:tr>
      <w:tr w:rsidR="004443FE" w14:paraId="1A35D406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0D80" w14:textId="77777777" w:rsidR="004443FE" w:rsidRDefault="00000000">
            <w:r>
              <w:rPr>
                <w:sz w:val="20"/>
                <w:szCs w:val="20"/>
              </w:rPr>
              <w:t>Serializer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86F9" w14:textId="77777777" w:rsidR="004443FE" w:rsidRDefault="00000000">
            <w:r>
              <w:rPr>
                <w:sz w:val="20"/>
                <w:szCs w:val="20"/>
              </w:rPr>
              <w:t>Converts objects to JSON and validates incoming data.</w:t>
            </w:r>
          </w:p>
        </w:tc>
      </w:tr>
      <w:tr w:rsidR="004443FE" w14:paraId="07FA00AA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A6A6" w14:textId="77777777" w:rsidR="004443FE" w:rsidRDefault="00000000">
            <w:r>
              <w:rPr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F82E" w14:textId="77777777" w:rsidR="004443FE" w:rsidRDefault="00000000">
            <w:r>
              <w:rPr>
                <w:sz w:val="20"/>
                <w:szCs w:val="20"/>
              </w:rPr>
              <w:t>One piece of the Angular UI with its own logic and template.</w:t>
            </w:r>
          </w:p>
        </w:tc>
      </w:tr>
      <w:tr w:rsidR="004443FE" w14:paraId="4BB21033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284A" w14:textId="77777777" w:rsidR="004443FE" w:rsidRDefault="00000000"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7100" w14:textId="77777777" w:rsidR="004443FE" w:rsidRDefault="00000000">
            <w:r>
              <w:rPr>
                <w:sz w:val="20"/>
                <w:szCs w:val="20"/>
              </w:rPr>
              <w:t>Mapping a URL to a component so the right page shows up.</w:t>
            </w:r>
          </w:p>
        </w:tc>
      </w:tr>
      <w:tr w:rsidR="004443FE" w14:paraId="2F070F9E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5078" w14:textId="77777777" w:rsidR="004443FE" w:rsidRDefault="00000000">
            <w:r>
              <w:rPr>
                <w:sz w:val="20"/>
                <w:szCs w:val="20"/>
              </w:rPr>
              <w:t>Observable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BA33" w14:textId="77777777" w:rsidR="004443FE" w:rsidRDefault="00000000">
            <w:r>
              <w:rPr>
                <w:sz w:val="20"/>
                <w:szCs w:val="20"/>
              </w:rPr>
              <w:t>A value that arrives later - used for HTTP responses.</w:t>
            </w:r>
          </w:p>
        </w:tc>
      </w:tr>
      <w:tr w:rsidR="004443FE" w14:paraId="0A98DB69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F91D" w14:textId="77777777" w:rsidR="004443FE" w:rsidRDefault="00000000">
            <w:r>
              <w:rPr>
                <w:sz w:val="20"/>
                <w:szCs w:val="20"/>
              </w:rPr>
              <w:t>Subscribe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A9C6" w14:textId="77777777" w:rsidR="004443FE" w:rsidRDefault="00000000">
            <w:r>
              <w:rPr>
                <w:sz w:val="20"/>
                <w:szCs w:val="20"/>
              </w:rPr>
              <w:t>Waiting for an Observable to finish and handling the result.</w:t>
            </w:r>
          </w:p>
        </w:tc>
      </w:tr>
      <w:tr w:rsidR="004443FE" w14:paraId="1AD67FE2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13C1" w14:textId="77777777" w:rsidR="004443FE" w:rsidRDefault="00000000">
            <w:r>
              <w:rPr>
                <w:sz w:val="20"/>
                <w:szCs w:val="20"/>
              </w:rPr>
              <w:t>CORS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86F7" w14:textId="77777777" w:rsidR="004443FE" w:rsidRDefault="00000000">
            <w:r>
              <w:rPr>
                <w:sz w:val="20"/>
                <w:szCs w:val="20"/>
              </w:rPr>
              <w:t>Browser rule that needs to be unlocked for cross-port API calls.</w:t>
            </w:r>
          </w:p>
        </w:tc>
      </w:tr>
      <w:tr w:rsidR="004443FE" w14:paraId="583D25D2" w14:textId="77777777" w:rsidTr="00CE5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C5E3" w14:textId="77777777" w:rsidR="004443FE" w:rsidRDefault="00000000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6591" w14:textId="77777777" w:rsidR="004443FE" w:rsidRDefault="00000000">
            <w:r>
              <w:rPr>
                <w:sz w:val="20"/>
                <w:szCs w:val="20"/>
              </w:rPr>
              <w:t>A simple file-based database, perfect for learning and development.</w:t>
            </w:r>
          </w:p>
        </w:tc>
      </w:tr>
    </w:tbl>
    <w:p w14:paraId="3CE0C155" w14:textId="77777777" w:rsidR="004443FE" w:rsidRDefault="004443FE">
      <w:pPr>
        <w:spacing w:after="160"/>
      </w:pPr>
    </w:p>
    <w:p w14:paraId="15659DC4" w14:textId="77777777" w:rsidR="004443FE" w:rsidRDefault="004443FE">
      <w:pPr>
        <w:pBdr>
          <w:bottom w:val="single" w:sz="4" w:space="1" w:color="AAAAAA"/>
        </w:pBdr>
        <w:spacing w:after="160"/>
      </w:pPr>
    </w:p>
    <w:p w14:paraId="76623168" w14:textId="77777777" w:rsidR="004443FE" w:rsidRDefault="00000000">
      <w:pPr>
        <w:pStyle w:val="Heading1"/>
      </w:pPr>
      <w:r>
        <w:t>6. Commands to Run the Project</w:t>
      </w:r>
    </w:p>
    <w:p w14:paraId="300E4E61" w14:textId="77777777" w:rsidR="004443FE" w:rsidRDefault="00000000">
      <w:pPr>
        <w:pStyle w:val="Heading2"/>
      </w:pPr>
      <w:r>
        <w:t>Backend (Django)</w:t>
      </w:r>
    </w:p>
    <w:p w14:paraId="2FE1B2C9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pip install -r requirements.txt   - Install Python packages</w:t>
      </w:r>
    </w:p>
    <w:p w14:paraId="009490CE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python manage.py makemigrations api   - Create migration file for the model</w:t>
      </w:r>
    </w:p>
    <w:p w14:paraId="5E83E2C2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python manage.py migrate   - Create the database table</w:t>
      </w:r>
    </w:p>
    <w:p w14:paraId="049F27F7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python manage.py runserver   - Start Django on http://localhost:8000</w:t>
      </w:r>
    </w:p>
    <w:p w14:paraId="68CCD47E" w14:textId="77777777" w:rsidR="004443FE" w:rsidRDefault="004443FE">
      <w:pPr>
        <w:spacing w:after="160"/>
      </w:pPr>
    </w:p>
    <w:p w14:paraId="1500D498" w14:textId="77777777" w:rsidR="004443FE" w:rsidRDefault="00000000">
      <w:pPr>
        <w:pStyle w:val="Heading2"/>
      </w:pPr>
      <w:r>
        <w:t>Frontend (Angular)</w:t>
      </w:r>
    </w:p>
    <w:p w14:paraId="5BE8977F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npm install   - Install Node packages</w:t>
      </w:r>
    </w:p>
    <w:p w14:paraId="0508B988" w14:textId="77777777" w:rsidR="004443FE" w:rsidRDefault="00000000">
      <w:pPr>
        <w:pStyle w:val="ListParagraph"/>
        <w:numPr>
          <w:ilvl w:val="0"/>
          <w:numId w:val="2"/>
        </w:numPr>
        <w:spacing w:after="80"/>
      </w:pPr>
      <w:r>
        <w:t>ng serve   - Start Angular on http://localhost:4200</w:t>
      </w:r>
    </w:p>
    <w:p w14:paraId="3AC25A71" w14:textId="77777777" w:rsidR="004443FE" w:rsidRDefault="004443FE">
      <w:pPr>
        <w:spacing w:after="160"/>
      </w:pPr>
    </w:p>
    <w:p w14:paraId="4D147831" w14:textId="77777777" w:rsidR="004443FE" w:rsidRDefault="004443FE">
      <w:pPr>
        <w:pBdr>
          <w:bottom w:val="single" w:sz="4" w:space="1" w:color="AAAAAA"/>
        </w:pBdr>
        <w:spacing w:after="160"/>
      </w:pPr>
    </w:p>
    <w:p w14:paraId="2553D328" w14:textId="4AB28143" w:rsidR="004443FE" w:rsidRDefault="004443FE">
      <w:pPr>
        <w:spacing w:before="240"/>
        <w:jc w:val="center"/>
      </w:pPr>
    </w:p>
    <w:sectPr w:rsidR="004443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63418"/>
    <w:multiLevelType w:val="hybridMultilevel"/>
    <w:tmpl w:val="CB169018"/>
    <w:lvl w:ilvl="0" w:tplc="4CA00AF6">
      <w:start w:val="1"/>
      <w:numFmt w:val="bullet"/>
      <w:lvlText w:val="●"/>
      <w:lvlJc w:val="left"/>
      <w:pPr>
        <w:ind w:left="720" w:hanging="360"/>
      </w:pPr>
    </w:lvl>
    <w:lvl w:ilvl="1" w:tplc="F410C346">
      <w:start w:val="1"/>
      <w:numFmt w:val="bullet"/>
      <w:lvlText w:val="○"/>
      <w:lvlJc w:val="left"/>
      <w:pPr>
        <w:ind w:left="1440" w:hanging="360"/>
      </w:pPr>
    </w:lvl>
    <w:lvl w:ilvl="2" w:tplc="CC60149E">
      <w:start w:val="1"/>
      <w:numFmt w:val="bullet"/>
      <w:lvlText w:val="■"/>
      <w:lvlJc w:val="left"/>
      <w:pPr>
        <w:ind w:left="2160" w:hanging="360"/>
      </w:pPr>
    </w:lvl>
    <w:lvl w:ilvl="3" w:tplc="3C6EAE92">
      <w:start w:val="1"/>
      <w:numFmt w:val="bullet"/>
      <w:lvlText w:val="●"/>
      <w:lvlJc w:val="left"/>
      <w:pPr>
        <w:ind w:left="2880" w:hanging="360"/>
      </w:pPr>
    </w:lvl>
    <w:lvl w:ilvl="4" w:tplc="8CD2F1FA">
      <w:start w:val="1"/>
      <w:numFmt w:val="bullet"/>
      <w:lvlText w:val="○"/>
      <w:lvlJc w:val="left"/>
      <w:pPr>
        <w:ind w:left="3600" w:hanging="360"/>
      </w:pPr>
    </w:lvl>
    <w:lvl w:ilvl="5" w:tplc="BBEE3676">
      <w:start w:val="1"/>
      <w:numFmt w:val="bullet"/>
      <w:lvlText w:val="■"/>
      <w:lvlJc w:val="left"/>
      <w:pPr>
        <w:ind w:left="4320" w:hanging="360"/>
      </w:pPr>
    </w:lvl>
    <w:lvl w:ilvl="6" w:tplc="BD4A667E">
      <w:start w:val="1"/>
      <w:numFmt w:val="bullet"/>
      <w:lvlText w:val="●"/>
      <w:lvlJc w:val="left"/>
      <w:pPr>
        <w:ind w:left="5040" w:hanging="360"/>
      </w:pPr>
    </w:lvl>
    <w:lvl w:ilvl="7" w:tplc="44B42586">
      <w:start w:val="1"/>
      <w:numFmt w:val="bullet"/>
      <w:lvlText w:val="●"/>
      <w:lvlJc w:val="left"/>
      <w:pPr>
        <w:ind w:left="5760" w:hanging="360"/>
      </w:pPr>
    </w:lvl>
    <w:lvl w:ilvl="8" w:tplc="069270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6729B7"/>
    <w:multiLevelType w:val="hybridMultilevel"/>
    <w:tmpl w:val="11E49B64"/>
    <w:lvl w:ilvl="0" w:tplc="C8028B80">
      <w:start w:val="1"/>
      <w:numFmt w:val="bullet"/>
      <w:lvlText w:val="-"/>
      <w:lvlJc w:val="left"/>
      <w:pPr>
        <w:ind w:left="480" w:hanging="240"/>
      </w:pPr>
    </w:lvl>
    <w:lvl w:ilvl="1" w:tplc="33E2ABC2">
      <w:numFmt w:val="decimal"/>
      <w:lvlText w:val=""/>
      <w:lvlJc w:val="left"/>
    </w:lvl>
    <w:lvl w:ilvl="2" w:tplc="AD949EFC">
      <w:numFmt w:val="decimal"/>
      <w:lvlText w:val=""/>
      <w:lvlJc w:val="left"/>
    </w:lvl>
    <w:lvl w:ilvl="3" w:tplc="BE960936">
      <w:numFmt w:val="decimal"/>
      <w:lvlText w:val=""/>
      <w:lvlJc w:val="left"/>
    </w:lvl>
    <w:lvl w:ilvl="4" w:tplc="DC4C06C2">
      <w:numFmt w:val="decimal"/>
      <w:lvlText w:val=""/>
      <w:lvlJc w:val="left"/>
    </w:lvl>
    <w:lvl w:ilvl="5" w:tplc="9FB0D1A8">
      <w:numFmt w:val="decimal"/>
      <w:lvlText w:val=""/>
      <w:lvlJc w:val="left"/>
    </w:lvl>
    <w:lvl w:ilvl="6" w:tplc="D37856A2">
      <w:numFmt w:val="decimal"/>
      <w:lvlText w:val=""/>
      <w:lvlJc w:val="left"/>
    </w:lvl>
    <w:lvl w:ilvl="7" w:tplc="FA0C4960">
      <w:numFmt w:val="decimal"/>
      <w:lvlText w:val=""/>
      <w:lvlJc w:val="left"/>
    </w:lvl>
    <w:lvl w:ilvl="8" w:tplc="386AA076">
      <w:numFmt w:val="decimal"/>
      <w:lvlText w:val=""/>
      <w:lvlJc w:val="left"/>
    </w:lvl>
  </w:abstractNum>
  <w:num w:numId="1" w16cid:durableId="1251083211">
    <w:abstractNumId w:val="0"/>
    <w:lvlOverride w:ilvl="0">
      <w:startOverride w:val="1"/>
    </w:lvlOverride>
  </w:num>
  <w:num w:numId="2" w16cid:durableId="4495918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3FE"/>
    <w:rsid w:val="003628D3"/>
    <w:rsid w:val="004443FE"/>
    <w:rsid w:val="00AE7397"/>
    <w:rsid w:val="00B0208C"/>
    <w:rsid w:val="00CE5744"/>
    <w:rsid w:val="00D10DE8"/>
    <w:rsid w:val="00FC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7C175"/>
  <w15:docId w15:val="{6EF4E48B-E307-4091-994C-42E7680E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1044</Words>
  <Characters>5953</Characters>
  <Application>Microsoft Office Word</Application>
  <DocSecurity>0</DocSecurity>
  <Lines>49</Lines>
  <Paragraphs>13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Hrishikesh Tholbare</cp:lastModifiedBy>
  <cp:revision>13</cp:revision>
  <dcterms:created xsi:type="dcterms:W3CDTF">2026-04-10T11:24:00Z</dcterms:created>
  <dcterms:modified xsi:type="dcterms:W3CDTF">2026-04-10T11:36:00Z</dcterms:modified>
</cp:coreProperties>
</file>