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52F45" w14:textId="77777777" w:rsidR="00D867C3" w:rsidRDefault="00000000">
      <w:pPr>
        <w:spacing w:after="480"/>
        <w:jc w:val="center"/>
      </w:pPr>
      <w:r>
        <w:rPr>
          <w:b/>
          <w:bCs/>
          <w:color w:val="1F3864"/>
          <w:sz w:val="48"/>
          <w:szCs w:val="48"/>
        </w:rPr>
        <w:t>Assignment 2 – Python</w:t>
      </w:r>
    </w:p>
    <w:p w14:paraId="31B330E0" w14:textId="77777777" w:rsidR="00D867C3" w:rsidRPr="00976D3C" w:rsidRDefault="00000000">
      <w:pPr>
        <w:pStyle w:val="Heading1"/>
        <w:rPr>
          <w:color w:val="auto"/>
        </w:rPr>
      </w:pPr>
      <w:r w:rsidRPr="00976D3C">
        <w:rPr>
          <w:color w:val="auto"/>
        </w:rPr>
        <w:t>1. Data Structures: Implement a custom stack data structure with push, pop, and min operations, all in constant time.</w:t>
      </w:r>
    </w:p>
    <w:p w14:paraId="4266CDCD" w14:textId="77777777" w:rsidR="00D867C3" w:rsidRDefault="00D867C3">
      <w:pPr>
        <w:pBdr>
          <w:bottom w:val="single" w:sz="4" w:space="1" w:color="B4C7E7"/>
        </w:pBdr>
        <w:spacing w:after="200"/>
      </w:pPr>
    </w:p>
    <w:p w14:paraId="7CF215CC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CustomStack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6E3B3BA0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__(self):</w:t>
      </w:r>
    </w:p>
    <w:p w14:paraId="716B6787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# Using a list as the internal storage</w:t>
      </w:r>
    </w:p>
    <w:p w14:paraId="406F905E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items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[]</w:t>
      </w:r>
    </w:p>
    <w:p w14:paraId="13023666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# Auxiliary stack to track minimum values</w:t>
      </w:r>
    </w:p>
    <w:p w14:paraId="56EDAF22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min_stack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[]</w:t>
      </w:r>
    </w:p>
    <w:p w14:paraId="7764A183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6A950996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def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push(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self, item):</w:t>
      </w:r>
    </w:p>
    <w:p w14:paraId="729DA804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"""Add an item to the top of the stack."""</w:t>
      </w:r>
    </w:p>
    <w:p w14:paraId="25438A34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self._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items.append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(item)</w:t>
      </w:r>
    </w:p>
    <w:p w14:paraId="2B19C455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68DC9BF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# Push to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min_stack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if it's empty or item is new minimum</w:t>
      </w:r>
    </w:p>
    <w:p w14:paraId="58816832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if not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min_stack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or item &lt;=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min_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stack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-1]:</w:t>
      </w:r>
    </w:p>
    <w:p w14:paraId="77872EC3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min_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stack.append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(item)</w:t>
      </w:r>
    </w:p>
    <w:p w14:paraId="1819DE90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37BE732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def pop(self):</w:t>
      </w:r>
    </w:p>
    <w:p w14:paraId="33613B70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"""Remove and return the top item. Raise error if empty."""</w:t>
      </w:r>
    </w:p>
    <w:p w14:paraId="3431FC19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self.is_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empty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):</w:t>
      </w:r>
    </w:p>
    <w:p w14:paraId="7CA11EB3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raise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IndexError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"pop from an empty stack")</w:t>
      </w:r>
    </w:p>
    <w:p w14:paraId="4C23AE24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0FDC7153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item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self._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items.pop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16F43341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15EFDA3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# If popped item is current minimum, pop 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min_stack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too</w:t>
      </w:r>
    </w:p>
    <w:p w14:paraId="24351276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if item ==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min_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stack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-1]:</w:t>
      </w:r>
    </w:p>
    <w:p w14:paraId="2311EDD8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self._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min_stack.pop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01DE3B0F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458C5BC8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return item</w:t>
      </w:r>
    </w:p>
    <w:p w14:paraId="34A9DD61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39E94EC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def peek(self):</w:t>
      </w:r>
    </w:p>
    <w:p w14:paraId="25C414E7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"""Return the top item without removing it."""</w:t>
      </w:r>
    </w:p>
    <w:p w14:paraId="6E629C6F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self.is_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empty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):</w:t>
      </w:r>
    </w:p>
    <w:p w14:paraId="58184935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return None</w:t>
      </w:r>
    </w:p>
    <w:p w14:paraId="36BD4BE6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self._items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-1]</w:t>
      </w:r>
    </w:p>
    <w:p w14:paraId="171581A3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F1AFDD8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is_empty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(self):</w:t>
      </w:r>
    </w:p>
    <w:p w14:paraId="398900B7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"""Check if the stack is empty."""</w:t>
      </w:r>
    </w:p>
    <w:p w14:paraId="57ED3DA0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items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== 0</w:t>
      </w:r>
    </w:p>
    <w:p w14:paraId="43621876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55151F1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def size(self):</w:t>
      </w:r>
    </w:p>
    <w:p w14:paraId="3BC153AE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"""Return the number of items in the stack."""</w:t>
      </w:r>
    </w:p>
    <w:p w14:paraId="02B41ED8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self._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items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530FF5C5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6547457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def min(self):</w:t>
      </w:r>
    </w:p>
    <w:p w14:paraId="10FFFC0F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"""Return minimum element in stack."""</w:t>
      </w:r>
    </w:p>
    <w:p w14:paraId="477585BE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self.is_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empty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):</w:t>
      </w:r>
    </w:p>
    <w:p w14:paraId="0298B001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raise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IndexError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"Stack is empty")</w:t>
      </w:r>
    </w:p>
    <w:p w14:paraId="36A4D202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self._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min_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stack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-1]</w:t>
      </w:r>
    </w:p>
    <w:p w14:paraId="6C1960AE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</w:t>
      </w:r>
    </w:p>
    <w:p w14:paraId="249EEEC5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Example usage:</w:t>
      </w:r>
    </w:p>
    <w:p w14:paraId="003AC347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Test the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CustomStack</w:t>
      </w:r>
      <w:proofErr w:type="spellEnd"/>
    </w:p>
    <w:p w14:paraId="696227BF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stack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CustomStack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759BC9FD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4A0E3F2" w14:textId="77777777" w:rsidR="00D867C3" w:rsidRDefault="00000000">
      <w:pPr>
        <w:spacing w:line="220" w:lineRule="exact"/>
        <w:ind w:left="48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stack.push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(5)</w:t>
      </w:r>
    </w:p>
    <w:p w14:paraId="5B55B0A0" w14:textId="77777777" w:rsidR="00D867C3" w:rsidRDefault="00000000">
      <w:pPr>
        <w:spacing w:line="220" w:lineRule="exact"/>
        <w:ind w:left="48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stack.push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(3)</w:t>
      </w:r>
    </w:p>
    <w:p w14:paraId="0165D1C1" w14:textId="77777777" w:rsidR="00D867C3" w:rsidRDefault="00000000">
      <w:pPr>
        <w:spacing w:line="220" w:lineRule="exact"/>
        <w:ind w:left="48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stack.push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(7)</w:t>
      </w:r>
    </w:p>
    <w:p w14:paraId="3A2C949B" w14:textId="77777777" w:rsidR="00D867C3" w:rsidRDefault="00000000">
      <w:pPr>
        <w:spacing w:line="220" w:lineRule="exact"/>
        <w:ind w:left="48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stack.push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(2)</w:t>
      </w:r>
    </w:p>
    <w:p w14:paraId="5B4DE0B0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55B1B832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f"Minimum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{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stack.min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)}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")  #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Output: 2</w:t>
      </w:r>
    </w:p>
    <w:p w14:paraId="1DF44476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f"Top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element: {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stack.peek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()}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")  #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Output: 2</w:t>
      </w:r>
    </w:p>
    <w:p w14:paraId="3EF324BB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f"Stack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size: {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stack.size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()}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")  #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Output: 4</w:t>
      </w:r>
    </w:p>
    <w:p w14:paraId="10D4E6D0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52A77AF9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f"Popped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{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stack.pop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)}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")  #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Output: 2</w:t>
      </w:r>
    </w:p>
    <w:p w14:paraId="7E25923F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f"Minimum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after pop: {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stack.min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)}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")  #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Output: 3</w:t>
      </w:r>
    </w:p>
    <w:p w14:paraId="02687B65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D527295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stack.push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(1)</w:t>
      </w:r>
    </w:p>
    <w:p w14:paraId="5F02B45E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f"New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minimum: {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stack.min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)}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")  #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Output: 1</w:t>
      </w:r>
    </w:p>
    <w:p w14:paraId="05CE5CD5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58CC1352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# Check if empty</w:t>
      </w:r>
    </w:p>
    <w:p w14:paraId="280E169E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f"Is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stack empty? {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stack.is_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empty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)}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")  #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Output: False</w:t>
      </w:r>
    </w:p>
    <w:p w14:paraId="3F867F78" w14:textId="77777777" w:rsidR="00D867C3" w:rsidRDefault="00D867C3">
      <w:pPr>
        <w:spacing w:after="160"/>
      </w:pPr>
    </w:p>
    <w:p w14:paraId="25D4F0CB" w14:textId="4F1CF731" w:rsidR="00D867C3" w:rsidRPr="00976D3C" w:rsidRDefault="00000000">
      <w:pPr>
        <w:spacing w:before="80" w:after="80"/>
        <w:rPr>
          <w:color w:val="auto"/>
        </w:rPr>
      </w:pPr>
      <w:proofErr w:type="spellStart"/>
      <w:proofErr w:type="gramStart"/>
      <w:r w:rsidRPr="00976D3C">
        <w:rPr>
          <w:b/>
          <w:bCs/>
          <w:color w:val="auto"/>
        </w:rPr>
        <w:t>Concept</w:t>
      </w:r>
      <w:r w:rsidR="00976D3C" w:rsidRPr="00976D3C">
        <w:rPr>
          <w:b/>
          <w:bCs/>
          <w:color w:val="auto"/>
        </w:rPr>
        <w:t>:</w:t>
      </w:r>
      <w:r w:rsidRPr="00976D3C">
        <w:rPr>
          <w:b/>
          <w:bCs/>
          <w:color w:val="auto"/>
        </w:rPr>
        <w:t>A</w:t>
      </w:r>
      <w:proofErr w:type="spellEnd"/>
      <w:proofErr w:type="gramEnd"/>
      <w:r w:rsidRPr="00976D3C">
        <w:rPr>
          <w:b/>
          <w:bCs/>
          <w:color w:val="auto"/>
        </w:rPr>
        <w:t xml:space="preserve"> stack normally works like LIFO (last in, first out).</w:t>
      </w:r>
    </w:p>
    <w:p w14:paraId="7526592F" w14:textId="77777777" w:rsidR="00D867C3" w:rsidRDefault="00000000">
      <w:pPr>
        <w:spacing w:before="80" w:after="80"/>
      </w:pPr>
      <w:r>
        <w:t xml:space="preserve">A stack has multiple operations such </w:t>
      </w:r>
      <w:proofErr w:type="gramStart"/>
      <w:r>
        <w:t>as :</w:t>
      </w:r>
      <w:proofErr w:type="gramEnd"/>
    </w:p>
    <w:p w14:paraId="5B385E2D" w14:textId="77777777" w:rsidR="00D867C3" w:rsidRDefault="00000000">
      <w:pPr>
        <w:spacing w:before="80" w:after="80"/>
      </w:pPr>
      <w:r>
        <w:t>Push: Adds a new element on the stack.</w:t>
      </w:r>
    </w:p>
    <w:p w14:paraId="1C81D92A" w14:textId="77777777" w:rsidR="00D867C3" w:rsidRDefault="00000000">
      <w:pPr>
        <w:spacing w:before="80" w:after="80"/>
      </w:pPr>
      <w:r>
        <w:t>Pop: Removes and returns the top element from the stack.</w:t>
      </w:r>
    </w:p>
    <w:p w14:paraId="3C74DA8D" w14:textId="77777777" w:rsidR="00D867C3" w:rsidRDefault="00000000">
      <w:pPr>
        <w:spacing w:before="80" w:after="80"/>
      </w:pPr>
      <w:r>
        <w:t>Peek: Returns the top (last) element on the stack.</w:t>
      </w:r>
    </w:p>
    <w:p w14:paraId="69F13933" w14:textId="77777777" w:rsidR="00D867C3" w:rsidRDefault="00000000">
      <w:pPr>
        <w:spacing w:before="80" w:after="80"/>
      </w:pPr>
      <w:proofErr w:type="spellStart"/>
      <w:r>
        <w:t>isEmpty</w:t>
      </w:r>
      <w:proofErr w:type="spellEnd"/>
      <w:r>
        <w:t>: Checks if the stack is empty.</w:t>
      </w:r>
    </w:p>
    <w:p w14:paraId="662C3B88" w14:textId="77777777" w:rsidR="00D867C3" w:rsidRDefault="00000000">
      <w:pPr>
        <w:spacing w:before="80" w:after="80"/>
      </w:pPr>
      <w:r>
        <w:t xml:space="preserve">Size: Finds the number of elements in the </w:t>
      </w:r>
      <w:proofErr w:type="spellStart"/>
      <w:proofErr w:type="gramStart"/>
      <w:r>
        <w:t>stack.Here</w:t>
      </w:r>
      <w:proofErr w:type="spellEnd"/>
      <w:proofErr w:type="gramEnd"/>
      <w:r>
        <w:t xml:space="preserve"> I learned how to also keep track of the minimum value at all </w:t>
      </w:r>
      <w:proofErr w:type="spellStart"/>
      <w:proofErr w:type="gramStart"/>
      <w:r>
        <w:t>times.Key</w:t>
      </w:r>
      <w:proofErr w:type="spellEnd"/>
      <w:proofErr w:type="gramEnd"/>
      <w:r>
        <w:t xml:space="preserve"> Idea: Use an extra stack to store minimum </w:t>
      </w:r>
      <w:proofErr w:type="spellStart"/>
      <w:proofErr w:type="gramStart"/>
      <w:r>
        <w:t>values.Why</w:t>
      </w:r>
      <w:proofErr w:type="spellEnd"/>
      <w:proofErr w:type="gramEnd"/>
      <w:r>
        <w:t xml:space="preserve"> Important: Helps in solving problems efficiently without checking all elements.</w:t>
      </w:r>
    </w:p>
    <w:p w14:paraId="49F4C0B9" w14:textId="77777777" w:rsidR="00D867C3" w:rsidRPr="00976D3C" w:rsidRDefault="00000000">
      <w:pPr>
        <w:pStyle w:val="Heading1"/>
        <w:rPr>
          <w:color w:val="auto"/>
        </w:rPr>
      </w:pPr>
      <w:r w:rsidRPr="00976D3C">
        <w:rPr>
          <w:color w:val="auto"/>
        </w:rPr>
        <w:t>2. File Handling: Write a script that reads a large text file, counts the frequency of each word, and writes the results to a new file.</w:t>
      </w:r>
    </w:p>
    <w:p w14:paraId="4D925DC3" w14:textId="77777777" w:rsidR="00D867C3" w:rsidRDefault="00D867C3">
      <w:pPr>
        <w:pBdr>
          <w:bottom w:val="single" w:sz="4" w:space="1" w:color="B4C7E7"/>
        </w:pBdr>
        <w:spacing w:after="200"/>
      </w:pPr>
    </w:p>
    <w:p w14:paraId="0323D28B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f=open(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r"B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:\Inteliment_tasks\Python_Assignment\file.txt","r"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1050C3AA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content=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f.read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056F07D6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#print(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f.read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0F8C5444" w14:textId="77777777" w:rsidR="00D867C3" w:rsidRDefault="00000000">
      <w:pPr>
        <w:spacing w:line="220" w:lineRule="exact"/>
        <w:ind w:left="480"/>
      </w:pP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freqWord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={};</w:t>
      </w:r>
      <w:proofErr w:type="gramEnd"/>
    </w:p>
    <w:p w14:paraId="15897F09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56DB36F0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Split content into words and clean them</w:t>
      </w:r>
    </w:p>
    <w:p w14:paraId="32D777A5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words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content.split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  #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Splits on whitespace</w:t>
      </w:r>
    </w:p>
    <w:p w14:paraId="0F15C258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50CD75CC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for word in words:</w:t>
      </w:r>
    </w:p>
    <w:p w14:paraId="752CE60D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    # Remove punctuation and convert to lowercase for better counting</w:t>
      </w:r>
    </w:p>
    <w:p w14:paraId="568283D9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word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word.strip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('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.,!?;: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"\'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()[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]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{}&lt;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&gt;'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).lower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6808F0E0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    if word:  # Only count non-empty words</w:t>
      </w:r>
    </w:p>
    <w:p w14:paraId="3A0DA16F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freqWord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[word]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freqWord.get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word, 0) +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1;</w:t>
      </w:r>
      <w:proofErr w:type="gramEnd"/>
    </w:p>
    <w:p w14:paraId="37F6F3EB" w14:textId="77777777" w:rsidR="00D867C3" w:rsidRDefault="00000000">
      <w:pPr>
        <w:spacing w:line="220" w:lineRule="exact"/>
        <w:ind w:left="480"/>
      </w:pP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>f.close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17F85AFC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#print(freqWord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  <w:proofErr w:type="gramEnd"/>
    </w:p>
    <w:p w14:paraId="2DC73C81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with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open(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r"B:\Inteliment_tasks\Python_Assignment\word_frequency_output.txt", "w")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output_file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4F68FB3A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output_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file.write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("Word Frequency Report\n")</w:t>
      </w:r>
    </w:p>
    <w:p w14:paraId="097ABC29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44912D70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for word, count 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freqWord.items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():</w:t>
      </w:r>
    </w:p>
    <w:p w14:paraId="1088F28A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output_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file.write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(f"{word}: {count}\n")</w:t>
      </w:r>
    </w:p>
    <w:p w14:paraId="70CD4B3B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0ECC11FE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f"Word frequency analysis complete!")</w:t>
      </w:r>
    </w:p>
    <w:p w14:paraId="45DB04FB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f"Total unique words: {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freqWord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)}")</w:t>
      </w:r>
    </w:p>
    <w:p w14:paraId="7E5AE480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f"Total words processed: {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freqWord.values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())}")</w:t>
      </w:r>
    </w:p>
    <w:p w14:paraId="7FFD0219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f"Results written to: word_frequency_output.txt")</w:t>
      </w:r>
    </w:p>
    <w:p w14:paraId="2846862C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4962106" w14:textId="77777777" w:rsidR="00D867C3" w:rsidRDefault="00D867C3">
      <w:pPr>
        <w:spacing w:before="20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76D3C" w:rsidRPr="00976D3C" w14:paraId="79A6B60A" w14:textId="77777777" w:rsidTr="00976D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DB140" w14:textId="77777777" w:rsidR="00D867C3" w:rsidRPr="00976D3C" w:rsidRDefault="00000000">
            <w:pPr>
              <w:rPr>
                <w:color w:val="auto"/>
              </w:rPr>
            </w:pPr>
            <w:proofErr w:type="gramStart"/>
            <w:r w:rsidRPr="00976D3C">
              <w:rPr>
                <w:rFonts w:ascii="Courier New" w:eastAsia="Courier New" w:hAnsi="Courier New" w:cs="Courier New"/>
                <w:color w:val="auto"/>
                <w:sz w:val="18"/>
                <w:szCs w:val="18"/>
              </w:rPr>
              <w:t>open(</w:t>
            </w:r>
            <w:proofErr w:type="gramEnd"/>
            <w:r w:rsidRPr="00976D3C">
              <w:rPr>
                <w:rFonts w:ascii="Courier New" w:eastAsia="Courier New" w:hAnsi="Courier New" w:cs="Courier New"/>
                <w:color w:val="auto"/>
                <w:sz w:val="18"/>
                <w:szCs w:val="18"/>
              </w:rPr>
              <w:t>"file.txt", "r")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5EECB" w14:textId="77777777" w:rsidR="00D867C3" w:rsidRPr="00976D3C" w:rsidRDefault="00000000">
            <w:pPr>
              <w:rPr>
                <w:color w:val="auto"/>
              </w:rPr>
            </w:pPr>
            <w:r w:rsidRPr="00976D3C">
              <w:rPr>
                <w:color w:val="auto"/>
                <w:sz w:val="20"/>
                <w:szCs w:val="20"/>
              </w:rPr>
              <w:t>Opens file in read mode (default) - raises error if file doesn't exist</w:t>
            </w:r>
          </w:p>
        </w:tc>
      </w:tr>
      <w:tr w:rsidR="00976D3C" w:rsidRPr="00976D3C" w14:paraId="298EE687" w14:textId="77777777" w:rsidTr="00976D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284BD" w14:textId="77777777" w:rsidR="00D867C3" w:rsidRPr="00976D3C" w:rsidRDefault="00000000">
            <w:pPr>
              <w:rPr>
                <w:color w:val="auto"/>
              </w:rPr>
            </w:pPr>
            <w:proofErr w:type="gramStart"/>
            <w:r w:rsidRPr="00976D3C">
              <w:rPr>
                <w:rFonts w:ascii="Courier New" w:eastAsia="Courier New" w:hAnsi="Courier New" w:cs="Courier New"/>
                <w:color w:val="auto"/>
                <w:sz w:val="18"/>
                <w:szCs w:val="18"/>
              </w:rPr>
              <w:t>open(</w:t>
            </w:r>
            <w:proofErr w:type="gramEnd"/>
            <w:r w:rsidRPr="00976D3C">
              <w:rPr>
                <w:rFonts w:ascii="Courier New" w:eastAsia="Courier New" w:hAnsi="Courier New" w:cs="Courier New"/>
                <w:color w:val="auto"/>
                <w:sz w:val="18"/>
                <w:szCs w:val="18"/>
              </w:rPr>
              <w:t>"file.txt", "w")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F7BC" w14:textId="77777777" w:rsidR="00D867C3" w:rsidRPr="00976D3C" w:rsidRDefault="00000000">
            <w:pPr>
              <w:rPr>
                <w:color w:val="auto"/>
              </w:rPr>
            </w:pPr>
            <w:r w:rsidRPr="00976D3C">
              <w:rPr>
                <w:color w:val="auto"/>
                <w:sz w:val="20"/>
                <w:szCs w:val="20"/>
              </w:rPr>
              <w:t>Opens file in write mode - creates new file or overwrites existing content</w:t>
            </w:r>
          </w:p>
        </w:tc>
      </w:tr>
      <w:tr w:rsidR="00976D3C" w:rsidRPr="00976D3C" w14:paraId="4B00823F" w14:textId="77777777" w:rsidTr="00976D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E8D00" w14:textId="77777777" w:rsidR="00D867C3" w:rsidRPr="00976D3C" w:rsidRDefault="00000000">
            <w:pPr>
              <w:rPr>
                <w:color w:val="auto"/>
              </w:rPr>
            </w:pPr>
            <w:proofErr w:type="gramStart"/>
            <w:r w:rsidRPr="00976D3C">
              <w:rPr>
                <w:rFonts w:ascii="Courier New" w:eastAsia="Courier New" w:hAnsi="Courier New" w:cs="Courier New"/>
                <w:color w:val="auto"/>
                <w:sz w:val="18"/>
                <w:szCs w:val="18"/>
              </w:rPr>
              <w:t>open(</w:t>
            </w:r>
            <w:proofErr w:type="gramEnd"/>
            <w:r w:rsidRPr="00976D3C">
              <w:rPr>
                <w:rFonts w:ascii="Courier New" w:eastAsia="Courier New" w:hAnsi="Courier New" w:cs="Courier New"/>
                <w:color w:val="auto"/>
                <w:sz w:val="18"/>
                <w:szCs w:val="18"/>
              </w:rPr>
              <w:t>"file.txt", "a")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42F8A" w14:textId="77777777" w:rsidR="00D867C3" w:rsidRPr="00976D3C" w:rsidRDefault="00000000">
            <w:pPr>
              <w:rPr>
                <w:color w:val="auto"/>
              </w:rPr>
            </w:pPr>
            <w:r w:rsidRPr="00976D3C">
              <w:rPr>
                <w:color w:val="auto"/>
                <w:sz w:val="20"/>
                <w:szCs w:val="20"/>
              </w:rPr>
              <w:t>Opens file in append mode - adds content to end of existing file</w:t>
            </w:r>
          </w:p>
        </w:tc>
      </w:tr>
      <w:tr w:rsidR="00976D3C" w:rsidRPr="00976D3C" w14:paraId="6D1E679F" w14:textId="77777777" w:rsidTr="00976D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17ECE" w14:textId="77777777" w:rsidR="00D867C3" w:rsidRPr="00976D3C" w:rsidRDefault="00000000">
            <w:pPr>
              <w:rPr>
                <w:color w:val="auto"/>
              </w:rPr>
            </w:pPr>
            <w:proofErr w:type="gramStart"/>
            <w:r w:rsidRPr="00976D3C">
              <w:rPr>
                <w:rFonts w:ascii="Courier New" w:eastAsia="Courier New" w:hAnsi="Courier New" w:cs="Courier New"/>
                <w:color w:val="auto"/>
                <w:sz w:val="18"/>
                <w:szCs w:val="18"/>
              </w:rPr>
              <w:t>open(</w:t>
            </w:r>
            <w:proofErr w:type="gramEnd"/>
            <w:r w:rsidRPr="00976D3C">
              <w:rPr>
                <w:rFonts w:ascii="Courier New" w:eastAsia="Courier New" w:hAnsi="Courier New" w:cs="Courier New"/>
                <w:color w:val="auto"/>
                <w:sz w:val="18"/>
                <w:szCs w:val="18"/>
              </w:rPr>
              <w:t>"file.txt", "x")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8F77" w14:textId="77777777" w:rsidR="00D867C3" w:rsidRPr="00976D3C" w:rsidRDefault="00000000">
            <w:pPr>
              <w:rPr>
                <w:color w:val="auto"/>
              </w:rPr>
            </w:pPr>
            <w:r w:rsidRPr="00976D3C">
              <w:rPr>
                <w:color w:val="auto"/>
                <w:sz w:val="20"/>
                <w:szCs w:val="20"/>
              </w:rPr>
              <w:t>Opens file in exclusive creation mode - fails if file already exists</w:t>
            </w:r>
          </w:p>
        </w:tc>
      </w:tr>
      <w:tr w:rsidR="00976D3C" w:rsidRPr="00976D3C" w14:paraId="4A2B6FF6" w14:textId="77777777" w:rsidTr="00976D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A4316" w14:textId="77777777" w:rsidR="00D867C3" w:rsidRPr="00976D3C" w:rsidRDefault="00000000">
            <w:pPr>
              <w:rPr>
                <w:color w:val="auto"/>
              </w:rPr>
            </w:pPr>
            <w:proofErr w:type="gramStart"/>
            <w:r w:rsidRPr="00976D3C">
              <w:rPr>
                <w:rFonts w:ascii="Courier New" w:eastAsia="Courier New" w:hAnsi="Courier New" w:cs="Courier New"/>
                <w:color w:val="auto"/>
                <w:sz w:val="18"/>
                <w:szCs w:val="18"/>
              </w:rPr>
              <w:t>open(</w:t>
            </w:r>
            <w:proofErr w:type="gramEnd"/>
            <w:r w:rsidRPr="00976D3C">
              <w:rPr>
                <w:rFonts w:ascii="Courier New" w:eastAsia="Courier New" w:hAnsi="Courier New" w:cs="Courier New"/>
                <w:color w:val="auto"/>
                <w:sz w:val="18"/>
                <w:szCs w:val="18"/>
              </w:rPr>
              <w:t>"file.txt", "</w:t>
            </w:r>
            <w:proofErr w:type="spellStart"/>
            <w:r w:rsidRPr="00976D3C">
              <w:rPr>
                <w:rFonts w:ascii="Courier New" w:eastAsia="Courier New" w:hAnsi="Courier New" w:cs="Courier New"/>
                <w:color w:val="auto"/>
                <w:sz w:val="18"/>
                <w:szCs w:val="18"/>
              </w:rPr>
              <w:t>rb</w:t>
            </w:r>
            <w:proofErr w:type="spellEnd"/>
            <w:r w:rsidRPr="00976D3C">
              <w:rPr>
                <w:rFonts w:ascii="Courier New" w:eastAsia="Courier New" w:hAnsi="Courier New" w:cs="Courier New"/>
                <w:color w:val="auto"/>
                <w:sz w:val="18"/>
                <w:szCs w:val="18"/>
              </w:rPr>
              <w:t>")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C8B5D" w14:textId="77777777" w:rsidR="00D867C3" w:rsidRPr="00976D3C" w:rsidRDefault="00000000">
            <w:pPr>
              <w:rPr>
                <w:color w:val="auto"/>
              </w:rPr>
            </w:pPr>
            <w:r w:rsidRPr="00976D3C">
              <w:rPr>
                <w:color w:val="auto"/>
                <w:sz w:val="20"/>
                <w:szCs w:val="20"/>
              </w:rPr>
              <w:t>Opens file in binary read mode for non-text files like images</w:t>
            </w:r>
          </w:p>
        </w:tc>
      </w:tr>
      <w:tr w:rsidR="00976D3C" w:rsidRPr="00976D3C" w14:paraId="39232154" w14:textId="77777777" w:rsidTr="00976D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30FE6" w14:textId="77777777" w:rsidR="00D867C3" w:rsidRPr="00976D3C" w:rsidRDefault="00000000">
            <w:pPr>
              <w:rPr>
                <w:color w:val="auto"/>
              </w:rPr>
            </w:pPr>
            <w:proofErr w:type="gramStart"/>
            <w:r w:rsidRPr="00976D3C">
              <w:rPr>
                <w:rFonts w:ascii="Courier New" w:eastAsia="Courier New" w:hAnsi="Courier New" w:cs="Courier New"/>
                <w:color w:val="auto"/>
                <w:sz w:val="18"/>
                <w:szCs w:val="18"/>
              </w:rPr>
              <w:t>open(</w:t>
            </w:r>
            <w:proofErr w:type="gramEnd"/>
            <w:r w:rsidRPr="00976D3C">
              <w:rPr>
                <w:rFonts w:ascii="Courier New" w:eastAsia="Courier New" w:hAnsi="Courier New" w:cs="Courier New"/>
                <w:color w:val="auto"/>
                <w:sz w:val="18"/>
                <w:szCs w:val="18"/>
              </w:rPr>
              <w:t>"file.txt", "</w:t>
            </w:r>
            <w:proofErr w:type="spellStart"/>
            <w:r w:rsidRPr="00976D3C">
              <w:rPr>
                <w:rFonts w:ascii="Courier New" w:eastAsia="Courier New" w:hAnsi="Courier New" w:cs="Courier New"/>
                <w:color w:val="auto"/>
                <w:sz w:val="18"/>
                <w:szCs w:val="18"/>
              </w:rPr>
              <w:t>wb</w:t>
            </w:r>
            <w:proofErr w:type="spellEnd"/>
            <w:r w:rsidRPr="00976D3C">
              <w:rPr>
                <w:rFonts w:ascii="Courier New" w:eastAsia="Courier New" w:hAnsi="Courier New" w:cs="Courier New"/>
                <w:color w:val="auto"/>
                <w:sz w:val="18"/>
                <w:szCs w:val="18"/>
              </w:rPr>
              <w:t>")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DB18" w14:textId="77777777" w:rsidR="00D867C3" w:rsidRPr="00976D3C" w:rsidRDefault="00000000">
            <w:pPr>
              <w:rPr>
                <w:color w:val="auto"/>
              </w:rPr>
            </w:pPr>
            <w:r w:rsidRPr="00976D3C">
              <w:rPr>
                <w:color w:val="auto"/>
                <w:sz w:val="20"/>
                <w:szCs w:val="20"/>
              </w:rPr>
              <w:t>Opens file in binary write mode for writing binary data</w:t>
            </w:r>
          </w:p>
        </w:tc>
      </w:tr>
      <w:tr w:rsidR="00976D3C" w:rsidRPr="00976D3C" w14:paraId="2E9C3B42" w14:textId="77777777" w:rsidTr="00976D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265DD" w14:textId="77777777" w:rsidR="00D867C3" w:rsidRPr="00976D3C" w:rsidRDefault="00000000">
            <w:pPr>
              <w:rPr>
                <w:color w:val="auto"/>
              </w:rPr>
            </w:pPr>
            <w:proofErr w:type="gramStart"/>
            <w:r w:rsidRPr="00976D3C">
              <w:rPr>
                <w:rFonts w:ascii="Courier New" w:eastAsia="Courier New" w:hAnsi="Courier New" w:cs="Courier New"/>
                <w:color w:val="auto"/>
                <w:sz w:val="18"/>
                <w:szCs w:val="18"/>
              </w:rPr>
              <w:t>open(</w:t>
            </w:r>
            <w:proofErr w:type="gramEnd"/>
            <w:r w:rsidRPr="00976D3C">
              <w:rPr>
                <w:rFonts w:ascii="Courier New" w:eastAsia="Courier New" w:hAnsi="Courier New" w:cs="Courier New"/>
                <w:color w:val="auto"/>
                <w:sz w:val="18"/>
                <w:szCs w:val="18"/>
              </w:rPr>
              <w:t>"file.txt", "r+")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9AAA" w14:textId="77777777" w:rsidR="00D867C3" w:rsidRPr="00976D3C" w:rsidRDefault="00000000">
            <w:pPr>
              <w:rPr>
                <w:color w:val="auto"/>
              </w:rPr>
            </w:pPr>
            <w:r w:rsidRPr="00976D3C">
              <w:rPr>
                <w:color w:val="auto"/>
                <w:sz w:val="20"/>
                <w:szCs w:val="20"/>
              </w:rPr>
              <w:t>Opens file for both reading and writing without truncating</w:t>
            </w:r>
          </w:p>
        </w:tc>
      </w:tr>
      <w:tr w:rsidR="00976D3C" w:rsidRPr="00976D3C" w14:paraId="1791E39C" w14:textId="77777777" w:rsidTr="00976D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221A" w14:textId="77777777" w:rsidR="00D867C3" w:rsidRPr="00976D3C" w:rsidRDefault="00000000">
            <w:pPr>
              <w:rPr>
                <w:color w:val="auto"/>
              </w:rPr>
            </w:pPr>
            <w:proofErr w:type="gramStart"/>
            <w:r w:rsidRPr="00976D3C">
              <w:rPr>
                <w:rFonts w:ascii="Courier New" w:eastAsia="Courier New" w:hAnsi="Courier New" w:cs="Courier New"/>
                <w:color w:val="auto"/>
                <w:sz w:val="18"/>
                <w:szCs w:val="18"/>
              </w:rPr>
              <w:t>open(</w:t>
            </w:r>
            <w:proofErr w:type="gramEnd"/>
            <w:r w:rsidRPr="00976D3C">
              <w:rPr>
                <w:rFonts w:ascii="Courier New" w:eastAsia="Courier New" w:hAnsi="Courier New" w:cs="Courier New"/>
                <w:color w:val="auto"/>
                <w:sz w:val="18"/>
                <w:szCs w:val="18"/>
              </w:rPr>
              <w:t>"file.txt", "w+")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B1217" w14:textId="77777777" w:rsidR="00D867C3" w:rsidRPr="00976D3C" w:rsidRDefault="00000000">
            <w:pPr>
              <w:rPr>
                <w:color w:val="auto"/>
              </w:rPr>
            </w:pPr>
            <w:r w:rsidRPr="00976D3C">
              <w:rPr>
                <w:color w:val="auto"/>
                <w:sz w:val="20"/>
                <w:szCs w:val="20"/>
              </w:rPr>
              <w:t>Opens file for reading and writing - overwrites existing file</w:t>
            </w:r>
          </w:p>
        </w:tc>
      </w:tr>
      <w:tr w:rsidR="00976D3C" w:rsidRPr="00976D3C" w14:paraId="6CEF8EDF" w14:textId="77777777" w:rsidTr="00976D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596B0" w14:textId="77777777" w:rsidR="00D867C3" w:rsidRPr="00976D3C" w:rsidRDefault="00000000">
            <w:pPr>
              <w:rPr>
                <w:color w:val="auto"/>
              </w:rPr>
            </w:pPr>
            <w:proofErr w:type="gramStart"/>
            <w:r w:rsidRPr="00976D3C">
              <w:rPr>
                <w:rFonts w:ascii="Courier New" w:eastAsia="Courier New" w:hAnsi="Courier New" w:cs="Courier New"/>
                <w:color w:val="auto"/>
                <w:sz w:val="18"/>
                <w:szCs w:val="18"/>
              </w:rPr>
              <w:t>open(</w:t>
            </w:r>
            <w:proofErr w:type="gramEnd"/>
            <w:r w:rsidRPr="00976D3C">
              <w:rPr>
                <w:rFonts w:ascii="Courier New" w:eastAsia="Courier New" w:hAnsi="Courier New" w:cs="Courier New"/>
                <w:color w:val="auto"/>
                <w:sz w:val="18"/>
                <w:szCs w:val="18"/>
              </w:rPr>
              <w:t>"file.txt", "a+")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2AE8F" w14:textId="77777777" w:rsidR="00D867C3" w:rsidRPr="00976D3C" w:rsidRDefault="00000000">
            <w:pPr>
              <w:rPr>
                <w:color w:val="auto"/>
              </w:rPr>
            </w:pPr>
            <w:r w:rsidRPr="00976D3C">
              <w:rPr>
                <w:color w:val="auto"/>
                <w:sz w:val="20"/>
                <w:szCs w:val="20"/>
              </w:rPr>
              <w:t>Opens file for reading and appending - creates file if doesn't exist</w:t>
            </w:r>
          </w:p>
        </w:tc>
      </w:tr>
      <w:tr w:rsidR="00976D3C" w:rsidRPr="00976D3C" w14:paraId="269BAE85" w14:textId="77777777" w:rsidTr="00976D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8E292" w14:textId="77777777" w:rsidR="00D867C3" w:rsidRPr="00976D3C" w:rsidRDefault="00000000">
            <w:pPr>
              <w:rPr>
                <w:color w:val="auto"/>
              </w:rPr>
            </w:pPr>
            <w:proofErr w:type="spellStart"/>
            <w:proofErr w:type="gramStart"/>
            <w:r w:rsidRPr="00976D3C">
              <w:rPr>
                <w:rFonts w:ascii="Courier New" w:eastAsia="Courier New" w:hAnsi="Courier New" w:cs="Courier New"/>
                <w:color w:val="auto"/>
                <w:sz w:val="18"/>
                <w:szCs w:val="18"/>
              </w:rPr>
              <w:t>file.close</w:t>
            </w:r>
            <w:proofErr w:type="spellEnd"/>
            <w:proofErr w:type="gramEnd"/>
            <w:r w:rsidRPr="00976D3C">
              <w:rPr>
                <w:rFonts w:ascii="Courier New" w:eastAsia="Courier New" w:hAnsi="Courier New" w:cs="Courier New"/>
                <w:color w:val="auto"/>
                <w:sz w:val="18"/>
                <w:szCs w:val="18"/>
              </w:rPr>
              <w:t>()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8C1B3" w14:textId="77777777" w:rsidR="00D867C3" w:rsidRPr="00976D3C" w:rsidRDefault="00000000">
            <w:pPr>
              <w:rPr>
                <w:color w:val="auto"/>
              </w:rPr>
            </w:pPr>
            <w:r w:rsidRPr="00976D3C">
              <w:rPr>
                <w:color w:val="auto"/>
                <w:sz w:val="20"/>
                <w:szCs w:val="20"/>
              </w:rPr>
              <w:t>Closes the file to free up system resources</w:t>
            </w:r>
          </w:p>
        </w:tc>
      </w:tr>
      <w:tr w:rsidR="00976D3C" w:rsidRPr="00976D3C" w14:paraId="631942ED" w14:textId="77777777" w:rsidTr="00976D3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2EA86" w14:textId="77777777" w:rsidR="00D867C3" w:rsidRPr="00976D3C" w:rsidRDefault="00000000">
            <w:pPr>
              <w:rPr>
                <w:color w:val="auto"/>
              </w:rPr>
            </w:pPr>
            <w:r w:rsidRPr="00976D3C">
              <w:rPr>
                <w:rFonts w:ascii="Courier New" w:eastAsia="Courier New" w:hAnsi="Courier New" w:cs="Courier New"/>
                <w:color w:val="auto"/>
                <w:sz w:val="18"/>
                <w:szCs w:val="18"/>
              </w:rPr>
              <w:t>with open("file.txt") as f: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F816" w14:textId="77777777" w:rsidR="00D867C3" w:rsidRPr="00976D3C" w:rsidRDefault="00000000">
            <w:pPr>
              <w:rPr>
                <w:color w:val="auto"/>
              </w:rPr>
            </w:pPr>
            <w:r w:rsidRPr="00976D3C">
              <w:rPr>
                <w:color w:val="auto"/>
                <w:sz w:val="20"/>
                <w:szCs w:val="20"/>
              </w:rPr>
              <w:t>Context manager that auto-closes file even if errors occur</w:t>
            </w:r>
          </w:p>
        </w:tc>
      </w:tr>
    </w:tbl>
    <w:p w14:paraId="5B295D41" w14:textId="77777777" w:rsidR="00D867C3" w:rsidRDefault="00D867C3">
      <w:pPr>
        <w:spacing w:before="160"/>
      </w:pPr>
    </w:p>
    <w:p w14:paraId="5CEB7AAD" w14:textId="0887ED36" w:rsidR="00D867C3" w:rsidRPr="00976D3C" w:rsidRDefault="00000000">
      <w:pPr>
        <w:spacing w:before="80" w:after="80"/>
        <w:rPr>
          <w:color w:val="auto"/>
        </w:rPr>
      </w:pPr>
      <w:proofErr w:type="gramStart"/>
      <w:r w:rsidRPr="00976D3C">
        <w:rPr>
          <w:b/>
          <w:bCs/>
          <w:color w:val="auto"/>
        </w:rPr>
        <w:t>Concept :</w:t>
      </w:r>
      <w:proofErr w:type="gramEnd"/>
      <w:r w:rsidRPr="00976D3C">
        <w:rPr>
          <w:b/>
          <w:bCs/>
          <w:color w:val="auto"/>
        </w:rPr>
        <w:t xml:space="preserve"> File Handling + Counting</w:t>
      </w:r>
      <w:r w:rsidR="00976D3C" w:rsidRPr="00976D3C">
        <w:rPr>
          <w:b/>
          <w:bCs/>
          <w:color w:val="auto"/>
        </w:rPr>
        <w:t xml:space="preserve"> </w:t>
      </w:r>
      <w:r w:rsidRPr="00976D3C">
        <w:rPr>
          <w:b/>
          <w:bCs/>
          <w:color w:val="auto"/>
        </w:rPr>
        <w:t>We read a large file and count how many times each word appears.</w:t>
      </w:r>
    </w:p>
    <w:p w14:paraId="50CE268C" w14:textId="77777777" w:rsidR="00D867C3" w:rsidRPr="00976D3C" w:rsidRDefault="00000000">
      <w:pPr>
        <w:spacing w:before="80" w:after="80"/>
        <w:rPr>
          <w:color w:val="auto"/>
        </w:rPr>
      </w:pPr>
      <w:r w:rsidRPr="00976D3C">
        <w:rPr>
          <w:b/>
          <w:bCs/>
          <w:color w:val="auto"/>
        </w:rPr>
        <w:t xml:space="preserve">Key Idea: Use a dictionary to store word </w:t>
      </w:r>
      <w:proofErr w:type="spellStart"/>
      <w:proofErr w:type="gramStart"/>
      <w:r w:rsidRPr="00976D3C">
        <w:rPr>
          <w:b/>
          <w:bCs/>
          <w:color w:val="auto"/>
        </w:rPr>
        <w:t>counts.Why</w:t>
      </w:r>
      <w:proofErr w:type="spellEnd"/>
      <w:proofErr w:type="gramEnd"/>
      <w:r w:rsidRPr="00976D3C">
        <w:rPr>
          <w:b/>
          <w:bCs/>
          <w:color w:val="auto"/>
        </w:rPr>
        <w:t xml:space="preserve"> Important: Used in data analysis, search engines, and text processing.</w:t>
      </w:r>
    </w:p>
    <w:p w14:paraId="0FA9B1B0" w14:textId="77777777" w:rsidR="00D867C3" w:rsidRPr="00976D3C" w:rsidRDefault="00000000">
      <w:pPr>
        <w:pStyle w:val="Heading1"/>
        <w:rPr>
          <w:color w:val="auto"/>
        </w:rPr>
      </w:pPr>
      <w:r w:rsidRPr="00976D3C">
        <w:rPr>
          <w:color w:val="auto"/>
        </w:rPr>
        <w:t>3. Decorators: Create a decorator that logs the execution time of a function and use it to decorate a function of your choice.</w:t>
      </w:r>
    </w:p>
    <w:p w14:paraId="7C1264D5" w14:textId="77777777" w:rsidR="00D867C3" w:rsidRDefault="00D867C3">
      <w:pPr>
        <w:pBdr>
          <w:bottom w:val="single" w:sz="4" w:space="1" w:color="B4C7E7"/>
        </w:pBdr>
        <w:spacing w:after="200"/>
      </w:pPr>
    </w:p>
    <w:p w14:paraId="68B32C8C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log_execution_time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func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):</w:t>
      </w:r>
    </w:p>
    <w:p w14:paraId="3CC0E9BA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4FD34981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def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wrapper(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*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**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kwargs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):</w:t>
      </w:r>
    </w:p>
    <w:p w14:paraId="77B7B7E5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start_time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5E16CAD2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result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func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*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**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kwargs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2B6FB33B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end_time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773BA936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       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execution_time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end_time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start_time</w:t>
      </w:r>
      <w:proofErr w:type="spellEnd"/>
    </w:p>
    <w:p w14:paraId="46D76119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f" Function '{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func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._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_name__}' executed in {execution_time:.6f} seconds")</w:t>
      </w:r>
    </w:p>
    <w:p w14:paraId="4FB4C5E3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        return result</w:t>
      </w:r>
    </w:p>
    <w:p w14:paraId="65186C14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    return wrapper</w:t>
      </w:r>
    </w:p>
    <w:p w14:paraId="74F73A91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4B8EBDD1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Example usage</w:t>
      </w:r>
    </w:p>
    <w:p w14:paraId="3E14DF8E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@log_execution_time</w:t>
      </w:r>
    </w:p>
    <w:p w14:paraId="41D12241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calculate_sum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(n):</w:t>
      </w:r>
    </w:p>
    <w:p w14:paraId="0F1BDF06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B47A0A1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    total = 0</w:t>
      </w:r>
    </w:p>
    <w:p w14:paraId="45EA03D9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for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1, n + 1):</w:t>
      </w:r>
    </w:p>
    <w:p w14:paraId="3DA280FC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total +=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</w:p>
    <w:p w14:paraId="1E3B25A1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    return total</w:t>
      </w:r>
    </w:p>
    <w:p w14:paraId="5E1F6269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50F3693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Test the decorator</w:t>
      </w:r>
    </w:p>
    <w:p w14:paraId="63AD9CD6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result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calculate_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sum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1000000)</w:t>
      </w:r>
    </w:p>
    <w:p w14:paraId="1666AC44" w14:textId="77777777" w:rsidR="00D867C3" w:rsidRDefault="00000000">
      <w:pPr>
        <w:spacing w:line="220" w:lineRule="exact"/>
        <w:ind w:left="480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f"Result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 {result}")</w:t>
      </w:r>
    </w:p>
    <w:p w14:paraId="7BEB5D1A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0F5FBBB0" w14:textId="77777777" w:rsidR="00D867C3" w:rsidRDefault="00D867C3">
      <w:pPr>
        <w:spacing w:after="160"/>
      </w:pPr>
    </w:p>
    <w:p w14:paraId="66B0118C" w14:textId="4731FACA" w:rsidR="00D867C3" w:rsidRPr="00976D3C" w:rsidRDefault="00000000">
      <w:pPr>
        <w:spacing w:before="80" w:after="80"/>
        <w:rPr>
          <w:color w:val="auto"/>
        </w:rPr>
      </w:pPr>
      <w:proofErr w:type="gramStart"/>
      <w:r w:rsidRPr="00976D3C">
        <w:rPr>
          <w:b/>
          <w:bCs/>
          <w:color w:val="auto"/>
        </w:rPr>
        <w:t xml:space="preserve">Concept </w:t>
      </w:r>
      <w:r w:rsidR="00976D3C" w:rsidRPr="00976D3C">
        <w:rPr>
          <w:b/>
          <w:bCs/>
          <w:color w:val="auto"/>
        </w:rPr>
        <w:t>:</w:t>
      </w:r>
      <w:proofErr w:type="gramEnd"/>
      <w:r w:rsidR="00976D3C" w:rsidRPr="00976D3C">
        <w:rPr>
          <w:b/>
          <w:bCs/>
          <w:color w:val="auto"/>
        </w:rPr>
        <w:t xml:space="preserve"> </w:t>
      </w:r>
      <w:r w:rsidRPr="00976D3C">
        <w:rPr>
          <w:b/>
          <w:bCs/>
          <w:color w:val="auto"/>
        </w:rPr>
        <w:t xml:space="preserve">A decorator is like wrapping a function to add extra </w:t>
      </w:r>
      <w:proofErr w:type="spellStart"/>
      <w:proofErr w:type="gramStart"/>
      <w:r w:rsidRPr="00976D3C">
        <w:rPr>
          <w:b/>
          <w:bCs/>
          <w:color w:val="auto"/>
        </w:rPr>
        <w:t>behavior.Here</w:t>
      </w:r>
      <w:proofErr w:type="spellEnd"/>
      <w:proofErr w:type="gramEnd"/>
      <w:r w:rsidRPr="00976D3C">
        <w:rPr>
          <w:b/>
          <w:bCs/>
          <w:color w:val="auto"/>
        </w:rPr>
        <w:t xml:space="preserve"> we measure how long a function takes to </w:t>
      </w:r>
      <w:proofErr w:type="spellStart"/>
      <w:proofErr w:type="gramStart"/>
      <w:r w:rsidRPr="00976D3C">
        <w:rPr>
          <w:b/>
          <w:bCs/>
          <w:color w:val="auto"/>
        </w:rPr>
        <w:t>run.Key</w:t>
      </w:r>
      <w:proofErr w:type="spellEnd"/>
      <w:proofErr w:type="gramEnd"/>
      <w:r w:rsidRPr="00976D3C">
        <w:rPr>
          <w:b/>
          <w:bCs/>
          <w:color w:val="auto"/>
        </w:rPr>
        <w:t xml:space="preserve"> Idea: Functions can be modified without changing their </w:t>
      </w:r>
      <w:proofErr w:type="spellStart"/>
      <w:proofErr w:type="gramStart"/>
      <w:r w:rsidRPr="00976D3C">
        <w:rPr>
          <w:b/>
          <w:bCs/>
          <w:color w:val="auto"/>
        </w:rPr>
        <w:t>code.Why</w:t>
      </w:r>
      <w:proofErr w:type="spellEnd"/>
      <w:proofErr w:type="gramEnd"/>
      <w:r w:rsidRPr="00976D3C">
        <w:rPr>
          <w:b/>
          <w:bCs/>
          <w:color w:val="auto"/>
        </w:rPr>
        <w:t xml:space="preserve"> Important: Useful for logging, debugging, and performance tracking.</w:t>
      </w:r>
    </w:p>
    <w:p w14:paraId="0B9E140F" w14:textId="77777777" w:rsidR="00D867C3" w:rsidRPr="00976D3C" w:rsidRDefault="00000000">
      <w:pPr>
        <w:pStyle w:val="Heading1"/>
        <w:rPr>
          <w:color w:val="auto"/>
        </w:rPr>
      </w:pPr>
      <w:r w:rsidRPr="00976D3C">
        <w:rPr>
          <w:color w:val="auto"/>
        </w:rPr>
        <w:t>4. Generators: Implement a generator function that yields prime numbers indefinitely.</w:t>
      </w:r>
    </w:p>
    <w:p w14:paraId="4A744204" w14:textId="77777777" w:rsidR="00D867C3" w:rsidRDefault="00D867C3">
      <w:pPr>
        <w:pBdr>
          <w:bottom w:val="single" w:sz="4" w:space="1" w:color="B4C7E7"/>
        </w:pBdr>
        <w:spacing w:after="200"/>
      </w:pPr>
    </w:p>
    <w:p w14:paraId="691560A1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prime_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generator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):</w:t>
      </w:r>
    </w:p>
    <w:p w14:paraId="7428DDC5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5ED0D43D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yield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2  #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First prime</w:t>
      </w:r>
    </w:p>
    <w:p w14:paraId="0C6B03CD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num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3</w:t>
      </w:r>
    </w:p>
    <w:p w14:paraId="007D8892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    while True:</w:t>
      </w:r>
    </w:p>
    <w:p w14:paraId="6AED0C3F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is_prime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True</w:t>
      </w:r>
    </w:p>
    <w:p w14:paraId="22FBCA78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        # Check divisibility only up to square root</w:t>
      </w:r>
    </w:p>
    <w:p w14:paraId="30932D18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for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2,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int(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num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** 0.5) + 1):</w:t>
      </w:r>
    </w:p>
    <w:p w14:paraId="1935C0D9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    if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num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%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== 0:</w:t>
      </w:r>
    </w:p>
    <w:p w14:paraId="3E33F11D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       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is_prime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False</w:t>
      </w:r>
    </w:p>
    <w:p w14:paraId="69B5CCC9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                break</w:t>
      </w:r>
    </w:p>
    <w:p w14:paraId="7E7E2065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if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is_prime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47ADB9AD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    yield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num</w:t>
      </w:r>
      <w:proofErr w:type="spellEnd"/>
    </w:p>
    <w:p w14:paraId="6EB90CC5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num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+=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2  #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Only check odd numbers after 2</w:t>
      </w:r>
    </w:p>
    <w:p w14:paraId="4C2BC31F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45E96948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Usage example</w:t>
      </w:r>
    </w:p>
    <w:p w14:paraId="2678D403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"First 10 primes:")</w:t>
      </w:r>
    </w:p>
    <w:p w14:paraId="046A3D4D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gen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prime_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generator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7ABE6E03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10):</w:t>
      </w:r>
    </w:p>
    <w:p w14:paraId="768F6E62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    print(next(gen), end=" ")</w:t>
      </w:r>
    </w:p>
    <w:p w14:paraId="778AAB32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1DD69846" w14:textId="77777777" w:rsidR="00D867C3" w:rsidRDefault="00D867C3">
      <w:pPr>
        <w:spacing w:after="160"/>
      </w:pPr>
    </w:p>
    <w:p w14:paraId="4C9C79B0" w14:textId="3931D9AB" w:rsidR="00D867C3" w:rsidRPr="00976D3C" w:rsidRDefault="00000000">
      <w:pPr>
        <w:spacing w:before="80" w:after="80"/>
        <w:rPr>
          <w:color w:val="auto"/>
        </w:rPr>
      </w:pPr>
      <w:proofErr w:type="gramStart"/>
      <w:r w:rsidRPr="00976D3C">
        <w:rPr>
          <w:b/>
          <w:bCs/>
          <w:color w:val="auto"/>
        </w:rPr>
        <w:lastRenderedPageBreak/>
        <w:t xml:space="preserve">Concept </w:t>
      </w:r>
      <w:r w:rsidR="00976D3C">
        <w:rPr>
          <w:b/>
          <w:bCs/>
          <w:color w:val="auto"/>
        </w:rPr>
        <w:t>:</w:t>
      </w:r>
      <w:proofErr w:type="gramEnd"/>
      <w:r w:rsidR="00976D3C">
        <w:rPr>
          <w:b/>
          <w:bCs/>
          <w:color w:val="auto"/>
        </w:rPr>
        <w:t xml:space="preserve"> </w:t>
      </w:r>
      <w:r w:rsidRPr="00976D3C">
        <w:rPr>
          <w:b/>
          <w:bCs/>
          <w:color w:val="auto"/>
        </w:rPr>
        <w:t xml:space="preserve">Generators produce values one by one instead of storing all at </w:t>
      </w:r>
      <w:proofErr w:type="spellStart"/>
      <w:proofErr w:type="gramStart"/>
      <w:r w:rsidRPr="00976D3C">
        <w:rPr>
          <w:b/>
          <w:bCs/>
          <w:color w:val="auto"/>
        </w:rPr>
        <w:t>once.Here</w:t>
      </w:r>
      <w:proofErr w:type="spellEnd"/>
      <w:proofErr w:type="gramEnd"/>
      <w:r w:rsidRPr="00976D3C">
        <w:rPr>
          <w:b/>
          <w:bCs/>
          <w:color w:val="auto"/>
        </w:rPr>
        <w:t xml:space="preserve"> we generate prime numbers </w:t>
      </w:r>
      <w:proofErr w:type="spellStart"/>
      <w:proofErr w:type="gramStart"/>
      <w:r w:rsidRPr="00976D3C">
        <w:rPr>
          <w:b/>
          <w:bCs/>
          <w:color w:val="auto"/>
        </w:rPr>
        <w:t>endlessly.Key</w:t>
      </w:r>
      <w:proofErr w:type="spellEnd"/>
      <w:proofErr w:type="gramEnd"/>
      <w:r w:rsidRPr="00976D3C">
        <w:rPr>
          <w:b/>
          <w:bCs/>
          <w:color w:val="auto"/>
        </w:rPr>
        <w:t xml:space="preserve"> Idea: Use 'yield' instead of '</w:t>
      </w:r>
      <w:proofErr w:type="spellStart"/>
      <w:r w:rsidRPr="00976D3C">
        <w:rPr>
          <w:b/>
          <w:bCs/>
          <w:color w:val="auto"/>
        </w:rPr>
        <w:t>return</w:t>
      </w:r>
      <w:proofErr w:type="gramStart"/>
      <w:r w:rsidRPr="00976D3C">
        <w:rPr>
          <w:b/>
          <w:bCs/>
          <w:color w:val="auto"/>
        </w:rPr>
        <w:t>'.Why</w:t>
      </w:r>
      <w:proofErr w:type="spellEnd"/>
      <w:proofErr w:type="gramEnd"/>
      <w:r w:rsidRPr="00976D3C">
        <w:rPr>
          <w:b/>
          <w:bCs/>
          <w:color w:val="auto"/>
        </w:rPr>
        <w:t xml:space="preserve"> Important: Saves memory and works well with large or infinite data.</w:t>
      </w:r>
    </w:p>
    <w:p w14:paraId="29F540FC" w14:textId="77777777" w:rsidR="00D867C3" w:rsidRPr="00976D3C" w:rsidRDefault="00000000">
      <w:pPr>
        <w:pStyle w:val="Heading1"/>
        <w:rPr>
          <w:color w:val="auto"/>
        </w:rPr>
      </w:pPr>
      <w:r w:rsidRPr="00976D3C">
        <w:rPr>
          <w:color w:val="auto"/>
        </w:rPr>
        <w:t xml:space="preserve">5. </w:t>
      </w:r>
      <w:proofErr w:type="spellStart"/>
      <w:r w:rsidRPr="00976D3C">
        <w:rPr>
          <w:color w:val="auto"/>
        </w:rPr>
        <w:t>Metaclasses</w:t>
      </w:r>
      <w:proofErr w:type="spellEnd"/>
      <w:r w:rsidRPr="00976D3C">
        <w:rPr>
          <w:color w:val="auto"/>
        </w:rPr>
        <w:t xml:space="preserve">: Create a </w:t>
      </w:r>
      <w:proofErr w:type="spellStart"/>
      <w:r w:rsidRPr="00976D3C">
        <w:rPr>
          <w:color w:val="auto"/>
        </w:rPr>
        <w:t>metaclass</w:t>
      </w:r>
      <w:proofErr w:type="spellEnd"/>
      <w:r w:rsidRPr="00976D3C">
        <w:rPr>
          <w:color w:val="auto"/>
        </w:rPr>
        <w:t xml:space="preserve"> that enforces a singleton pattern in classes.</w:t>
      </w:r>
    </w:p>
    <w:p w14:paraId="40CADA8A" w14:textId="77777777" w:rsidR="00D867C3" w:rsidRDefault="00D867C3" w:rsidP="001F3CAC">
      <w:pPr>
        <w:pBdr>
          <w:bottom w:val="single" w:sz="4" w:space="0" w:color="B4C7E7"/>
        </w:pBdr>
        <w:spacing w:after="200"/>
      </w:pPr>
    </w:p>
    <w:p w14:paraId="412EB58D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DatabasePool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37F7BEC3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    """Singleton database connection pool - Saves resources"""</w:t>
      </w:r>
    </w:p>
    <w:p w14:paraId="365DFED4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    _instance = None</w:t>
      </w:r>
    </w:p>
    <w:p w14:paraId="4F05E980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30DBAF37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    def __new__(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):</w:t>
      </w:r>
    </w:p>
    <w:p w14:paraId="76DD910B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if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._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instance is None:</w:t>
      </w:r>
    </w:p>
    <w:p w14:paraId="2D123873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   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._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instance = super(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)._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_new__(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2F0C6B85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   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._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instance.connections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[]</w:t>
      </w:r>
    </w:p>
    <w:p w14:paraId="0A859BB2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   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._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instance.max_connections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10</w:t>
      </w:r>
    </w:p>
    <w:p w14:paraId="42B2AEFD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   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._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instance.active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_connections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0</w:t>
      </w:r>
    </w:p>
    <w:p w14:paraId="5BF00A02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return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._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instance</w:t>
      </w:r>
    </w:p>
    <w:p w14:paraId="22BCD05C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409226E6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def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get_connection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(self):</w:t>
      </w:r>
    </w:p>
    <w:p w14:paraId="41EB185A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if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self.active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_connections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self.max_connections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73120384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   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self.active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_connections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+= 1</w:t>
      </w:r>
    </w:p>
    <w:p w14:paraId="151DE275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    return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f"DB_Connection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_{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self.active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_connections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}"</w:t>
      </w:r>
    </w:p>
    <w:p w14:paraId="36854D97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raise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Exception(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"No connections available")</w:t>
      </w:r>
    </w:p>
    <w:p w14:paraId="32FE5E57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63760A31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def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release_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connection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self, conn):</w:t>
      </w:r>
    </w:p>
    <w:p w14:paraId="4271EACB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self.active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_connections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-= 1</w:t>
      </w:r>
    </w:p>
    <w:p w14:paraId="2749444A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40CD9CDB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Anywhere in your project - same pool</w:t>
      </w:r>
    </w:p>
    <w:p w14:paraId="2B074C76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UserService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520D089B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def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get_users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(self):</w:t>
      </w:r>
    </w:p>
    <w:p w14:paraId="591015EC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DatabasePool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5925E2FD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conn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db.get_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connection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1D81DF1A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        # Query users</w:t>
      </w:r>
    </w:p>
    <w:p w14:paraId="1A589E19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db.release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_connection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(conn)</w:t>
      </w:r>
    </w:p>
    <w:p w14:paraId="54B5DAA8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5F923400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ProductService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:</w:t>
      </w:r>
    </w:p>
    <w:p w14:paraId="06E1BD18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def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get_products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(self):</w:t>
      </w:r>
    </w:p>
    <w:p w14:paraId="1D1FF413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DatabasePool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()  #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Same pool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UserService</w:t>
      </w:r>
      <w:proofErr w:type="spellEnd"/>
    </w:p>
    <w:p w14:paraId="6DE332C6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conn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db.get_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connection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401FC6C6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        # Query products</w:t>
      </w:r>
    </w:p>
    <w:p w14:paraId="1E1962B0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db.release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_connection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(conn)</w:t>
      </w:r>
    </w:p>
    <w:p w14:paraId="4EEBBBB9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448D947A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Without Singleton: Each service would create its own pool (10+10=20 connections!)</w:t>
      </w:r>
    </w:p>
    <w:p w14:paraId="0685F839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With Singleton: Only one pool exists (max 10 connections total)</w:t>
      </w:r>
    </w:p>
    <w:p w14:paraId="5C904566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5C337B8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4D3D4344" w14:textId="77777777" w:rsidR="00D867C3" w:rsidRDefault="00D867C3">
      <w:pPr>
        <w:spacing w:after="160"/>
      </w:pPr>
    </w:p>
    <w:p w14:paraId="424A7519" w14:textId="389C3D4A" w:rsidR="00D867C3" w:rsidRPr="00976D3C" w:rsidRDefault="00000000">
      <w:pPr>
        <w:spacing w:before="80" w:after="80"/>
        <w:rPr>
          <w:color w:val="auto"/>
        </w:rPr>
      </w:pPr>
      <w:proofErr w:type="gramStart"/>
      <w:r w:rsidRPr="00976D3C">
        <w:rPr>
          <w:b/>
          <w:bCs/>
          <w:color w:val="auto"/>
        </w:rPr>
        <w:t>Concept :Singleton</w:t>
      </w:r>
      <w:proofErr w:type="gramEnd"/>
      <w:r w:rsidRPr="00976D3C">
        <w:rPr>
          <w:b/>
          <w:bCs/>
          <w:color w:val="auto"/>
        </w:rPr>
        <w:t xml:space="preserve"> means only one object of a class can </w:t>
      </w:r>
      <w:proofErr w:type="spellStart"/>
      <w:proofErr w:type="gramStart"/>
      <w:r w:rsidRPr="00976D3C">
        <w:rPr>
          <w:b/>
          <w:bCs/>
          <w:color w:val="auto"/>
        </w:rPr>
        <w:t>exist.Metaclass</w:t>
      </w:r>
      <w:proofErr w:type="spellEnd"/>
      <w:proofErr w:type="gramEnd"/>
      <w:r w:rsidRPr="00976D3C">
        <w:rPr>
          <w:b/>
          <w:bCs/>
          <w:color w:val="auto"/>
        </w:rPr>
        <w:t xml:space="preserve"> controls how classes are </w:t>
      </w:r>
      <w:proofErr w:type="spellStart"/>
      <w:proofErr w:type="gramStart"/>
      <w:r w:rsidRPr="00976D3C">
        <w:rPr>
          <w:b/>
          <w:bCs/>
          <w:color w:val="auto"/>
        </w:rPr>
        <w:t>created.Key</w:t>
      </w:r>
      <w:proofErr w:type="spellEnd"/>
      <w:proofErr w:type="gramEnd"/>
      <w:r w:rsidRPr="00976D3C">
        <w:rPr>
          <w:b/>
          <w:bCs/>
          <w:color w:val="auto"/>
        </w:rPr>
        <w:t xml:space="preserve"> Idea: Restrict object </w:t>
      </w:r>
      <w:proofErr w:type="spellStart"/>
      <w:proofErr w:type="gramStart"/>
      <w:r w:rsidRPr="00976D3C">
        <w:rPr>
          <w:b/>
          <w:bCs/>
          <w:color w:val="auto"/>
        </w:rPr>
        <w:t>creation.Why</w:t>
      </w:r>
      <w:proofErr w:type="spellEnd"/>
      <w:proofErr w:type="gramEnd"/>
      <w:r w:rsidRPr="00976D3C">
        <w:rPr>
          <w:b/>
          <w:bCs/>
          <w:color w:val="auto"/>
        </w:rPr>
        <w:t xml:space="preserve"> Important: Used when only one instance is needed (e.g., database connection).</w:t>
      </w:r>
    </w:p>
    <w:p w14:paraId="3D7B216A" w14:textId="77777777" w:rsidR="00D867C3" w:rsidRPr="00976D3C" w:rsidRDefault="00000000">
      <w:pPr>
        <w:pStyle w:val="Heading1"/>
        <w:rPr>
          <w:color w:val="auto"/>
        </w:rPr>
      </w:pPr>
      <w:r w:rsidRPr="00976D3C">
        <w:rPr>
          <w:color w:val="auto"/>
        </w:rPr>
        <w:lastRenderedPageBreak/>
        <w:t xml:space="preserve">6. Concurrency: Use </w:t>
      </w:r>
      <w:proofErr w:type="spellStart"/>
      <w:r w:rsidRPr="00976D3C">
        <w:rPr>
          <w:color w:val="auto"/>
        </w:rPr>
        <w:t>asyncio</w:t>
      </w:r>
      <w:proofErr w:type="spellEnd"/>
      <w:r w:rsidRPr="00976D3C">
        <w:rPr>
          <w:color w:val="auto"/>
        </w:rPr>
        <w:t xml:space="preserve"> to fetch data from multiple URLs concurrently and process the results.</w:t>
      </w:r>
    </w:p>
    <w:p w14:paraId="0434803E" w14:textId="40D06E0C" w:rsidR="00D867C3" w:rsidRDefault="00C93EAF" w:rsidP="00C93EAF">
      <w:pPr>
        <w:spacing w:line="220" w:lineRule="exact"/>
      </w:pPr>
      <w:r>
        <w:t xml:space="preserve">          </w:t>
      </w:r>
      <w:r w:rsidR="00000000">
        <w:rPr>
          <w:rFonts w:ascii="Courier New" w:eastAsia="Courier New" w:hAnsi="Courier New" w:cs="Courier New"/>
          <w:color w:val="1A1A2E"/>
          <w:sz w:val="18"/>
          <w:szCs w:val="18"/>
        </w:rPr>
        <w:t xml:space="preserve">import </w:t>
      </w:r>
      <w:proofErr w:type="spellStart"/>
      <w:r w:rsidR="00000000">
        <w:rPr>
          <w:rFonts w:ascii="Courier New" w:eastAsia="Courier New" w:hAnsi="Courier New" w:cs="Courier New"/>
          <w:color w:val="1A1A2E"/>
          <w:sz w:val="18"/>
          <w:szCs w:val="18"/>
        </w:rPr>
        <w:t>asyncio</w:t>
      </w:r>
      <w:proofErr w:type="spellEnd"/>
    </w:p>
    <w:p w14:paraId="6D28717C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aiohttp</w:t>
      </w:r>
      <w:proofErr w:type="spellEnd"/>
    </w:p>
    <w:p w14:paraId="43968D45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01B66736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async def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fetch_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session,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name):</w:t>
      </w:r>
    </w:p>
    <w:p w14:paraId="4DA23F9C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    """Fetch data from a single API"""</w:t>
      </w:r>
    </w:p>
    <w:p w14:paraId="646F17F7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    try:</w:t>
      </w:r>
    </w:p>
    <w:p w14:paraId="14F75CD6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async with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session.get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as response:</w:t>
      </w:r>
    </w:p>
    <w:p w14:paraId="70B14C1D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    data = await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response.json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</w:t>
      </w:r>
    </w:p>
    <w:p w14:paraId="5CC1F496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   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f" {name}: {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response.status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}")</w:t>
      </w:r>
    </w:p>
    <w:p w14:paraId="17D108AB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            return {name: data}</w:t>
      </w:r>
    </w:p>
    <w:p w14:paraId="49464A5C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    except Exception as e:</w:t>
      </w:r>
    </w:p>
    <w:p w14:paraId="289F74C7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f" {name}: Error - {e}")</w:t>
      </w:r>
    </w:p>
    <w:p w14:paraId="084FC978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        return {name: None}</w:t>
      </w:r>
    </w:p>
    <w:p w14:paraId="77F0A588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660B414C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async def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):</w:t>
      </w:r>
    </w:p>
    <w:p w14:paraId="58D4FA38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# Free,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open source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APIs (no API key needed)</w:t>
      </w:r>
    </w:p>
    <w:p w14:paraId="7D90089D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urls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{</w:t>
      </w:r>
    </w:p>
    <w:p w14:paraId="19A759D0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       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Pokemon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(Pikachu)": "https://pokeapi.co/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/v2/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pokemon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pikachu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",</w:t>
      </w:r>
    </w:p>
    <w:p w14:paraId="442D2DE5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        "Random Cat Fact": "https://catfact.ninja/fact",</w:t>
      </w:r>
    </w:p>
    <w:p w14:paraId="14467FEA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        "Random Dog Image": "https://dog.ceo/api/breeds/image/random",</w:t>
      </w:r>
    </w:p>
    <w:p w14:paraId="6FA5DFB0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        "Sample Post": "https://jsonplaceholder.typicode.com/posts/1"</w:t>
      </w:r>
    </w:p>
    <w:p w14:paraId="49835F2B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    }</w:t>
      </w:r>
    </w:p>
    <w:p w14:paraId="4FE6D4C1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657CCBAC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 Fetching data from multiple APIs concurrently...\n")</w:t>
      </w:r>
    </w:p>
    <w:p w14:paraId="7F9E8456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7F47C4EF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async with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aiohttp.ClientSession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 as session:</w:t>
      </w:r>
    </w:p>
    <w:p w14:paraId="7F5B0207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        tasks = [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fetch_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session,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name) for name,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urls.items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()]</w:t>
      </w:r>
    </w:p>
    <w:p w14:paraId="6169B476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results = await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asyncio.gather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(*tasks)</w:t>
      </w:r>
    </w:p>
    <w:p w14:paraId="2F3CFEB1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52038E63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"\n" + "="*40)</w:t>
      </w:r>
    </w:p>
    <w:p w14:paraId="6D7A4DBE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 RESULTS:")</w:t>
      </w:r>
    </w:p>
    <w:p w14:paraId="080573CE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"="*40)</w:t>
      </w:r>
    </w:p>
    <w:p w14:paraId="54384A07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0E7CBE1F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    for result in results:</w:t>
      </w:r>
    </w:p>
    <w:p w14:paraId="62965AFD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for name, data in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result.items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():</w:t>
      </w:r>
    </w:p>
    <w:p w14:paraId="3D2D90CC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            if data:</w:t>
      </w:r>
    </w:p>
    <w:p w14:paraId="1818C9BD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                if "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pikachu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" in str(data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).lower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():</w:t>
      </w:r>
    </w:p>
    <w:p w14:paraId="0A001328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           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f"\n {name}:")</w:t>
      </w:r>
    </w:p>
    <w:p w14:paraId="3FEBA18D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           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f"   Height: {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data.get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'height', 'N/A')}")</w:t>
      </w:r>
    </w:p>
    <w:p w14:paraId="4DA164A8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           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f"   Weight: {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data.get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'weight', 'N/A')}")</w:t>
      </w:r>
    </w:p>
    <w:p w14:paraId="439F50FB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       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"fact" in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name.lower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():</w:t>
      </w:r>
    </w:p>
    <w:p w14:paraId="51F27FC1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           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f"\n {name}:")</w:t>
      </w:r>
    </w:p>
    <w:p w14:paraId="5F1BEF65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           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f"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  {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data.get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'fact', 'N/A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')[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:100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]}...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")</w:t>
      </w:r>
    </w:p>
    <w:p w14:paraId="4DBBDF31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       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elif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"dog" in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name.lower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():</w:t>
      </w:r>
    </w:p>
    <w:p w14:paraId="3B6E2B0D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           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f"\n {name}:")</w:t>
      </w:r>
    </w:p>
    <w:p w14:paraId="0C7659CF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           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f"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  {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data.get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'message', 'N/A')}")</w:t>
      </w:r>
    </w:p>
    <w:p w14:paraId="336003A3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                else:</w:t>
      </w:r>
    </w:p>
    <w:p w14:paraId="057848DA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           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f"\n {name}:")</w:t>
      </w:r>
    </w:p>
    <w:p w14:paraId="728F955B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               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f"   Title: {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data.get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'title', 'N/A')}")</w:t>
      </w:r>
    </w:p>
    <w:p w14:paraId="0961ACD0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032F58A5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# Run the program</w:t>
      </w:r>
    </w:p>
    <w:p w14:paraId="4A686471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if __name__ == "__main__":</w:t>
      </w:r>
    </w:p>
    <w:p w14:paraId="21E22D3B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   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asyncio.run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))</w:t>
      </w:r>
    </w:p>
    <w:p w14:paraId="7CEDE34E" w14:textId="77777777" w:rsidR="00D867C3" w:rsidRDefault="00000000">
      <w:pPr>
        <w:spacing w:line="220" w:lineRule="exact"/>
        <w:ind w:left="48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4D36345A" w14:textId="77777777" w:rsidR="00D867C3" w:rsidRPr="00C93EAF" w:rsidRDefault="00D867C3">
      <w:pPr>
        <w:spacing w:after="160"/>
        <w:rPr>
          <w:color w:val="auto"/>
        </w:rPr>
      </w:pPr>
    </w:p>
    <w:p w14:paraId="338334D7" w14:textId="534FF8DD" w:rsidR="00D867C3" w:rsidRPr="00C93EAF" w:rsidRDefault="00000000">
      <w:pPr>
        <w:spacing w:before="80" w:after="80"/>
        <w:rPr>
          <w:color w:val="auto"/>
        </w:rPr>
      </w:pPr>
      <w:proofErr w:type="gramStart"/>
      <w:r w:rsidRPr="00C93EAF">
        <w:rPr>
          <w:b/>
          <w:bCs/>
          <w:color w:val="auto"/>
        </w:rPr>
        <w:t>Concept :</w:t>
      </w:r>
      <w:proofErr w:type="gramEnd"/>
      <w:r w:rsidRPr="00C93EAF">
        <w:rPr>
          <w:b/>
          <w:bCs/>
          <w:color w:val="auto"/>
        </w:rPr>
        <w:t xml:space="preserve"> Asynchronous Programming</w:t>
      </w:r>
      <w:r w:rsidR="00C93EAF" w:rsidRPr="00C93EAF">
        <w:rPr>
          <w:b/>
          <w:bCs/>
          <w:color w:val="auto"/>
        </w:rPr>
        <w:t xml:space="preserve"> </w:t>
      </w:r>
      <w:r w:rsidRPr="00C93EAF">
        <w:rPr>
          <w:b/>
          <w:bCs/>
          <w:color w:val="auto"/>
        </w:rPr>
        <w:t xml:space="preserve">Instead of doing tasks one by one, we do many tasks at the same </w:t>
      </w:r>
      <w:proofErr w:type="spellStart"/>
      <w:proofErr w:type="gramStart"/>
      <w:r w:rsidRPr="00C93EAF">
        <w:rPr>
          <w:b/>
          <w:bCs/>
          <w:color w:val="auto"/>
        </w:rPr>
        <w:t>time.Here</w:t>
      </w:r>
      <w:proofErr w:type="spellEnd"/>
      <w:proofErr w:type="gramEnd"/>
      <w:r w:rsidRPr="00C93EAF">
        <w:rPr>
          <w:b/>
          <w:bCs/>
          <w:color w:val="auto"/>
        </w:rPr>
        <w:t xml:space="preserve"> we fetch data from multiple URLs </w:t>
      </w:r>
      <w:proofErr w:type="spellStart"/>
      <w:proofErr w:type="gramStart"/>
      <w:r w:rsidRPr="00C93EAF">
        <w:rPr>
          <w:b/>
          <w:bCs/>
          <w:color w:val="auto"/>
        </w:rPr>
        <w:t>together.Key</w:t>
      </w:r>
      <w:proofErr w:type="spellEnd"/>
      <w:proofErr w:type="gramEnd"/>
      <w:r w:rsidRPr="00C93EAF">
        <w:rPr>
          <w:b/>
          <w:bCs/>
          <w:color w:val="auto"/>
        </w:rPr>
        <w:t xml:space="preserve"> Idea: Use async and </w:t>
      </w:r>
      <w:proofErr w:type="spellStart"/>
      <w:proofErr w:type="gramStart"/>
      <w:r w:rsidRPr="00C93EAF">
        <w:rPr>
          <w:b/>
          <w:bCs/>
          <w:color w:val="auto"/>
        </w:rPr>
        <w:t>await.Why</w:t>
      </w:r>
      <w:proofErr w:type="spellEnd"/>
      <w:proofErr w:type="gramEnd"/>
      <w:r w:rsidRPr="00C93EAF">
        <w:rPr>
          <w:b/>
          <w:bCs/>
          <w:color w:val="auto"/>
        </w:rPr>
        <w:t xml:space="preserve"> Important: Makes programs faster, especially for network tasks.</w:t>
      </w:r>
    </w:p>
    <w:sectPr w:rsidR="00D867C3" w:rsidRPr="00C93EA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03AC5"/>
    <w:multiLevelType w:val="hybridMultilevel"/>
    <w:tmpl w:val="32928FF6"/>
    <w:lvl w:ilvl="0" w:tplc="6B10CA2A">
      <w:start w:val="1"/>
      <w:numFmt w:val="bullet"/>
      <w:lvlText w:val="●"/>
      <w:lvlJc w:val="left"/>
      <w:pPr>
        <w:ind w:left="720" w:hanging="360"/>
      </w:pPr>
    </w:lvl>
    <w:lvl w:ilvl="1" w:tplc="6CA0BB1E">
      <w:start w:val="1"/>
      <w:numFmt w:val="bullet"/>
      <w:lvlText w:val="○"/>
      <w:lvlJc w:val="left"/>
      <w:pPr>
        <w:ind w:left="1440" w:hanging="360"/>
      </w:pPr>
    </w:lvl>
    <w:lvl w:ilvl="2" w:tplc="285EEA12">
      <w:start w:val="1"/>
      <w:numFmt w:val="bullet"/>
      <w:lvlText w:val="■"/>
      <w:lvlJc w:val="left"/>
      <w:pPr>
        <w:ind w:left="2160" w:hanging="360"/>
      </w:pPr>
    </w:lvl>
    <w:lvl w:ilvl="3" w:tplc="3428527C">
      <w:start w:val="1"/>
      <w:numFmt w:val="bullet"/>
      <w:lvlText w:val="●"/>
      <w:lvlJc w:val="left"/>
      <w:pPr>
        <w:ind w:left="2880" w:hanging="360"/>
      </w:pPr>
    </w:lvl>
    <w:lvl w:ilvl="4" w:tplc="D422AE8E">
      <w:start w:val="1"/>
      <w:numFmt w:val="bullet"/>
      <w:lvlText w:val="○"/>
      <w:lvlJc w:val="left"/>
      <w:pPr>
        <w:ind w:left="3600" w:hanging="360"/>
      </w:pPr>
    </w:lvl>
    <w:lvl w:ilvl="5" w:tplc="0F1C0546">
      <w:start w:val="1"/>
      <w:numFmt w:val="bullet"/>
      <w:lvlText w:val="■"/>
      <w:lvlJc w:val="left"/>
      <w:pPr>
        <w:ind w:left="4320" w:hanging="360"/>
      </w:pPr>
    </w:lvl>
    <w:lvl w:ilvl="6" w:tplc="A6BACE82">
      <w:start w:val="1"/>
      <w:numFmt w:val="bullet"/>
      <w:lvlText w:val="●"/>
      <w:lvlJc w:val="left"/>
      <w:pPr>
        <w:ind w:left="5040" w:hanging="360"/>
      </w:pPr>
    </w:lvl>
    <w:lvl w:ilvl="7" w:tplc="0624D1EC">
      <w:start w:val="1"/>
      <w:numFmt w:val="bullet"/>
      <w:lvlText w:val="●"/>
      <w:lvlJc w:val="left"/>
      <w:pPr>
        <w:ind w:left="5760" w:hanging="360"/>
      </w:pPr>
    </w:lvl>
    <w:lvl w:ilvl="8" w:tplc="F8849526">
      <w:start w:val="1"/>
      <w:numFmt w:val="bullet"/>
      <w:lvlText w:val="●"/>
      <w:lvlJc w:val="left"/>
      <w:pPr>
        <w:ind w:left="6480" w:hanging="360"/>
      </w:pPr>
    </w:lvl>
  </w:abstractNum>
  <w:num w:numId="1" w16cid:durableId="530483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7C3"/>
    <w:rsid w:val="001F3CAC"/>
    <w:rsid w:val="00976D3C"/>
    <w:rsid w:val="00C93EAF"/>
    <w:rsid w:val="00D867C3"/>
    <w:rsid w:val="00FF1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44780"/>
  <w15:docId w15:val="{DBC448B2-7947-472E-AC56-FFA79DC9B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D2D2D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1561</Words>
  <Characters>8902</Characters>
  <Application>Microsoft Office Word</Application>
  <DocSecurity>0</DocSecurity>
  <Lines>74</Lines>
  <Paragraphs>20</Paragraphs>
  <ScaleCrop>false</ScaleCrop>
  <Company/>
  <LinksUpToDate>false</LinksUpToDate>
  <CharactersWithSpaces>10443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Hrishikesh Tholbare</cp:lastModifiedBy>
  <cp:revision>6</cp:revision>
  <dcterms:created xsi:type="dcterms:W3CDTF">2026-04-07T10:21:00Z</dcterms:created>
  <dcterms:modified xsi:type="dcterms:W3CDTF">2026-04-07T10:29:00Z</dcterms:modified>
</cp:coreProperties>
</file>