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2D5B2" w14:textId="77777777" w:rsidR="00321A47" w:rsidRDefault="00321A47" w:rsidP="000D102F"/>
    <w:p w14:paraId="34468000" w14:textId="11CABBB0" w:rsidR="00321A47" w:rsidRDefault="00321A47" w:rsidP="004F131D">
      <w:pPr>
        <w:pStyle w:val="Heading2"/>
      </w:pPr>
      <w:r>
        <w:t>Day 4</w:t>
      </w:r>
    </w:p>
    <w:p w14:paraId="13393A94" w14:textId="44D5072C" w:rsidR="004F131D" w:rsidRDefault="004F131D" w:rsidP="004F131D">
      <w:pPr>
        <w:pStyle w:val="Heading3"/>
      </w:pPr>
      <w:r>
        <w:t>Tools</w:t>
      </w:r>
    </w:p>
    <w:p w14:paraId="119D3AD1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##</w:t>
      </w:r>
      <w:r w:rsidRPr="008C4A3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8C4A3B">
        <w:rPr>
          <w:rFonts w:ascii="Menlo" w:eastAsia="Times New Roman" w:hAnsi="Menlo" w:cs="Menlo"/>
          <w:color w:val="88C0D0"/>
          <w:kern w:val="0"/>
          <w:sz w:val="18"/>
          <w:szCs w:val="18"/>
          <w14:ligatures w14:val="none"/>
        </w:rPr>
        <w:t>Tools</w:t>
      </w:r>
    </w:p>
    <w:p w14:paraId="57E60D0F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8FEDF0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Tools are an incredibly powerful feature provided by the frontier LLMs.</w:t>
      </w:r>
    </w:p>
    <w:p w14:paraId="3FA7E2D5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6B5ECA2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With tools, you can write a </w:t>
      </w:r>
      <w:proofErr w:type="gramStart"/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function, and</w:t>
      </w:r>
      <w:proofErr w:type="gramEnd"/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have the LLM call that function as part of its response.</w:t>
      </w:r>
    </w:p>
    <w:p w14:paraId="2C43C1DE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713246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Sounds almost </w:t>
      </w:r>
      <w:proofErr w:type="gramStart"/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spooky..</w:t>
      </w:r>
      <w:proofErr w:type="gramEnd"/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we're giving it the power to run code on our machine?</w:t>
      </w:r>
    </w:p>
    <w:p w14:paraId="17A26BFE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15AA77" w14:textId="77777777" w:rsidR="008C4A3B" w:rsidRPr="008C4A3B" w:rsidRDefault="008C4A3B" w:rsidP="008C4A3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Well, </w:t>
      </w:r>
      <w:proofErr w:type="spellStart"/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kinda</w:t>
      </w:r>
      <w:proofErr w:type="spellEnd"/>
      <w:r w:rsidRPr="008C4A3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</w:p>
    <w:p w14:paraId="69DA0C20" w14:textId="77777777" w:rsidR="008C4A3B" w:rsidRPr="008C4A3B" w:rsidRDefault="008C4A3B" w:rsidP="008C4A3B"/>
    <w:p w14:paraId="6D065D91" w14:textId="3C5B5F0F" w:rsidR="004F131D" w:rsidRDefault="004F131D" w:rsidP="004F131D">
      <w:pPr>
        <w:pStyle w:val="ListParagraph"/>
        <w:numPr>
          <w:ilvl w:val="0"/>
          <w:numId w:val="8"/>
        </w:numPr>
      </w:pPr>
      <w:r>
        <w:t>Allows frontier models to connect with external functions</w:t>
      </w:r>
    </w:p>
    <w:p w14:paraId="645D64DB" w14:textId="0B23E9A4" w:rsidR="004F131D" w:rsidRDefault="00E73292" w:rsidP="00E73292">
      <w:pPr>
        <w:pStyle w:val="ListParagraph"/>
        <w:numPr>
          <w:ilvl w:val="1"/>
          <w:numId w:val="8"/>
        </w:numPr>
      </w:pPr>
      <w:r>
        <w:t>Richer responses by extending knowledge</w:t>
      </w:r>
    </w:p>
    <w:p w14:paraId="1963465F" w14:textId="27A4DB61" w:rsidR="00E73292" w:rsidRDefault="00E73292" w:rsidP="00E73292">
      <w:pPr>
        <w:pStyle w:val="ListParagraph"/>
        <w:numPr>
          <w:ilvl w:val="1"/>
          <w:numId w:val="8"/>
        </w:numPr>
      </w:pPr>
      <w:r>
        <w:t>Ability to carry out actions within the application</w:t>
      </w:r>
    </w:p>
    <w:p w14:paraId="3B952BD3" w14:textId="0939F59C" w:rsidR="00E73292" w:rsidRDefault="00E73292" w:rsidP="00E73292">
      <w:pPr>
        <w:pStyle w:val="ListParagraph"/>
        <w:numPr>
          <w:ilvl w:val="1"/>
          <w:numId w:val="8"/>
        </w:numPr>
      </w:pPr>
      <w:r>
        <w:t>Enhanced capabilities like calculations.</w:t>
      </w:r>
    </w:p>
    <w:p w14:paraId="27B5CB64" w14:textId="3D0EA822" w:rsidR="00E73292" w:rsidRDefault="008744DA" w:rsidP="00E73292">
      <w:pPr>
        <w:pStyle w:val="ListParagraph"/>
        <w:numPr>
          <w:ilvl w:val="0"/>
          <w:numId w:val="8"/>
        </w:numPr>
      </w:pPr>
      <w:r>
        <w:t>What is Tool Calling?</w:t>
      </w:r>
    </w:p>
    <w:p w14:paraId="357676D1" w14:textId="1E3DB9D6" w:rsidR="008744DA" w:rsidRDefault="004F6A45" w:rsidP="008744DA">
      <w:pPr>
        <w:pStyle w:val="ListParagraph"/>
        <w:numPr>
          <w:ilvl w:val="1"/>
          <w:numId w:val="8"/>
        </w:numPr>
      </w:pPr>
      <w:r w:rsidRPr="004F6A45">
        <w:drawing>
          <wp:inline distT="0" distB="0" distL="0" distR="0" wp14:anchorId="410F13D8" wp14:editId="67C45BEF">
            <wp:extent cx="4093436" cy="3230245"/>
            <wp:effectExtent l="0" t="0" r="0" b="0"/>
            <wp:docPr id="13466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2221" cy="32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C26" w14:textId="3F085109" w:rsidR="004F6A45" w:rsidRDefault="0026765D" w:rsidP="004F6A45">
      <w:pPr>
        <w:pStyle w:val="ListParagraph"/>
        <w:numPr>
          <w:ilvl w:val="1"/>
          <w:numId w:val="8"/>
        </w:numPr>
      </w:pPr>
      <w:r>
        <w:t>In practice, the code makes a call to an LLM with a prompt.</w:t>
      </w:r>
    </w:p>
    <w:p w14:paraId="1806C78A" w14:textId="6D77965D" w:rsidR="0026765D" w:rsidRDefault="0026765D" w:rsidP="004F6A45">
      <w:pPr>
        <w:pStyle w:val="ListParagraph"/>
        <w:numPr>
          <w:ilvl w:val="1"/>
          <w:numId w:val="8"/>
        </w:numPr>
      </w:pPr>
      <w:r>
        <w:t xml:space="preserve">What comes back, LLM informs the code </w:t>
      </w:r>
      <w:r w:rsidR="000A3154">
        <w:t>to run a tool to perform a particular function.</w:t>
      </w:r>
    </w:p>
    <w:p w14:paraId="15A607DF" w14:textId="573A38A6" w:rsidR="000A3154" w:rsidRDefault="000A3154" w:rsidP="004F6A45">
      <w:pPr>
        <w:pStyle w:val="ListParagraph"/>
        <w:numPr>
          <w:ilvl w:val="1"/>
          <w:numId w:val="8"/>
        </w:numPr>
      </w:pPr>
      <w:r>
        <w:lastRenderedPageBreak/>
        <w:t xml:space="preserve">Then </w:t>
      </w:r>
      <w:proofErr w:type="spellStart"/>
      <w:r>
        <w:t>its</w:t>
      </w:r>
      <w:proofErr w:type="spellEnd"/>
      <w:r>
        <w:t xml:space="preserve"> our code that goes out </w:t>
      </w:r>
      <w:r w:rsidR="0061129E">
        <w:t xml:space="preserve">and makes that python call (calling tool) and comes back with an </w:t>
      </w:r>
      <w:proofErr w:type="gramStart"/>
      <w:r w:rsidR="0061129E">
        <w:t>answer .</w:t>
      </w:r>
      <w:proofErr w:type="gramEnd"/>
    </w:p>
    <w:p w14:paraId="52A19967" w14:textId="70065227" w:rsidR="0061129E" w:rsidRDefault="00CC272F" w:rsidP="004F6A45">
      <w:pPr>
        <w:pStyle w:val="ListParagraph"/>
        <w:numPr>
          <w:ilvl w:val="1"/>
          <w:numId w:val="8"/>
        </w:numPr>
      </w:pPr>
      <w:r>
        <w:t>Then call the LLM Second time with all the history.</w:t>
      </w:r>
    </w:p>
    <w:p w14:paraId="031A88A4" w14:textId="22DBA300" w:rsidR="008D6914" w:rsidRDefault="008D6914" w:rsidP="004F6A45">
      <w:pPr>
        <w:pStyle w:val="ListParagraph"/>
        <w:numPr>
          <w:ilvl w:val="1"/>
          <w:numId w:val="8"/>
        </w:numPr>
      </w:pPr>
      <w:r>
        <w:t xml:space="preserve">Based on this conversation history and nothing else, cos every call is stateless, the LLM </w:t>
      </w:r>
      <w:r w:rsidR="00F676D9">
        <w:t xml:space="preserve">responds in a way that </w:t>
      </w:r>
      <w:proofErr w:type="gramStart"/>
      <w:r w:rsidR="00F676D9">
        <w:t>takes into account</w:t>
      </w:r>
      <w:proofErr w:type="gramEnd"/>
      <w:r w:rsidR="00F676D9">
        <w:t xml:space="preserve"> the calling of the tool.</w:t>
      </w:r>
    </w:p>
    <w:p w14:paraId="78DDC507" w14:textId="63E5AAD7" w:rsidR="00F676D9" w:rsidRDefault="004574F0" w:rsidP="004F6A45">
      <w:pPr>
        <w:pStyle w:val="ListParagraph"/>
        <w:numPr>
          <w:ilvl w:val="1"/>
          <w:numId w:val="8"/>
        </w:numPr>
      </w:pPr>
      <w:proofErr w:type="spellStart"/>
      <w:r>
        <w:t>Its</w:t>
      </w:r>
      <w:proofErr w:type="spellEnd"/>
      <w:r>
        <w:t xml:space="preserve"> just more messaging in the conversation history</w:t>
      </w:r>
      <w:r w:rsidR="006A4D29">
        <w:t xml:space="preserve"> and that message includes a request to call the tool.</w:t>
      </w:r>
    </w:p>
    <w:p w14:paraId="67E2F616" w14:textId="086498BF" w:rsidR="004574F0" w:rsidRDefault="003B39A4" w:rsidP="004F6A45">
      <w:pPr>
        <w:pStyle w:val="ListParagraph"/>
        <w:numPr>
          <w:ilvl w:val="1"/>
          <w:numId w:val="8"/>
        </w:numPr>
      </w:pPr>
      <w:r>
        <w:t xml:space="preserve">That </w:t>
      </w:r>
      <w:proofErr w:type="gramStart"/>
      <w:r>
        <w:t>is</w:t>
      </w:r>
      <w:proofErr w:type="gramEnd"/>
      <w:r>
        <w:t xml:space="preserve"> it. LLM is still just generating tokens only. It is not running the code on your computer.</w:t>
      </w:r>
    </w:p>
    <w:p w14:paraId="5AC28AA0" w14:textId="0FA7AD4B" w:rsidR="00143D04" w:rsidRDefault="00143D04" w:rsidP="004F6A45">
      <w:pPr>
        <w:pStyle w:val="ListParagraph"/>
        <w:numPr>
          <w:ilvl w:val="1"/>
          <w:numId w:val="8"/>
        </w:numPr>
      </w:pPr>
      <w:r>
        <w:t>But how would LLM to know to ask to call a particular tool?</w:t>
      </w:r>
    </w:p>
    <w:p w14:paraId="29FA02F3" w14:textId="3DB5E412" w:rsidR="00143D04" w:rsidRDefault="00FE283D" w:rsidP="00143D04">
      <w:pPr>
        <w:pStyle w:val="ListParagraph"/>
        <w:numPr>
          <w:ilvl w:val="2"/>
          <w:numId w:val="8"/>
        </w:numPr>
      </w:pPr>
      <w:r>
        <w:t xml:space="preserve">In the first prompt we send to the LLM, we should let LLM know that we </w:t>
      </w:r>
      <w:proofErr w:type="gramStart"/>
      <w:r>
        <w:t>have the ability to</w:t>
      </w:r>
      <w:proofErr w:type="gramEnd"/>
      <w:r>
        <w:t xml:space="preserve"> run tools as and when required.</w:t>
      </w:r>
    </w:p>
    <w:p w14:paraId="0A6DC673" w14:textId="1789CE99" w:rsidR="00553799" w:rsidRDefault="00553799" w:rsidP="00143D04">
      <w:pPr>
        <w:pStyle w:val="ListParagraph"/>
        <w:numPr>
          <w:ilvl w:val="2"/>
          <w:numId w:val="8"/>
        </w:numPr>
      </w:pPr>
      <w:r>
        <w:t xml:space="preserve">Example: </w:t>
      </w:r>
    </w:p>
    <w:p w14:paraId="2AD35043" w14:textId="24257CEE" w:rsidR="00553799" w:rsidRDefault="0015630D" w:rsidP="00553799">
      <w:pPr>
        <w:pStyle w:val="ListParagraph"/>
        <w:numPr>
          <w:ilvl w:val="3"/>
          <w:numId w:val="8"/>
        </w:numPr>
      </w:pPr>
      <w:r w:rsidRPr="0015630D">
        <w:drawing>
          <wp:inline distT="0" distB="0" distL="0" distR="0" wp14:anchorId="4D368D61" wp14:editId="6EC028C7">
            <wp:extent cx="4062873" cy="3238500"/>
            <wp:effectExtent l="0" t="0" r="1270" b="0"/>
            <wp:docPr id="520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473" cy="32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237" w14:textId="77777777" w:rsidR="0015630D" w:rsidRDefault="0015630D" w:rsidP="00DE3FED"/>
    <w:p w14:paraId="30B0F5D0" w14:textId="5F7DAFE9" w:rsidR="00DE3FED" w:rsidRDefault="00DE3FED" w:rsidP="00DE3FED">
      <w:pPr>
        <w:pStyle w:val="ListParagraph"/>
        <w:numPr>
          <w:ilvl w:val="0"/>
          <w:numId w:val="8"/>
        </w:numPr>
      </w:pPr>
      <w:r>
        <w:t>Common use cases of Tools</w:t>
      </w:r>
    </w:p>
    <w:p w14:paraId="6B4455BF" w14:textId="1DD35706" w:rsidR="00DE3FED" w:rsidRDefault="00761874" w:rsidP="00761874">
      <w:pPr>
        <w:pStyle w:val="ListParagraph"/>
        <w:numPr>
          <w:ilvl w:val="1"/>
          <w:numId w:val="8"/>
        </w:numPr>
      </w:pPr>
      <w:r>
        <w:t xml:space="preserve">Tools can enable assistants </w:t>
      </w:r>
      <w:proofErr w:type="gramStart"/>
      <w:r>
        <w:t>to :</w:t>
      </w:r>
      <w:proofErr w:type="gramEnd"/>
      <w:r>
        <w:tab/>
      </w:r>
    </w:p>
    <w:p w14:paraId="4F783CE2" w14:textId="79B46A51" w:rsidR="00761874" w:rsidRDefault="00761874" w:rsidP="00761874">
      <w:pPr>
        <w:pStyle w:val="ListParagraph"/>
        <w:numPr>
          <w:ilvl w:val="2"/>
          <w:numId w:val="8"/>
        </w:numPr>
      </w:pPr>
      <w:r>
        <w:t xml:space="preserve">Fetch </w:t>
      </w:r>
      <w:proofErr w:type="gramStart"/>
      <w:r>
        <w:t>data  or</w:t>
      </w:r>
      <w:proofErr w:type="gramEnd"/>
      <w:r>
        <w:t xml:space="preserve"> add knowledge</w:t>
      </w:r>
      <w:r w:rsidR="00771AE3">
        <w:t xml:space="preserve"> or context</w:t>
      </w:r>
    </w:p>
    <w:p w14:paraId="06C93300" w14:textId="1384487A" w:rsidR="00771AE3" w:rsidRDefault="00771AE3" w:rsidP="00761874">
      <w:pPr>
        <w:pStyle w:val="ListParagraph"/>
        <w:numPr>
          <w:ilvl w:val="2"/>
          <w:numId w:val="8"/>
        </w:numPr>
      </w:pPr>
      <w:proofErr w:type="gramStart"/>
      <w:r>
        <w:t>Take action</w:t>
      </w:r>
      <w:proofErr w:type="gramEnd"/>
      <w:r>
        <w:t>, like booking a meeting</w:t>
      </w:r>
    </w:p>
    <w:p w14:paraId="458A5A10" w14:textId="2782302A" w:rsidR="00771AE3" w:rsidRDefault="000409CE" w:rsidP="00761874">
      <w:pPr>
        <w:pStyle w:val="ListParagraph"/>
        <w:numPr>
          <w:ilvl w:val="2"/>
          <w:numId w:val="8"/>
        </w:numPr>
      </w:pPr>
      <w:r>
        <w:t>Perform calculations or run code</w:t>
      </w:r>
      <w:r w:rsidR="00A64CFE">
        <w:t xml:space="preserve"> perhaps in a secured way like in a docker container for example</w:t>
      </w:r>
      <w:r w:rsidR="00B76C50">
        <w:t xml:space="preserve"> – (Coder Agent – an LLM that </w:t>
      </w:r>
      <w:proofErr w:type="gramStart"/>
      <w:r w:rsidR="00B76C50">
        <w:t>has the ability to</w:t>
      </w:r>
      <w:proofErr w:type="gramEnd"/>
      <w:r w:rsidR="00B76C50">
        <w:t xml:space="preserve"> execute the </w:t>
      </w:r>
      <w:proofErr w:type="gramStart"/>
      <w:r w:rsidR="00B76C50">
        <w:t xml:space="preserve">code </w:t>
      </w:r>
      <w:r w:rsidR="00657789">
        <w:t>)</w:t>
      </w:r>
      <w:proofErr w:type="gramEnd"/>
    </w:p>
    <w:p w14:paraId="5855E73F" w14:textId="68392AE2" w:rsidR="000409CE" w:rsidRDefault="001F273A" w:rsidP="00761874">
      <w:pPr>
        <w:pStyle w:val="ListParagraph"/>
        <w:numPr>
          <w:ilvl w:val="2"/>
          <w:numId w:val="8"/>
        </w:numPr>
      </w:pPr>
      <w:r>
        <w:lastRenderedPageBreak/>
        <w:t>Modify the UI</w:t>
      </w:r>
    </w:p>
    <w:p w14:paraId="69995026" w14:textId="31C9F827" w:rsidR="002F461F" w:rsidRDefault="002F461F" w:rsidP="00761874">
      <w:pPr>
        <w:pStyle w:val="ListParagraph"/>
        <w:numPr>
          <w:ilvl w:val="2"/>
          <w:numId w:val="8"/>
        </w:numPr>
      </w:pPr>
      <w:r>
        <w:t>Many others</w:t>
      </w:r>
    </w:p>
    <w:p w14:paraId="6895B626" w14:textId="7A8947BE" w:rsidR="00B7503A" w:rsidRDefault="00B7503A" w:rsidP="00B7503A">
      <w:pPr>
        <w:pStyle w:val="ListParagraph"/>
        <w:numPr>
          <w:ilvl w:val="1"/>
          <w:numId w:val="8"/>
        </w:numPr>
      </w:pPr>
      <w:r>
        <w:t>And two other ways to use tools that form basis of agentic AI</w:t>
      </w:r>
      <w:r w:rsidR="00F33E0B">
        <w:t>:</w:t>
      </w:r>
    </w:p>
    <w:p w14:paraId="2A054E99" w14:textId="39C75542" w:rsidR="00F33E0B" w:rsidRDefault="00F33E0B" w:rsidP="00F33E0B">
      <w:pPr>
        <w:pStyle w:val="ListParagraph"/>
        <w:numPr>
          <w:ilvl w:val="2"/>
          <w:numId w:val="8"/>
        </w:numPr>
      </w:pPr>
      <w:r>
        <w:t>A tool can be used to make another call to an LLM</w:t>
      </w:r>
    </w:p>
    <w:p w14:paraId="43F93285" w14:textId="79F8360D" w:rsidR="00F33E0B" w:rsidRDefault="00F13328" w:rsidP="00F13328">
      <w:pPr>
        <w:pStyle w:val="ListParagraph"/>
        <w:numPr>
          <w:ilvl w:val="3"/>
          <w:numId w:val="8"/>
        </w:numPr>
      </w:pPr>
      <w:r>
        <w:t xml:space="preserve">For example, you can say to an LLM you have 3 different tools </w:t>
      </w:r>
      <w:r w:rsidR="009164EB">
        <w:t>that does task A, B and C.</w:t>
      </w:r>
    </w:p>
    <w:p w14:paraId="7439920D" w14:textId="466AC32C" w:rsidR="009164EB" w:rsidRDefault="009164EB" w:rsidP="00F13328">
      <w:pPr>
        <w:pStyle w:val="ListParagraph"/>
        <w:numPr>
          <w:ilvl w:val="3"/>
          <w:numId w:val="8"/>
        </w:numPr>
      </w:pPr>
      <w:r>
        <w:t xml:space="preserve">A, B and C are </w:t>
      </w:r>
      <w:proofErr w:type="gramStart"/>
      <w:r>
        <w:t>actually different</w:t>
      </w:r>
      <w:proofErr w:type="gramEnd"/>
      <w:r>
        <w:t xml:space="preserve"> calls to LLMs to take care of that task</w:t>
      </w:r>
    </w:p>
    <w:p w14:paraId="47AB16AD" w14:textId="047D1382" w:rsidR="009164EB" w:rsidRDefault="00F37679" w:rsidP="00F13328">
      <w:pPr>
        <w:pStyle w:val="ListParagraph"/>
        <w:numPr>
          <w:ilvl w:val="3"/>
          <w:numId w:val="8"/>
        </w:numPr>
      </w:pPr>
      <w:r>
        <w:t xml:space="preserve">As a </w:t>
      </w:r>
      <w:proofErr w:type="gramStart"/>
      <w:r>
        <w:t>result</w:t>
      </w:r>
      <w:proofErr w:type="gramEnd"/>
      <w:r>
        <w:t xml:space="preserve"> we are equipping the LLM with an ability to orchestrate the activities </w:t>
      </w:r>
      <w:r w:rsidR="00414E14">
        <w:t>of other LLM Calls and that of course is one of the core ideas behind Agentic AI</w:t>
      </w:r>
      <w:r w:rsidR="007F5EDC">
        <w:t>, where LLM controls the workflow.</w:t>
      </w:r>
    </w:p>
    <w:p w14:paraId="47E460AE" w14:textId="10984BC0" w:rsidR="007F5EDC" w:rsidRDefault="007F5EDC" w:rsidP="007F5EDC">
      <w:pPr>
        <w:pStyle w:val="ListParagraph"/>
        <w:numPr>
          <w:ilvl w:val="2"/>
          <w:numId w:val="8"/>
        </w:numPr>
      </w:pPr>
      <w:r>
        <w:t xml:space="preserve">A tool can be used track a to do list and track progress </w:t>
      </w:r>
      <w:r w:rsidR="001426FE">
        <w:t>towards a goal.</w:t>
      </w:r>
    </w:p>
    <w:p w14:paraId="74D3FDAA" w14:textId="61D85927" w:rsidR="00ED4A9C" w:rsidRDefault="00ED4A9C" w:rsidP="00ED4A9C">
      <w:pPr>
        <w:pStyle w:val="ListParagraph"/>
        <w:numPr>
          <w:ilvl w:val="0"/>
          <w:numId w:val="8"/>
        </w:numPr>
      </w:pPr>
      <w:r>
        <w:t xml:space="preserve">Project – Airline </w:t>
      </w:r>
      <w:proofErr w:type="spellStart"/>
      <w:r>
        <w:t>Assitant</w:t>
      </w:r>
      <w:proofErr w:type="spellEnd"/>
    </w:p>
    <w:p w14:paraId="11A2DCA2" w14:textId="0C60D6A9" w:rsidR="00D11413" w:rsidRDefault="00D11413" w:rsidP="00D11413">
      <w:pPr>
        <w:pStyle w:val="ListParagraph"/>
        <w:numPr>
          <w:ilvl w:val="1"/>
          <w:numId w:val="8"/>
        </w:numPr>
      </w:pPr>
      <w:r>
        <w:t xml:space="preserve">When we call an LLM and say you </w:t>
      </w:r>
      <w:proofErr w:type="gramStart"/>
      <w:r>
        <w:t>are able to</w:t>
      </w:r>
      <w:proofErr w:type="gramEnd"/>
      <w:r>
        <w:t xml:space="preserve"> use tools, </w:t>
      </w:r>
      <w:r w:rsidR="000A3E67">
        <w:t xml:space="preserve">we </w:t>
      </w:r>
      <w:proofErr w:type="gramStart"/>
      <w:r w:rsidR="000A3E67">
        <w:t>have to</w:t>
      </w:r>
      <w:proofErr w:type="gramEnd"/>
      <w:r w:rsidR="000A3E67">
        <w:t xml:space="preserve"> tell what tools it can use.</w:t>
      </w:r>
    </w:p>
    <w:p w14:paraId="7FAB90DE" w14:textId="28856342" w:rsidR="000A3E67" w:rsidRDefault="000A3E67" w:rsidP="00D11413">
      <w:pPr>
        <w:pStyle w:val="ListParagraph"/>
        <w:numPr>
          <w:ilvl w:val="1"/>
          <w:numId w:val="8"/>
        </w:numPr>
      </w:pPr>
      <w:r>
        <w:t>The way we tell it is with JSON</w:t>
      </w:r>
    </w:p>
    <w:p w14:paraId="7A62A6B0" w14:textId="1710876F" w:rsidR="000A3E67" w:rsidRDefault="00DF11B1" w:rsidP="00D11413">
      <w:pPr>
        <w:pStyle w:val="ListParagraph"/>
        <w:numPr>
          <w:ilvl w:val="1"/>
          <w:numId w:val="8"/>
        </w:numPr>
      </w:pPr>
      <w:r>
        <w:t>There is a fixed format.</w:t>
      </w:r>
    </w:p>
    <w:p w14:paraId="59F0B4CE" w14:textId="0CC7EC00" w:rsidR="00DF11B1" w:rsidRDefault="005A353C" w:rsidP="00D11413">
      <w:pPr>
        <w:pStyle w:val="ListParagraph"/>
        <w:numPr>
          <w:ilvl w:val="1"/>
          <w:numId w:val="8"/>
        </w:numPr>
      </w:pPr>
      <w:r>
        <w:t>For example:</w:t>
      </w:r>
    </w:p>
    <w:p w14:paraId="06269CA5" w14:textId="64D03AA5" w:rsidR="005A353C" w:rsidRPr="004F131D" w:rsidRDefault="005A353C" w:rsidP="005A353C">
      <w:pPr>
        <w:pStyle w:val="ListParagraph"/>
        <w:numPr>
          <w:ilvl w:val="2"/>
          <w:numId w:val="8"/>
        </w:numPr>
      </w:pPr>
      <w:r w:rsidRPr="005A353C">
        <w:drawing>
          <wp:inline distT="0" distB="0" distL="0" distR="0" wp14:anchorId="2366A5EF" wp14:editId="33B3B937">
            <wp:extent cx="5242845" cy="2840355"/>
            <wp:effectExtent l="0" t="0" r="2540" b="4445"/>
            <wp:docPr id="6672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66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405" cy="28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C81C" w14:textId="77777777" w:rsidR="00795272" w:rsidRDefault="00795272" w:rsidP="00795272"/>
    <w:p w14:paraId="5EFFC7D8" w14:textId="03E422E8" w:rsidR="005A353C" w:rsidRDefault="00ED0AF1" w:rsidP="005A353C">
      <w:pPr>
        <w:pStyle w:val="ListParagraph"/>
        <w:numPr>
          <w:ilvl w:val="0"/>
          <w:numId w:val="9"/>
        </w:numPr>
      </w:pPr>
      <w:r>
        <w:t>This JSON is a way to describe the function (</w:t>
      </w:r>
      <w:r w:rsidR="00042982">
        <w:t xml:space="preserve">tool) to an LLM so that the LLM knows </w:t>
      </w:r>
      <w:r w:rsidR="00C73912">
        <w:t>that it can call on our behalf if you wish it to.</w:t>
      </w:r>
    </w:p>
    <w:p w14:paraId="5D5F72C6" w14:textId="2941060A" w:rsidR="00C73912" w:rsidRDefault="0090289C" w:rsidP="005A353C">
      <w:pPr>
        <w:pStyle w:val="ListParagraph"/>
        <w:numPr>
          <w:ilvl w:val="0"/>
          <w:numId w:val="9"/>
        </w:numPr>
      </w:pPr>
      <w:r w:rsidRPr="0090289C">
        <w:lastRenderedPageBreak/>
        <w:drawing>
          <wp:inline distT="0" distB="0" distL="0" distR="0" wp14:anchorId="3E917590" wp14:editId="6D57FD89">
            <wp:extent cx="5740400" cy="1244600"/>
            <wp:effectExtent l="0" t="0" r="0" b="0"/>
            <wp:docPr id="14970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4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8882" w14:textId="599B00D5" w:rsidR="0090289C" w:rsidRDefault="00251596" w:rsidP="00251596">
      <w:pPr>
        <w:ind w:left="1440"/>
      </w:pPr>
      <w:r w:rsidRPr="00251596">
        <w:drawing>
          <wp:inline distT="0" distB="0" distL="0" distR="0" wp14:anchorId="2A7BD062" wp14:editId="4F4C7768">
            <wp:extent cx="4610456" cy="2293620"/>
            <wp:effectExtent l="0" t="0" r="0" b="5080"/>
            <wp:docPr id="213972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8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288" cy="22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CA5" w14:textId="6BA83679" w:rsidR="00251596" w:rsidRDefault="00251596" w:rsidP="00251596">
      <w:pPr>
        <w:ind w:left="1440"/>
      </w:pPr>
      <w:r>
        <w:t xml:space="preserve">And this is what we are going to be sending </w:t>
      </w:r>
      <w:r w:rsidR="00F80F3A">
        <w:t>into an LLM</w:t>
      </w:r>
    </w:p>
    <w:p w14:paraId="3148CF91" w14:textId="77777777" w:rsidR="009D3876" w:rsidRDefault="009D3876" w:rsidP="00251596">
      <w:pPr>
        <w:ind w:left="1440"/>
      </w:pPr>
    </w:p>
    <w:p w14:paraId="7B4174A8" w14:textId="6D729732" w:rsidR="009D3876" w:rsidRDefault="009D3876" w:rsidP="009D3876">
      <w:pPr>
        <w:pStyle w:val="ListParagraph"/>
        <w:numPr>
          <w:ilvl w:val="0"/>
          <w:numId w:val="9"/>
        </w:numPr>
      </w:pPr>
      <w:r>
        <w:t>Now let’s call the LLM</w:t>
      </w:r>
    </w:p>
    <w:p w14:paraId="2B6CB713" w14:textId="448371E2" w:rsidR="009D3876" w:rsidRDefault="001268DF" w:rsidP="009D3876">
      <w:pPr>
        <w:pStyle w:val="ListParagraph"/>
        <w:numPr>
          <w:ilvl w:val="1"/>
          <w:numId w:val="9"/>
        </w:numPr>
      </w:pPr>
      <w:r>
        <w:t>When we first call the LLM, we need to pass in these tools, these JSON.</w:t>
      </w:r>
    </w:p>
    <w:p w14:paraId="0F7E1D05" w14:textId="7466F294" w:rsidR="001268DF" w:rsidRDefault="00815835" w:rsidP="009D3876">
      <w:pPr>
        <w:pStyle w:val="ListParagraph"/>
        <w:numPr>
          <w:ilvl w:val="1"/>
          <w:numId w:val="9"/>
        </w:numPr>
      </w:pPr>
      <w:r>
        <w:t xml:space="preserve">When LLM responds to us, we are </w:t>
      </w:r>
      <w:proofErr w:type="spellStart"/>
      <w:r>
        <w:t>gonna</w:t>
      </w:r>
      <w:proofErr w:type="spellEnd"/>
      <w:r>
        <w:t xml:space="preserve"> have to detect if LLM is asking to run the tool. If yes, we should run the tool, get a response and then send that response </w:t>
      </w:r>
      <w:r w:rsidR="00650325">
        <w:t xml:space="preserve">as a new message with the whole conversation history </w:t>
      </w:r>
      <w:r w:rsidR="007E7F9F">
        <w:t xml:space="preserve">back </w:t>
      </w:r>
      <w:r>
        <w:t>to LLM</w:t>
      </w:r>
      <w:r w:rsidR="00650325">
        <w:t>.</w:t>
      </w:r>
    </w:p>
    <w:p w14:paraId="3DA8E295" w14:textId="761C2973" w:rsidR="00251596" w:rsidRDefault="00E1154D" w:rsidP="00251596">
      <w:pPr>
        <w:ind w:left="1440"/>
      </w:pPr>
      <w:r w:rsidRPr="00E1154D">
        <w:drawing>
          <wp:inline distT="0" distB="0" distL="0" distR="0" wp14:anchorId="316F0542" wp14:editId="75EEBEB7">
            <wp:extent cx="4883921" cy="1781810"/>
            <wp:effectExtent l="0" t="0" r="5715" b="0"/>
            <wp:docPr id="13170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42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101" cy="17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02A2" w14:textId="1A996AD6" w:rsidR="00380EC4" w:rsidRDefault="00380EC4" w:rsidP="00455150">
      <w:pPr>
        <w:ind w:left="720"/>
      </w:pPr>
      <w:r>
        <w:lastRenderedPageBreak/>
        <w:t xml:space="preserve">In the first response above, we are sending tools (that JSON) to the </w:t>
      </w:r>
      <w:proofErr w:type="spellStart"/>
      <w:r>
        <w:t>LLM.</w:t>
      </w:r>
      <w:r w:rsidR="00AE6447">
        <w:t>In</w:t>
      </w:r>
      <w:proofErr w:type="spellEnd"/>
      <w:r w:rsidR="00AE6447">
        <w:t xml:space="preserve"> the last line above, we are calling LLM a second time, passing </w:t>
      </w:r>
      <w:r w:rsidR="00B439B1">
        <w:t xml:space="preserve">in the longest set of messages, which includes message asking tool to be called </w:t>
      </w:r>
      <w:r w:rsidR="00BB5B46">
        <w:t xml:space="preserve">and the reply with that tool information. </w:t>
      </w:r>
      <w:proofErr w:type="gramStart"/>
      <w:r w:rsidR="00BB5B46">
        <w:t>Finally</w:t>
      </w:r>
      <w:proofErr w:type="gramEnd"/>
      <w:r w:rsidR="00BB5B46">
        <w:t xml:space="preserve"> we will return the final response.</w:t>
      </w:r>
    </w:p>
    <w:p w14:paraId="42BF4B6E" w14:textId="77777777" w:rsidR="00455150" w:rsidRDefault="00455150" w:rsidP="00251596">
      <w:pPr>
        <w:ind w:left="1440"/>
      </w:pPr>
    </w:p>
    <w:p w14:paraId="4ADA479E" w14:textId="77777777" w:rsidR="00455150" w:rsidRDefault="00455150" w:rsidP="00455150">
      <w:pPr>
        <w:ind w:left="720"/>
      </w:pPr>
    </w:p>
    <w:p w14:paraId="6769C97D" w14:textId="75334490" w:rsidR="00455150" w:rsidRDefault="00455150" w:rsidP="00455150">
      <w:pPr>
        <w:ind w:left="720"/>
      </w:pPr>
      <w:r>
        <w:t>What is this “</w:t>
      </w:r>
      <w:proofErr w:type="spellStart"/>
      <w:r>
        <w:t>handletoolcall</w:t>
      </w:r>
      <w:proofErr w:type="spellEnd"/>
      <w:r>
        <w:t>(message)</w:t>
      </w:r>
      <w:proofErr w:type="gramStart"/>
      <w:r>
        <w:t>” ?</w:t>
      </w:r>
      <w:proofErr w:type="gramEnd"/>
    </w:p>
    <w:p w14:paraId="5F45008F" w14:textId="5101EA39" w:rsidR="00455150" w:rsidRDefault="0073005C" w:rsidP="00455150">
      <w:pPr>
        <w:ind w:left="720"/>
      </w:pPr>
      <w:r w:rsidRPr="0073005C">
        <w:drawing>
          <wp:inline distT="0" distB="0" distL="0" distR="0" wp14:anchorId="51835C48" wp14:editId="53BEE66E">
            <wp:extent cx="5943600" cy="3068320"/>
            <wp:effectExtent l="0" t="0" r="0" b="5080"/>
            <wp:docPr id="175945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5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567A" w14:textId="74D01B84" w:rsidR="00F133ED" w:rsidRDefault="000D3CF3" w:rsidP="00455150">
      <w:pPr>
        <w:ind w:left="720"/>
      </w:pPr>
      <w:r>
        <w:t xml:space="preserve">This will look at the </w:t>
      </w:r>
      <w:r w:rsidR="00B46187">
        <w:t xml:space="preserve">function name from tool call. If it is “get ticket price”, it loads the </w:t>
      </w:r>
      <w:proofErr w:type="spellStart"/>
      <w:r w:rsidR="00B46187">
        <w:t>json</w:t>
      </w:r>
      <w:proofErr w:type="spellEnd"/>
      <w:r w:rsidR="00B46187">
        <w:t xml:space="preserve"> and cal</w:t>
      </w:r>
      <w:r w:rsidR="00804454">
        <w:t>ls the function that was defined earlier (</w:t>
      </w:r>
      <w:proofErr w:type="spellStart"/>
      <w:r w:rsidR="00804454">
        <w:t>get_ticket_price</w:t>
      </w:r>
      <w:proofErr w:type="spellEnd"/>
      <w:r w:rsidR="00804454">
        <w:t>) to get the price details.</w:t>
      </w:r>
      <w:r w:rsidR="0040310D">
        <w:t xml:space="preserve"> Response will contain a new role – tool.</w:t>
      </w:r>
    </w:p>
    <w:p w14:paraId="3425B02D" w14:textId="4CE42483" w:rsidR="00027053" w:rsidRDefault="00027053" w:rsidP="00455150">
      <w:pPr>
        <w:ind w:left="720"/>
      </w:pPr>
      <w:proofErr w:type="gramStart"/>
      <w:r>
        <w:t>So</w:t>
      </w:r>
      <w:proofErr w:type="gramEnd"/>
      <w:r>
        <w:t xml:space="preserve"> in summary, we make these 2 different calls to GPT, </w:t>
      </w:r>
      <w:r w:rsidR="00FC083D">
        <w:t xml:space="preserve">first one is hey I want you to call a tool, and the second one is where we pass back </w:t>
      </w:r>
      <w:r w:rsidR="00C627E3">
        <w:t xml:space="preserve">all the information including the results of running the tool and </w:t>
      </w:r>
      <w:r w:rsidR="00121871">
        <w:t xml:space="preserve">that is what GPT will </w:t>
      </w:r>
      <w:r w:rsidR="00A878CE">
        <w:t xml:space="preserve">intelligently interpret it and </w:t>
      </w:r>
      <w:r w:rsidR="00121871">
        <w:t>respond</w:t>
      </w:r>
      <w:r w:rsidR="00A878CE">
        <w:t>s</w:t>
      </w:r>
      <w:r w:rsidR="00121871">
        <w:t xml:space="preserve"> at the end.</w:t>
      </w:r>
    </w:p>
    <w:p w14:paraId="60D0A3FC" w14:textId="43C1BA8F" w:rsidR="00125C95" w:rsidRDefault="001A2DBD" w:rsidP="00455150">
      <w:pPr>
        <w:ind w:left="720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look at why this happened?</w:t>
      </w:r>
    </w:p>
    <w:p w14:paraId="0A4006F5" w14:textId="24F37684" w:rsidR="001A2DBD" w:rsidRDefault="001A2DBD" w:rsidP="00455150">
      <w:pPr>
        <w:ind w:left="720"/>
      </w:pPr>
      <w:r w:rsidRPr="001A2DBD">
        <w:lastRenderedPageBreak/>
        <w:drawing>
          <wp:inline distT="0" distB="0" distL="0" distR="0" wp14:anchorId="2B16796D" wp14:editId="241200C4">
            <wp:extent cx="5943600" cy="1945640"/>
            <wp:effectExtent l="0" t="0" r="0" b="0"/>
            <wp:docPr id="25763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38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6FF2" w14:textId="77777777" w:rsidR="001A2DBD" w:rsidRDefault="001A2DBD" w:rsidP="00455150">
      <w:pPr>
        <w:ind w:left="720"/>
      </w:pPr>
    </w:p>
    <w:p w14:paraId="132BE5EA" w14:textId="76A8607B" w:rsidR="00E1287F" w:rsidRDefault="00E1287F" w:rsidP="00455150">
      <w:pPr>
        <w:ind w:left="720"/>
      </w:pPr>
      <w:r>
        <w:t>This is because our code just looks at the first tool calling. Doesn’t allow LLM to run multiple tools.</w:t>
      </w:r>
      <w:r w:rsidR="0070619E">
        <w:t xml:space="preserve"> This is in the “</w:t>
      </w:r>
      <w:proofErr w:type="spellStart"/>
      <w:r w:rsidR="0070619E">
        <w:t>handle_tool_call</w:t>
      </w:r>
      <w:proofErr w:type="spellEnd"/>
      <w:r w:rsidR="0070619E">
        <w:t>” function.</w:t>
      </w:r>
    </w:p>
    <w:p w14:paraId="36076E69" w14:textId="21959B69" w:rsidR="0070619E" w:rsidRDefault="00725D14" w:rsidP="00455150">
      <w:pPr>
        <w:ind w:left="720"/>
      </w:pPr>
      <w:r>
        <w:t xml:space="preserve">This is the new function. </w:t>
      </w:r>
      <w:r w:rsidR="00A12508">
        <w:t xml:space="preserve">It doesn’t just take the first tool, but </w:t>
      </w:r>
      <w:proofErr w:type="spellStart"/>
      <w:r w:rsidR="00A12508">
        <w:t>ratherit</w:t>
      </w:r>
      <w:proofErr w:type="spellEnd"/>
      <w:r w:rsidR="00A12508">
        <w:t xml:space="preserve"> iterates </w:t>
      </w:r>
      <w:r w:rsidR="007E734E">
        <w:t xml:space="preserve">for tools calls in </w:t>
      </w:r>
      <w:proofErr w:type="spellStart"/>
      <w:proofErr w:type="gramStart"/>
      <w:r w:rsidR="007E734E">
        <w:t>message.tool</w:t>
      </w:r>
      <w:proofErr w:type="gramEnd"/>
      <w:r w:rsidR="007E734E">
        <w:t>_calls</w:t>
      </w:r>
      <w:proofErr w:type="spellEnd"/>
    </w:p>
    <w:p w14:paraId="21A04108" w14:textId="506F3E24" w:rsidR="00CF1751" w:rsidRDefault="00CF1751" w:rsidP="00455150">
      <w:pPr>
        <w:ind w:left="720"/>
      </w:pPr>
      <w:r w:rsidRPr="00CF1751">
        <w:drawing>
          <wp:inline distT="0" distB="0" distL="0" distR="0" wp14:anchorId="56AFC55E" wp14:editId="67D16800">
            <wp:extent cx="5943600" cy="3028315"/>
            <wp:effectExtent l="0" t="0" r="0" b="0"/>
            <wp:docPr id="152737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72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73A" w14:textId="5C373506" w:rsidR="00CF1751" w:rsidRDefault="00CF1751" w:rsidP="00455150">
      <w:pPr>
        <w:ind w:left="720"/>
      </w:pPr>
      <w:proofErr w:type="gramStart"/>
      <w:r>
        <w:t>So</w:t>
      </w:r>
      <w:proofErr w:type="gramEnd"/>
      <w:r>
        <w:t xml:space="preserve"> if LLM asks to run multiple tools, we simply iterate thru each one.</w:t>
      </w:r>
      <w:r w:rsidR="00704413">
        <w:t xml:space="preserve"> </w:t>
      </w:r>
    </w:p>
    <w:p w14:paraId="2F5EDEF8" w14:textId="1090385A" w:rsidR="00704413" w:rsidRDefault="00704413" w:rsidP="00455150">
      <w:pPr>
        <w:ind w:left="720"/>
      </w:pPr>
      <w:r>
        <w:t>See below. It worked now.</w:t>
      </w:r>
    </w:p>
    <w:p w14:paraId="1C24F0CF" w14:textId="4EAD3871" w:rsidR="00704413" w:rsidRDefault="00704413" w:rsidP="00455150">
      <w:pPr>
        <w:ind w:left="720"/>
      </w:pPr>
      <w:r w:rsidRPr="00704413">
        <w:lastRenderedPageBreak/>
        <w:drawing>
          <wp:inline distT="0" distB="0" distL="0" distR="0" wp14:anchorId="665B345F" wp14:editId="52B4CBC2">
            <wp:extent cx="5943600" cy="2767965"/>
            <wp:effectExtent l="0" t="0" r="0" b="635"/>
            <wp:docPr id="15062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9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DC1E" w14:textId="77777777" w:rsidR="00704413" w:rsidRDefault="00704413" w:rsidP="00455150">
      <w:pPr>
        <w:ind w:left="720"/>
      </w:pPr>
    </w:p>
    <w:p w14:paraId="293E6525" w14:textId="032EBA58" w:rsidR="00E1287F" w:rsidRDefault="00DC2E08" w:rsidP="00455150">
      <w:pPr>
        <w:ind w:left="720"/>
      </w:pPr>
      <w:r>
        <w:t>There is another gap here. See below:</w:t>
      </w:r>
    </w:p>
    <w:p w14:paraId="4741F062" w14:textId="59F01C87" w:rsidR="00FC6393" w:rsidRDefault="00FC6393" w:rsidP="00455150">
      <w:pPr>
        <w:ind w:left="720"/>
      </w:pPr>
      <w:r w:rsidRPr="00FC6393">
        <w:drawing>
          <wp:inline distT="0" distB="0" distL="0" distR="0" wp14:anchorId="6B833E08" wp14:editId="05F30FCA">
            <wp:extent cx="5943600" cy="2858135"/>
            <wp:effectExtent l="0" t="0" r="0" b="0"/>
            <wp:docPr id="177811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0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92DE" w14:textId="21F7E318" w:rsidR="00FC6393" w:rsidRDefault="00963072" w:rsidP="00455150">
      <w:pPr>
        <w:ind w:left="720"/>
      </w:pPr>
      <w:r>
        <w:t xml:space="preserve">Because our code doesn’t support </w:t>
      </w:r>
      <w:r w:rsidR="007B5F59">
        <w:t xml:space="preserve">LLM making more than one set of tool calls </w:t>
      </w:r>
      <w:proofErr w:type="spellStart"/>
      <w:r w:rsidR="007B5F59">
        <w:t>sequentially.</w:t>
      </w:r>
      <w:r w:rsidR="00D91619">
        <w:t>In</w:t>
      </w:r>
      <w:proofErr w:type="spellEnd"/>
      <w:r w:rsidR="00D91619">
        <w:t xml:space="preserve"> any response, it can say I want to call multiple tools, but it </w:t>
      </w:r>
      <w:proofErr w:type="spellStart"/>
      <w:r w:rsidR="00D91619">
        <w:t>cant</w:t>
      </w:r>
      <w:proofErr w:type="spellEnd"/>
      <w:r w:rsidR="00D91619">
        <w:t xml:space="preserve"> respond and then </w:t>
      </w:r>
      <w:r w:rsidR="00042491">
        <w:t xml:space="preserve">I call it again and then it says now I want to call another </w:t>
      </w:r>
      <w:proofErr w:type="spellStart"/>
      <w:r w:rsidR="00042491">
        <w:t>tool.This</w:t>
      </w:r>
      <w:proofErr w:type="spellEnd"/>
      <w:r w:rsidR="00042491">
        <w:t xml:space="preserve"> isn’t supported.</w:t>
      </w:r>
    </w:p>
    <w:p w14:paraId="69F57F00" w14:textId="32578944" w:rsidR="00042491" w:rsidRDefault="00FB23DB" w:rsidP="00455150">
      <w:pPr>
        <w:ind w:left="720"/>
      </w:pPr>
      <w:r>
        <w:t>This can be achieved by a slight modification to the chat function. – change if to a while function.</w:t>
      </w:r>
    </w:p>
    <w:p w14:paraId="430B42A2" w14:textId="5B5A6E52" w:rsidR="00CF1510" w:rsidRDefault="00206B37" w:rsidP="00455150">
      <w:pPr>
        <w:ind w:left="720"/>
      </w:pPr>
      <w:r w:rsidRPr="00206B37">
        <w:lastRenderedPageBreak/>
        <w:drawing>
          <wp:inline distT="0" distB="0" distL="0" distR="0" wp14:anchorId="37472B76" wp14:editId="5C811EC9">
            <wp:extent cx="5943600" cy="1746250"/>
            <wp:effectExtent l="0" t="0" r="0" b="6350"/>
            <wp:docPr id="281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BA50" w14:textId="1CD9B759" w:rsidR="00206B37" w:rsidRDefault="00206B37" w:rsidP="00455150">
      <w:pPr>
        <w:ind w:left="720"/>
      </w:pPr>
      <w:r>
        <w:t xml:space="preserve">Two changes – replace </w:t>
      </w:r>
      <w:proofErr w:type="spellStart"/>
      <w:r>
        <w:t>if</w:t>
      </w:r>
      <w:proofErr w:type="spellEnd"/>
      <w:r>
        <w:t xml:space="preserve"> with while. Provide tools in second call to LLM</w:t>
      </w:r>
      <w:r w:rsidR="00463309">
        <w:t>.</w:t>
      </w:r>
    </w:p>
    <w:p w14:paraId="3D984426" w14:textId="745EE0C4" w:rsidR="00463309" w:rsidRDefault="00463309" w:rsidP="00455150">
      <w:pPr>
        <w:ind w:left="720"/>
      </w:pPr>
      <w:r>
        <w:t>Its fixed now:</w:t>
      </w:r>
    </w:p>
    <w:p w14:paraId="4CCC524A" w14:textId="71DA5A65" w:rsidR="00463309" w:rsidRDefault="00463309" w:rsidP="00455150">
      <w:pPr>
        <w:ind w:left="720"/>
      </w:pPr>
      <w:r w:rsidRPr="00463309">
        <w:drawing>
          <wp:inline distT="0" distB="0" distL="0" distR="0" wp14:anchorId="60CACBD3" wp14:editId="0DCB9955">
            <wp:extent cx="5943600" cy="2966720"/>
            <wp:effectExtent l="0" t="0" r="0" b="5080"/>
            <wp:docPr id="3711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1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9380" w14:textId="77777777" w:rsidR="00463309" w:rsidRDefault="00463309" w:rsidP="00455150">
      <w:pPr>
        <w:ind w:left="720"/>
      </w:pPr>
    </w:p>
    <w:p w14:paraId="3B439AF8" w14:textId="3B89F433" w:rsidR="00463309" w:rsidRDefault="002B6378" w:rsidP="00455150">
      <w:pPr>
        <w:ind w:left="720"/>
      </w:pPr>
      <w:r>
        <w:t xml:space="preserve">So now we have improved tool calling so that it can call multiple tools at a time and </w:t>
      </w:r>
      <w:r w:rsidR="008016E7">
        <w:t xml:space="preserve">it can repeatedly call tools until the </w:t>
      </w:r>
      <w:proofErr w:type="spellStart"/>
      <w:r w:rsidR="008016E7">
        <w:t>finish_reason</w:t>
      </w:r>
      <w:proofErr w:type="spellEnd"/>
      <w:r w:rsidR="008016E7">
        <w:t xml:space="preserve"> &lt;&gt; </w:t>
      </w:r>
      <w:proofErr w:type="spellStart"/>
      <w:r w:rsidR="008016E7">
        <w:t>tool_calls</w:t>
      </w:r>
      <w:proofErr w:type="spellEnd"/>
      <w:r w:rsidR="008016E7">
        <w:t>.</w:t>
      </w:r>
    </w:p>
    <w:p w14:paraId="215BFA52" w14:textId="77777777" w:rsidR="008016E7" w:rsidRDefault="008016E7" w:rsidP="00455150">
      <w:pPr>
        <w:ind w:left="720"/>
      </w:pPr>
    </w:p>
    <w:p w14:paraId="4BDD8332" w14:textId="53579D0A" w:rsidR="008016E7" w:rsidRDefault="00E70BC9" w:rsidP="009D6FF4">
      <w:pPr>
        <w:pStyle w:val="Heading3"/>
      </w:pPr>
      <w:r>
        <w:t>Instead of having to look at prices in a Python dictionary, let’s use a database</w:t>
      </w:r>
    </w:p>
    <w:p w14:paraId="1CF17BFF" w14:textId="6D4DE803" w:rsidR="009D6FF4" w:rsidRDefault="009D6FF4" w:rsidP="009D6FF4">
      <w:r>
        <w:t xml:space="preserve">We will use </w:t>
      </w:r>
      <w:proofErr w:type="spellStart"/>
      <w:r>
        <w:t>sqlite</w:t>
      </w:r>
      <w:proofErr w:type="spellEnd"/>
      <w:r w:rsidR="008C7A0D">
        <w:t xml:space="preserve">, part of the </w:t>
      </w:r>
      <w:proofErr w:type="spellStart"/>
      <w:r w:rsidR="008C7A0D">
        <w:t>uv</w:t>
      </w:r>
      <w:proofErr w:type="spellEnd"/>
      <w:r w:rsidR="008C7A0D">
        <w:t xml:space="preserve"> project.</w:t>
      </w:r>
      <w:r w:rsidR="00B64BE1">
        <w:t xml:space="preserve"> With this new implementation of </w:t>
      </w:r>
      <w:proofErr w:type="spellStart"/>
      <w:r w:rsidR="00B64BE1">
        <w:t>get_ticket_price</w:t>
      </w:r>
      <w:proofErr w:type="spellEnd"/>
      <w:r w:rsidR="00B64BE1">
        <w:t xml:space="preserve"> (calling a DB vs dictionary), let’s look at the chat interface.</w:t>
      </w:r>
    </w:p>
    <w:p w14:paraId="63A45FD8" w14:textId="1914DA53" w:rsidR="008C7A0D" w:rsidRDefault="005B2E1C" w:rsidP="009D6FF4">
      <w:r w:rsidRPr="005B2E1C">
        <w:lastRenderedPageBreak/>
        <w:drawing>
          <wp:inline distT="0" distB="0" distL="0" distR="0" wp14:anchorId="5008727A" wp14:editId="0A2E160A">
            <wp:extent cx="5943600" cy="3074670"/>
            <wp:effectExtent l="0" t="0" r="0" b="0"/>
            <wp:docPr id="2459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3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C659" w14:textId="4318D38F" w:rsidR="009D6FF4" w:rsidRDefault="00B61340" w:rsidP="009D6FF4">
      <w:r>
        <w:t xml:space="preserve">For a robust commercial application, </w:t>
      </w:r>
      <w:r w:rsidR="00AE594A">
        <w:t xml:space="preserve">all the </w:t>
      </w:r>
      <w:proofErr w:type="gramStart"/>
      <w:r w:rsidR="00AE594A">
        <w:t>history ,</w:t>
      </w:r>
      <w:proofErr w:type="gramEnd"/>
      <w:r w:rsidR="00AE594A">
        <w:t xml:space="preserve"> tool calling </w:t>
      </w:r>
      <w:proofErr w:type="spellStart"/>
      <w:r w:rsidR="00AE594A">
        <w:t>etc</w:t>
      </w:r>
      <w:proofErr w:type="spellEnd"/>
      <w:r w:rsidR="00AE594A">
        <w:t xml:space="preserve"> must be staged in the database.</w:t>
      </w:r>
      <w:r w:rsidR="0009117C">
        <w:t xml:space="preserve"> </w:t>
      </w:r>
      <w:proofErr w:type="spellStart"/>
      <w:r w:rsidR="0009117C">
        <w:t>Gradio</w:t>
      </w:r>
      <w:proofErr w:type="spellEnd"/>
      <w:r w:rsidR="0009117C">
        <w:t xml:space="preserve"> just uses the history that’s shown on the UI.</w:t>
      </w:r>
    </w:p>
    <w:p w14:paraId="798DAE29" w14:textId="03421F8B" w:rsidR="0009117C" w:rsidRDefault="0009117C" w:rsidP="009D6FF4">
      <w:r>
        <w:t>We can also stream back results.</w:t>
      </w:r>
      <w:r w:rsidR="007075EA">
        <w:t xml:space="preserve"> Its little difficult for streaming when you are also tool calling.</w:t>
      </w:r>
    </w:p>
    <w:p w14:paraId="70AAAA77" w14:textId="77777777" w:rsidR="007075EA" w:rsidRPr="009D6FF4" w:rsidRDefault="007075EA" w:rsidP="009D6FF4"/>
    <w:p w14:paraId="19237BDD" w14:textId="77777777" w:rsidR="00206B37" w:rsidRDefault="00206B37" w:rsidP="00455150">
      <w:pPr>
        <w:ind w:left="720"/>
      </w:pPr>
    </w:p>
    <w:p w14:paraId="53734E1C" w14:textId="77777777" w:rsidR="00121871" w:rsidRPr="00795272" w:rsidRDefault="00121871" w:rsidP="00455150">
      <w:pPr>
        <w:ind w:left="720"/>
      </w:pPr>
    </w:p>
    <w:sectPr w:rsidR="00121871" w:rsidRPr="00795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81133"/>
    <w:multiLevelType w:val="hybridMultilevel"/>
    <w:tmpl w:val="782A8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9033D"/>
    <w:multiLevelType w:val="hybridMultilevel"/>
    <w:tmpl w:val="DBD06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4F1D"/>
    <w:multiLevelType w:val="hybridMultilevel"/>
    <w:tmpl w:val="B1660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26998"/>
    <w:multiLevelType w:val="hybridMultilevel"/>
    <w:tmpl w:val="5DE6D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C5020"/>
    <w:multiLevelType w:val="hybridMultilevel"/>
    <w:tmpl w:val="454A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035B2"/>
    <w:multiLevelType w:val="hybridMultilevel"/>
    <w:tmpl w:val="604A8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E4C58"/>
    <w:multiLevelType w:val="hybridMultilevel"/>
    <w:tmpl w:val="39221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91E9A"/>
    <w:multiLevelType w:val="hybridMultilevel"/>
    <w:tmpl w:val="89006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6C7BF4"/>
    <w:multiLevelType w:val="hybridMultilevel"/>
    <w:tmpl w:val="609CA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115512">
    <w:abstractNumId w:val="1"/>
  </w:num>
  <w:num w:numId="2" w16cid:durableId="745956730">
    <w:abstractNumId w:val="5"/>
  </w:num>
  <w:num w:numId="3" w16cid:durableId="341011863">
    <w:abstractNumId w:val="3"/>
  </w:num>
  <w:num w:numId="4" w16cid:durableId="8258093">
    <w:abstractNumId w:val="4"/>
  </w:num>
  <w:num w:numId="5" w16cid:durableId="616371281">
    <w:abstractNumId w:val="2"/>
  </w:num>
  <w:num w:numId="6" w16cid:durableId="1631672296">
    <w:abstractNumId w:val="6"/>
  </w:num>
  <w:num w:numId="7" w16cid:durableId="376973442">
    <w:abstractNumId w:val="0"/>
  </w:num>
  <w:num w:numId="8" w16cid:durableId="330564313">
    <w:abstractNumId w:val="8"/>
  </w:num>
  <w:num w:numId="9" w16cid:durableId="28215664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17"/>
    <w:rsid w:val="000240C4"/>
    <w:rsid w:val="00027053"/>
    <w:rsid w:val="000409CE"/>
    <w:rsid w:val="00042491"/>
    <w:rsid w:val="00042982"/>
    <w:rsid w:val="00053360"/>
    <w:rsid w:val="00055B90"/>
    <w:rsid w:val="0009117C"/>
    <w:rsid w:val="000A3154"/>
    <w:rsid w:val="000A3E67"/>
    <w:rsid w:val="000C2DBD"/>
    <w:rsid w:val="000D102F"/>
    <w:rsid w:val="000D3CF3"/>
    <w:rsid w:val="000E78C4"/>
    <w:rsid w:val="00121871"/>
    <w:rsid w:val="00125C95"/>
    <w:rsid w:val="001268DF"/>
    <w:rsid w:val="001426FE"/>
    <w:rsid w:val="00143D04"/>
    <w:rsid w:val="0015630D"/>
    <w:rsid w:val="00171CB3"/>
    <w:rsid w:val="001A2DBD"/>
    <w:rsid w:val="001A54FA"/>
    <w:rsid w:val="001F273A"/>
    <w:rsid w:val="00206B37"/>
    <w:rsid w:val="00207599"/>
    <w:rsid w:val="00251596"/>
    <w:rsid w:val="00255886"/>
    <w:rsid w:val="0026765D"/>
    <w:rsid w:val="002B6378"/>
    <w:rsid w:val="002F461F"/>
    <w:rsid w:val="00321A47"/>
    <w:rsid w:val="00335950"/>
    <w:rsid w:val="00380EC4"/>
    <w:rsid w:val="00382335"/>
    <w:rsid w:val="003879A9"/>
    <w:rsid w:val="00390396"/>
    <w:rsid w:val="003966FB"/>
    <w:rsid w:val="003B39A4"/>
    <w:rsid w:val="0040310D"/>
    <w:rsid w:val="00414E14"/>
    <w:rsid w:val="0044194D"/>
    <w:rsid w:val="00447162"/>
    <w:rsid w:val="004503B3"/>
    <w:rsid w:val="00455150"/>
    <w:rsid w:val="004574F0"/>
    <w:rsid w:val="00463309"/>
    <w:rsid w:val="004776AC"/>
    <w:rsid w:val="004D6D28"/>
    <w:rsid w:val="004F131D"/>
    <w:rsid w:val="004F6A45"/>
    <w:rsid w:val="0051275B"/>
    <w:rsid w:val="00521971"/>
    <w:rsid w:val="00525C9E"/>
    <w:rsid w:val="005315B8"/>
    <w:rsid w:val="00553799"/>
    <w:rsid w:val="005A353C"/>
    <w:rsid w:val="005B2E1C"/>
    <w:rsid w:val="005C4CEF"/>
    <w:rsid w:val="005E5A03"/>
    <w:rsid w:val="0061129E"/>
    <w:rsid w:val="00631275"/>
    <w:rsid w:val="00634EBD"/>
    <w:rsid w:val="00650325"/>
    <w:rsid w:val="00657789"/>
    <w:rsid w:val="0069760B"/>
    <w:rsid w:val="006A4D29"/>
    <w:rsid w:val="006B05C2"/>
    <w:rsid w:val="00704413"/>
    <w:rsid w:val="0070619E"/>
    <w:rsid w:val="007075EA"/>
    <w:rsid w:val="00724C17"/>
    <w:rsid w:val="00725D14"/>
    <w:rsid w:val="0073005C"/>
    <w:rsid w:val="00746630"/>
    <w:rsid w:val="00761874"/>
    <w:rsid w:val="00771AE3"/>
    <w:rsid w:val="007866B7"/>
    <w:rsid w:val="00795272"/>
    <w:rsid w:val="007B5F59"/>
    <w:rsid w:val="007E734E"/>
    <w:rsid w:val="007E7F9F"/>
    <w:rsid w:val="007F58C5"/>
    <w:rsid w:val="007F5EDC"/>
    <w:rsid w:val="008016E7"/>
    <w:rsid w:val="00804454"/>
    <w:rsid w:val="008127F4"/>
    <w:rsid w:val="00815835"/>
    <w:rsid w:val="0086174D"/>
    <w:rsid w:val="00874139"/>
    <w:rsid w:val="008744DA"/>
    <w:rsid w:val="0087471B"/>
    <w:rsid w:val="008C12AE"/>
    <w:rsid w:val="008C4A3B"/>
    <w:rsid w:val="008C7A0D"/>
    <w:rsid w:val="008D6914"/>
    <w:rsid w:val="0090289C"/>
    <w:rsid w:val="00911DF0"/>
    <w:rsid w:val="009164EB"/>
    <w:rsid w:val="00934FAD"/>
    <w:rsid w:val="00952D49"/>
    <w:rsid w:val="00963072"/>
    <w:rsid w:val="00975910"/>
    <w:rsid w:val="009A66D5"/>
    <w:rsid w:val="009D3876"/>
    <w:rsid w:val="009D6FF4"/>
    <w:rsid w:val="00A12508"/>
    <w:rsid w:val="00A62D2C"/>
    <w:rsid w:val="00A64CFE"/>
    <w:rsid w:val="00A6557E"/>
    <w:rsid w:val="00A878CE"/>
    <w:rsid w:val="00AA39B9"/>
    <w:rsid w:val="00AC6035"/>
    <w:rsid w:val="00AE594A"/>
    <w:rsid w:val="00AE6447"/>
    <w:rsid w:val="00AE6EE4"/>
    <w:rsid w:val="00AF0B1E"/>
    <w:rsid w:val="00B439B1"/>
    <w:rsid w:val="00B46187"/>
    <w:rsid w:val="00B61340"/>
    <w:rsid w:val="00B64BE1"/>
    <w:rsid w:val="00B6644A"/>
    <w:rsid w:val="00B7503A"/>
    <w:rsid w:val="00B76C50"/>
    <w:rsid w:val="00B92775"/>
    <w:rsid w:val="00BB5B46"/>
    <w:rsid w:val="00BF46A8"/>
    <w:rsid w:val="00C57500"/>
    <w:rsid w:val="00C627E3"/>
    <w:rsid w:val="00C704B0"/>
    <w:rsid w:val="00C73912"/>
    <w:rsid w:val="00C81033"/>
    <w:rsid w:val="00C811B5"/>
    <w:rsid w:val="00CC272F"/>
    <w:rsid w:val="00CD2213"/>
    <w:rsid w:val="00CD77B4"/>
    <w:rsid w:val="00CF1510"/>
    <w:rsid w:val="00CF1751"/>
    <w:rsid w:val="00CF4EBD"/>
    <w:rsid w:val="00D066FF"/>
    <w:rsid w:val="00D11413"/>
    <w:rsid w:val="00D554FF"/>
    <w:rsid w:val="00D91619"/>
    <w:rsid w:val="00DA39F4"/>
    <w:rsid w:val="00DC2E08"/>
    <w:rsid w:val="00DE3FED"/>
    <w:rsid w:val="00DF11B1"/>
    <w:rsid w:val="00E10DF0"/>
    <w:rsid w:val="00E1154D"/>
    <w:rsid w:val="00E1287F"/>
    <w:rsid w:val="00E27102"/>
    <w:rsid w:val="00E31437"/>
    <w:rsid w:val="00E70BC9"/>
    <w:rsid w:val="00E713D7"/>
    <w:rsid w:val="00E73292"/>
    <w:rsid w:val="00EB17DE"/>
    <w:rsid w:val="00ED0AF1"/>
    <w:rsid w:val="00ED4A9C"/>
    <w:rsid w:val="00F13328"/>
    <w:rsid w:val="00F133ED"/>
    <w:rsid w:val="00F21C94"/>
    <w:rsid w:val="00F33E0B"/>
    <w:rsid w:val="00F37679"/>
    <w:rsid w:val="00F503BB"/>
    <w:rsid w:val="00F61794"/>
    <w:rsid w:val="00F676D9"/>
    <w:rsid w:val="00F80F3A"/>
    <w:rsid w:val="00F8558E"/>
    <w:rsid w:val="00FB0D10"/>
    <w:rsid w:val="00FB1D66"/>
    <w:rsid w:val="00FB23DB"/>
    <w:rsid w:val="00FC083D"/>
    <w:rsid w:val="00FC4895"/>
    <w:rsid w:val="00FC6393"/>
    <w:rsid w:val="00FE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509F1"/>
  <w15:chartTrackingRefBased/>
  <w15:docId w15:val="{6D615F42-063A-4649-8B17-6B434AA0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4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17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634EBD"/>
  </w:style>
  <w:style w:type="character" w:styleId="HTMLCode">
    <w:name w:val="HTML Code"/>
    <w:basedOn w:val="DefaultParagraphFont"/>
    <w:uiPriority w:val="99"/>
    <w:semiHidden/>
    <w:unhideWhenUsed/>
    <w:rsid w:val="00F21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932</Words>
  <Characters>4448</Characters>
  <Application>Microsoft Office Word</Application>
  <DocSecurity>0</DocSecurity>
  <Lines>153</Lines>
  <Paragraphs>125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Harishkumar</dc:creator>
  <cp:keywords/>
  <dc:description/>
  <cp:lastModifiedBy>Hrishikesh Harishkumar</cp:lastModifiedBy>
  <cp:revision>3</cp:revision>
  <dcterms:created xsi:type="dcterms:W3CDTF">2026-07-12T21:40:00Z</dcterms:created>
  <dcterms:modified xsi:type="dcterms:W3CDTF">2026-07-12T21:40:00Z</dcterms:modified>
</cp:coreProperties>
</file>