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595" w:rsidRDefault="005D48B9">
      <w:r>
        <w:rPr>
          <w:noProof/>
          <w:lang w:eastAsia="en-IN"/>
        </w:rPr>
        <w:drawing>
          <wp:inline distT="0" distB="0" distL="0" distR="0" wp14:anchorId="736D080A" wp14:editId="2B3EEBFA">
            <wp:extent cx="5583382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3382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B9"/>
    <w:rsid w:val="005D48B9"/>
    <w:rsid w:val="00611595"/>
    <w:rsid w:val="00B8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 Kashyap</dc:creator>
  <cp:lastModifiedBy>Hrishikesh Kashyap</cp:lastModifiedBy>
  <cp:revision>1</cp:revision>
  <dcterms:created xsi:type="dcterms:W3CDTF">2021-06-21T14:52:00Z</dcterms:created>
  <dcterms:modified xsi:type="dcterms:W3CDTF">2021-06-21T14:53:00Z</dcterms:modified>
</cp:coreProperties>
</file>