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shd w:fill="auto" w:val="clear"/>
          <w:vertAlign w:val="baseline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Sept23/ DBT/ 004</w:t>
      </w:r>
    </w:p>
    <w:p w:rsidR="00000000" w:rsidDel="00000000" w:rsidP="00000000" w:rsidRDefault="00000000" w:rsidRPr="00000000" w14:paraId="00000004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ind w:left="36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DML commands: Select data with WHERE, LIMIT, and ORDER BYclause.</w:t>
      </w:r>
    </w:p>
    <w:p w:rsidR="00000000" w:rsidDel="00000000" w:rsidP="00000000" w:rsidRDefault="00000000" w:rsidRPr="00000000" w14:paraId="0000000A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000000"/>
          <w:sz w:val="20"/>
          <w:szCs w:val="20"/>
          <w:shd w:fill="auto" w:val="clear"/>
          <w:vertAlign w:val="baseline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shd w:fill="auto" w:val="clear"/>
          <w:vertAlign w:val="baseline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C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Layout w:type="fixed"/>
        <w:tblLook w:val="00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12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student.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* from student;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3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namelast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of all students in ascending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namefirst,namelast from student order by (namefirst);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14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namelast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DOB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emailID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for the first 5 students.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namefirst,namelast,dob,emailid from student limit 5;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Display student information of the student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 is either 1, 2, 5 or 7.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select * from student where id in(1,2,5,7);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0" w:before="0" w:line="240" w:lineRule="auto"/>
              <w:ind w:left="9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namelast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emailID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of student whose studentID is not5, 10, 15, display first 7 rows only.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id,namefirst,namelast,emailid from student where id not in(5,10,15) limit 7;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spacing w:after="0" w:before="0" w:line="240" w:lineRule="auto"/>
              <w:ind w:left="454" w:right="0" w:hanging="36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first two faculty details only.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* from faculty limit 2;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student_phone number in ascending order of phone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* from student_phone order by(number);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2">
            <w:pPr>
              <w:numPr>
                <w:ilvl w:val="0"/>
                <w:numId w:val="6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Display the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student_address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whose studentID is either 2, 4, 6 or 10 in descending order of studentID.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address from student_address where id in(2,4,6,10) order by(id) desc;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8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modules in ascending order of module names.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* from modules order by(name);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first 10modulesafter arranging the module name in descending order.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* from modules order by(name) desc limit 10;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student_qualification whose college is ‘New York’.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select * from student_qualifications where college ="New York";</w:t>
      </w:r>
    </w:p>
    <w:tbl>
      <w:tblPr>
        <w:tblStyle w:val="Table2"/>
        <w:tblW w:w="9412.0" w:type="dxa"/>
        <w:jc w:val="left"/>
        <w:tblInd w:w="-108.0" w:type="dxa"/>
        <w:tblLayout w:type="fixed"/>
        <w:tblLook w:val="00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9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student_qualification whose have done “BE” from “Florida” college.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ind w:left="171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select * from student_qualifications where college ="florida" and name="be";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0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all student_qualifications whose passed the college in the year 2012 and have scored more than 67% marks.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select * from student_qualifications where year=2012 and marks &gt;67;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11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List the qualification details for the faculty number 1, and 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name, ID,facultyID,name,college,university,marks, year from faculty_qualifications where facultyid in(1,3);   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15"/>
              </w:numPr>
              <w:spacing w:after="0" w:before="0" w:line="240" w:lineRule="auto"/>
              <w:ind w:left="454" w:right="0" w:hanging="36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Display the name, college, and university from the student_qualification who have passed in the year 2018.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select name, college, university  from student_qualifications where year=2018 ;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ind w:left="94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495"/>
        </w:tabs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ljfvW0zwAB1OGPQjCox7m9BN+Q==">CgMxLjA4AHIhMUNuYS1rS1VOZHNLZDlUODBMT0lwMlFuOUxoTmJwTkJk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