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4893" w14:textId="5DF0E88E" w:rsidR="007921C5" w:rsidRDefault="0076080E">
      <w:r>
        <w:t>Lode ka document</w:t>
      </w:r>
    </w:p>
    <w:sectPr w:rsidR="00792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0E"/>
    <w:rsid w:val="0076080E"/>
    <w:rsid w:val="007921C5"/>
    <w:rsid w:val="00B8542B"/>
    <w:rsid w:val="00C945E4"/>
    <w:rsid w:val="00EA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8A20"/>
  <w15:chartTrackingRefBased/>
  <w15:docId w15:val="{E626A051-84D7-4676-A480-32F4E5D0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Varchasva Arora</dc:creator>
  <cp:keywords/>
  <dc:description/>
  <cp:lastModifiedBy>Varchasva Arora</cp:lastModifiedBy>
  <cp:revision>1</cp:revision>
  <dcterms:created xsi:type="dcterms:W3CDTF">2023-11-18T14:45:00Z</dcterms:created>
  <dcterms:modified xsi:type="dcterms:W3CDTF">2023-11-18T14:46:00Z</dcterms:modified>
</cp:coreProperties>
</file>