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FE38" w14:textId="77777777" w:rsidR="00655C6E" w:rsidRDefault="00655C6E" w:rsidP="00655C6E">
      <w:r>
        <w:t xml:space="preserve">== </w:t>
      </w:r>
      <w:r>
        <w:rPr>
          <w:rFonts w:ascii="Segoe UI Emoji" w:hAnsi="Segoe UI Emoji" w:cs="Segoe UI Emoji"/>
        </w:rPr>
        <w:t>🌾</w:t>
      </w:r>
      <w:r>
        <w:t xml:space="preserve"> Crop Recommendations by Season ==</w:t>
      </w:r>
    </w:p>
    <w:p w14:paraId="4138AEE4" w14:textId="77777777" w:rsidR="00655C6E" w:rsidRDefault="00655C6E" w:rsidP="00655C6E"/>
    <w:p w14:paraId="369A471B" w14:textId="77777777" w:rsidR="00655C6E" w:rsidRDefault="00655C6E" w:rsidP="00655C6E">
      <w:r>
        <w:rPr>
          <w:rFonts w:ascii="Segoe UI Emoji" w:hAnsi="Segoe UI Emoji" w:cs="Segoe UI Emoji"/>
        </w:rPr>
        <w:t>➡️</w:t>
      </w:r>
      <w:r>
        <w:t xml:space="preserve"> Kharif (Monsoon: June to September):</w:t>
      </w:r>
    </w:p>
    <w:p w14:paraId="57A6AE53" w14:textId="77777777" w:rsidR="00655C6E" w:rsidRDefault="00655C6E" w:rsidP="00655C6E">
      <w:r>
        <w:t>- Paddy (Rice)</w:t>
      </w:r>
    </w:p>
    <w:p w14:paraId="307A85FD" w14:textId="77777777" w:rsidR="00655C6E" w:rsidRDefault="00655C6E" w:rsidP="00655C6E">
      <w:r>
        <w:t>- Maize</w:t>
      </w:r>
    </w:p>
    <w:p w14:paraId="6772FA99" w14:textId="77777777" w:rsidR="00655C6E" w:rsidRDefault="00655C6E" w:rsidP="00655C6E">
      <w:r>
        <w:t>- Bajra (Pearl Millet)</w:t>
      </w:r>
    </w:p>
    <w:p w14:paraId="4104A88F" w14:textId="77777777" w:rsidR="00655C6E" w:rsidRDefault="00655C6E" w:rsidP="00655C6E">
      <w:r>
        <w:t>- Groundnut</w:t>
      </w:r>
    </w:p>
    <w:p w14:paraId="6AC33BC8" w14:textId="77777777" w:rsidR="00655C6E" w:rsidRDefault="00655C6E" w:rsidP="00655C6E">
      <w:r>
        <w:t>- Soybean</w:t>
      </w:r>
    </w:p>
    <w:p w14:paraId="5ED94C95" w14:textId="77777777" w:rsidR="00655C6E" w:rsidRDefault="00655C6E" w:rsidP="00655C6E">
      <w:r>
        <w:t>- Cotton</w:t>
      </w:r>
    </w:p>
    <w:p w14:paraId="515BE3AB" w14:textId="77777777" w:rsidR="00655C6E" w:rsidRDefault="00655C6E" w:rsidP="00655C6E"/>
    <w:p w14:paraId="4D39F468" w14:textId="77777777" w:rsidR="00655C6E" w:rsidRDefault="00655C6E" w:rsidP="00655C6E">
      <w:r>
        <w:rPr>
          <w:rFonts w:ascii="Segoe UI Emoji" w:hAnsi="Segoe UI Emoji" w:cs="Segoe UI Emoji"/>
        </w:rPr>
        <w:t>➡️</w:t>
      </w:r>
      <w:r>
        <w:t xml:space="preserve"> Rabi (Winter: October to February):</w:t>
      </w:r>
    </w:p>
    <w:p w14:paraId="43621917" w14:textId="77777777" w:rsidR="00655C6E" w:rsidRDefault="00655C6E" w:rsidP="00655C6E">
      <w:r>
        <w:t>- Wheat</w:t>
      </w:r>
    </w:p>
    <w:p w14:paraId="256962FF" w14:textId="77777777" w:rsidR="00655C6E" w:rsidRDefault="00655C6E" w:rsidP="00655C6E">
      <w:r>
        <w:t>- Mustard</w:t>
      </w:r>
    </w:p>
    <w:p w14:paraId="570789BB" w14:textId="77777777" w:rsidR="00655C6E" w:rsidRDefault="00655C6E" w:rsidP="00655C6E">
      <w:r>
        <w:t>- Barley</w:t>
      </w:r>
    </w:p>
    <w:p w14:paraId="573BB482" w14:textId="77777777" w:rsidR="00655C6E" w:rsidRDefault="00655C6E" w:rsidP="00655C6E">
      <w:r>
        <w:t>- Chickpea (Chana)</w:t>
      </w:r>
    </w:p>
    <w:p w14:paraId="2888B672" w14:textId="77777777" w:rsidR="00655C6E" w:rsidRDefault="00655C6E" w:rsidP="00655C6E">
      <w:r>
        <w:t>- Green Peas</w:t>
      </w:r>
    </w:p>
    <w:p w14:paraId="1FCBF760" w14:textId="77777777" w:rsidR="00655C6E" w:rsidRDefault="00655C6E" w:rsidP="00655C6E"/>
    <w:p w14:paraId="6EDDEE0C" w14:textId="77777777" w:rsidR="00655C6E" w:rsidRDefault="00655C6E" w:rsidP="00655C6E">
      <w:r>
        <w:rPr>
          <w:rFonts w:ascii="Segoe UI Emoji" w:hAnsi="Segoe UI Emoji" w:cs="Segoe UI Emoji"/>
        </w:rPr>
        <w:t>➡️</w:t>
      </w:r>
      <w:r>
        <w:t xml:space="preserve"> Zaid (Summer: March to May):</w:t>
      </w:r>
    </w:p>
    <w:p w14:paraId="530229D6" w14:textId="77777777" w:rsidR="00655C6E" w:rsidRDefault="00655C6E" w:rsidP="00655C6E">
      <w:r>
        <w:t>- Watermelon</w:t>
      </w:r>
    </w:p>
    <w:p w14:paraId="150BCABD" w14:textId="77777777" w:rsidR="00655C6E" w:rsidRDefault="00655C6E" w:rsidP="00655C6E">
      <w:r>
        <w:t>- Muskmelon</w:t>
      </w:r>
    </w:p>
    <w:p w14:paraId="006D7FE4" w14:textId="77777777" w:rsidR="00655C6E" w:rsidRDefault="00655C6E" w:rsidP="00655C6E">
      <w:r>
        <w:t>- Cucumber</w:t>
      </w:r>
    </w:p>
    <w:p w14:paraId="03D00F65" w14:textId="77777777" w:rsidR="00655C6E" w:rsidRDefault="00655C6E" w:rsidP="00655C6E">
      <w:r>
        <w:t>- Sunflower</w:t>
      </w:r>
    </w:p>
    <w:p w14:paraId="5FEB46B2" w14:textId="77777777" w:rsidR="00655C6E" w:rsidRDefault="00655C6E" w:rsidP="00655C6E">
      <w:r>
        <w:t>- Okra (Ladyfinger)</w:t>
      </w:r>
    </w:p>
    <w:p w14:paraId="6003F80E" w14:textId="77777777" w:rsidR="00655C6E" w:rsidRDefault="00655C6E" w:rsidP="00655C6E"/>
    <w:p w14:paraId="1350266D" w14:textId="77777777" w:rsidR="00655C6E" w:rsidRDefault="00655C6E" w:rsidP="00655C6E">
      <w:r>
        <w:t xml:space="preserve">== </w:t>
      </w:r>
      <w:r>
        <w:rPr>
          <w:rFonts w:ascii="Segoe UI Emoji" w:hAnsi="Segoe UI Emoji" w:cs="Segoe UI Emoji"/>
        </w:rPr>
        <w:t>🧪</w:t>
      </w:r>
      <w:r>
        <w:t xml:space="preserve"> Soil Types &amp; Crop Suitability ==</w:t>
      </w:r>
    </w:p>
    <w:p w14:paraId="04DEE850" w14:textId="77777777" w:rsidR="00655C6E" w:rsidRDefault="00655C6E" w:rsidP="00655C6E"/>
    <w:p w14:paraId="7682E7D4" w14:textId="77777777" w:rsidR="00655C6E" w:rsidRDefault="00655C6E" w:rsidP="00655C6E">
      <w:r>
        <w:rPr>
          <w:rFonts w:ascii="Segoe UI Emoji" w:hAnsi="Segoe UI Emoji" w:cs="Segoe UI Emoji"/>
        </w:rPr>
        <w:lastRenderedPageBreak/>
        <w:t>🟤</w:t>
      </w:r>
      <w:r>
        <w:t xml:space="preserve"> Black Soil: Best for Cotton, Soybean, and Sorghum.</w:t>
      </w:r>
    </w:p>
    <w:p w14:paraId="170494A6" w14:textId="77777777" w:rsidR="00655C6E" w:rsidRDefault="00655C6E" w:rsidP="00655C6E">
      <w:r>
        <w:rPr>
          <w:rFonts w:ascii="Segoe UI Emoji" w:hAnsi="Segoe UI Emoji" w:cs="Segoe UI Emoji"/>
        </w:rPr>
        <w:t>🟠</w:t>
      </w:r>
      <w:r>
        <w:t xml:space="preserve"> Red Soil: Groundnut, Millets, and Pulses grow well here.</w:t>
      </w:r>
    </w:p>
    <w:p w14:paraId="25C755AF" w14:textId="77777777" w:rsidR="00655C6E" w:rsidRDefault="00655C6E" w:rsidP="00655C6E">
      <w:r>
        <w:rPr>
          <w:rFonts w:ascii="Segoe UI Emoji" w:hAnsi="Segoe UI Emoji" w:cs="Segoe UI Emoji"/>
        </w:rPr>
        <w:t>🟢</w:t>
      </w:r>
      <w:r>
        <w:t xml:space="preserve"> Alluvial Soil: Rice, Wheat, Sugarcane, and Vegetables thrive in this soil.</w:t>
      </w:r>
    </w:p>
    <w:p w14:paraId="6B2EE8F2" w14:textId="77777777" w:rsidR="00655C6E" w:rsidRDefault="00655C6E" w:rsidP="00655C6E">
      <w:r>
        <w:rPr>
          <w:rFonts w:ascii="Segoe UI Emoji" w:hAnsi="Segoe UI Emoji" w:cs="Segoe UI Emoji"/>
        </w:rPr>
        <w:t>⚪</w:t>
      </w:r>
      <w:r>
        <w:t xml:space="preserve"> Sandy Soil: Good for Watermelon, Groundnut, and Mustard.</w:t>
      </w:r>
    </w:p>
    <w:p w14:paraId="01AB8BF8" w14:textId="77777777" w:rsidR="00655C6E" w:rsidRDefault="00655C6E" w:rsidP="00655C6E">
      <w:r>
        <w:rPr>
          <w:rFonts w:ascii="Segoe UI Emoji" w:hAnsi="Segoe UI Emoji" w:cs="Segoe UI Emoji"/>
        </w:rPr>
        <w:t>🔴</w:t>
      </w:r>
      <w:r>
        <w:t xml:space="preserve"> Acidic Soil: Apply lime before sowing. Avoid sensitive crops.</w:t>
      </w:r>
    </w:p>
    <w:p w14:paraId="2D256CE8" w14:textId="77777777" w:rsidR="00655C6E" w:rsidRDefault="00655C6E" w:rsidP="00655C6E"/>
    <w:p w14:paraId="0FCFC286" w14:textId="77777777" w:rsidR="00655C6E" w:rsidRDefault="00655C6E" w:rsidP="00655C6E">
      <w:r>
        <w:t xml:space="preserve">== </w:t>
      </w:r>
      <w:r>
        <w:rPr>
          <w:rFonts w:ascii="Segoe UI Emoji" w:hAnsi="Segoe UI Emoji" w:cs="Segoe UI Emoji"/>
        </w:rPr>
        <w:t>🐛</w:t>
      </w:r>
      <w:r>
        <w:t xml:space="preserve"> Pest &amp; Disease Control ==</w:t>
      </w:r>
    </w:p>
    <w:p w14:paraId="306648AD" w14:textId="77777777" w:rsidR="00655C6E" w:rsidRDefault="00655C6E" w:rsidP="00655C6E"/>
    <w:p w14:paraId="5EFEDEF3" w14:textId="77777777" w:rsidR="00655C6E" w:rsidRDefault="00655C6E" w:rsidP="00655C6E">
      <w:r>
        <w:rPr>
          <w:rFonts w:ascii="Segoe UI Emoji" w:hAnsi="Segoe UI Emoji" w:cs="Segoe UI Emoji"/>
        </w:rPr>
        <w:t>🪲</w:t>
      </w:r>
      <w:r>
        <w:t xml:space="preserve"> Aphids on Brinjal: Use garlic + chili + neem water spray.</w:t>
      </w:r>
    </w:p>
    <w:p w14:paraId="72BC02C4" w14:textId="77777777" w:rsidR="00655C6E" w:rsidRDefault="00655C6E" w:rsidP="00655C6E">
      <w:r>
        <w:rPr>
          <w:rFonts w:ascii="Segoe UI Emoji" w:hAnsi="Segoe UI Emoji" w:cs="Segoe UI Emoji"/>
        </w:rPr>
        <w:t>🪰</w:t>
      </w:r>
      <w:r>
        <w:t xml:space="preserve"> Fruit Flies on Tomato: Use yellow sticky traps and neem spray weekly.</w:t>
      </w:r>
    </w:p>
    <w:p w14:paraId="31C30806" w14:textId="77777777" w:rsidR="00655C6E" w:rsidRDefault="00655C6E" w:rsidP="00655C6E">
      <w:r>
        <w:rPr>
          <w:rFonts w:ascii="Segoe UI Emoji" w:hAnsi="Segoe UI Emoji" w:cs="Segoe UI Emoji"/>
        </w:rPr>
        <w:t>🐜</w:t>
      </w:r>
      <w:r>
        <w:t xml:space="preserve"> Whiteflies: Use soap water spray (5ml detergent in 1 liter water).</w:t>
      </w:r>
    </w:p>
    <w:p w14:paraId="22179A89" w14:textId="77777777" w:rsidR="00655C6E" w:rsidRDefault="00655C6E" w:rsidP="00655C6E">
      <w:r>
        <w:rPr>
          <w:rFonts w:ascii="Segoe UI Emoji" w:hAnsi="Segoe UI Emoji" w:cs="Segoe UI Emoji"/>
        </w:rPr>
        <w:t>🌱</w:t>
      </w:r>
      <w:r>
        <w:t xml:space="preserve"> Powdery Mildew: Apply Sulfur dust or cow urine-based spray.</w:t>
      </w:r>
    </w:p>
    <w:p w14:paraId="7E9030C3" w14:textId="77777777" w:rsidR="00655C6E" w:rsidRDefault="00655C6E" w:rsidP="00655C6E">
      <w:r>
        <w:rPr>
          <w:rFonts w:ascii="Segoe UI Emoji" w:hAnsi="Segoe UI Emoji" w:cs="Segoe UI Emoji"/>
        </w:rPr>
        <w:t>🍂</w:t>
      </w:r>
      <w:r>
        <w:t xml:space="preserve"> Leaf Curl Virus: Remove infected leaves. Use Imidacloprid pesticide carefully.</w:t>
      </w:r>
    </w:p>
    <w:p w14:paraId="7CABB57A" w14:textId="77777777" w:rsidR="00655C6E" w:rsidRDefault="00655C6E" w:rsidP="00655C6E"/>
    <w:p w14:paraId="625E0746" w14:textId="77777777" w:rsidR="00655C6E" w:rsidRDefault="00655C6E" w:rsidP="00655C6E">
      <w:r>
        <w:t xml:space="preserve">== </w:t>
      </w:r>
      <w:r>
        <w:rPr>
          <w:rFonts w:ascii="Segoe UI Emoji" w:hAnsi="Segoe UI Emoji" w:cs="Segoe UI Emoji"/>
        </w:rPr>
        <w:t>🧴</w:t>
      </w:r>
      <w:r>
        <w:t xml:space="preserve"> Organic/Natural Remedies ==</w:t>
      </w:r>
    </w:p>
    <w:p w14:paraId="4C49EF4E" w14:textId="77777777" w:rsidR="00655C6E" w:rsidRDefault="00655C6E" w:rsidP="00655C6E"/>
    <w:p w14:paraId="4B6E6C3C" w14:textId="77777777" w:rsidR="00655C6E" w:rsidRDefault="00655C6E" w:rsidP="00655C6E">
      <w:r>
        <w:rPr>
          <w:rFonts w:ascii="Segoe UI Emoji" w:hAnsi="Segoe UI Emoji" w:cs="Segoe UI Emoji"/>
        </w:rPr>
        <w:t>🌿</w:t>
      </w:r>
      <w:r>
        <w:t xml:space="preserve"> Neem Oil Spray:</w:t>
      </w:r>
    </w:p>
    <w:p w14:paraId="663B1F06" w14:textId="77777777" w:rsidR="00655C6E" w:rsidRDefault="00655C6E" w:rsidP="00655C6E">
      <w:r>
        <w:t>Mix 5ml neem oil + 1ml liquid soap + 1 liter water. Use every 7–10 days.</w:t>
      </w:r>
    </w:p>
    <w:p w14:paraId="0522123C" w14:textId="77777777" w:rsidR="00655C6E" w:rsidRDefault="00655C6E" w:rsidP="00655C6E"/>
    <w:p w14:paraId="07222E3D" w14:textId="77777777" w:rsidR="00655C6E" w:rsidRDefault="00655C6E" w:rsidP="00655C6E">
      <w:r>
        <w:rPr>
          <w:rFonts w:ascii="Segoe UI Emoji" w:hAnsi="Segoe UI Emoji" w:cs="Segoe UI Emoji"/>
        </w:rPr>
        <w:t>🌶️</w:t>
      </w:r>
      <w:r>
        <w:t xml:space="preserve"> Chili-Garlic Insecticide:</w:t>
      </w:r>
    </w:p>
    <w:p w14:paraId="4554949B" w14:textId="77777777" w:rsidR="00655C6E" w:rsidRDefault="00655C6E" w:rsidP="00655C6E">
      <w:r>
        <w:t>Blend 10 green chilies + 5 garlic cloves, soak overnight, filter, spray with water.</w:t>
      </w:r>
    </w:p>
    <w:p w14:paraId="58D5CBDC" w14:textId="77777777" w:rsidR="00655C6E" w:rsidRDefault="00655C6E" w:rsidP="00655C6E"/>
    <w:p w14:paraId="1CFA90B0" w14:textId="77777777" w:rsidR="00655C6E" w:rsidRDefault="00655C6E" w:rsidP="00655C6E">
      <w:r>
        <w:rPr>
          <w:rFonts w:ascii="Segoe UI Emoji" w:hAnsi="Segoe UI Emoji" w:cs="Segoe UI Emoji"/>
        </w:rPr>
        <w:t>🐄</w:t>
      </w:r>
      <w:r>
        <w:t xml:space="preserve"> </w:t>
      </w:r>
      <w:proofErr w:type="spellStart"/>
      <w:r>
        <w:t>Panchagavya</w:t>
      </w:r>
      <w:proofErr w:type="spellEnd"/>
      <w:r>
        <w:t xml:space="preserve"> Spray:</w:t>
      </w:r>
    </w:p>
    <w:p w14:paraId="538D7AA4" w14:textId="77777777" w:rsidR="00655C6E" w:rsidRDefault="00655C6E" w:rsidP="00655C6E">
      <w:r>
        <w:t>Organic mixture made from cow urine, cow dung, ghee, curd, and milk. Boosts plant immunity.</w:t>
      </w:r>
    </w:p>
    <w:p w14:paraId="75A6C316" w14:textId="77777777" w:rsidR="00655C6E" w:rsidRDefault="00655C6E" w:rsidP="00655C6E"/>
    <w:p w14:paraId="19971735" w14:textId="77777777" w:rsidR="00655C6E" w:rsidRDefault="00655C6E" w:rsidP="00655C6E">
      <w:r>
        <w:lastRenderedPageBreak/>
        <w:t xml:space="preserve">== </w:t>
      </w:r>
      <w:r>
        <w:rPr>
          <w:rFonts w:ascii="Segoe UI Emoji" w:hAnsi="Segoe UI Emoji" w:cs="Segoe UI Emoji"/>
        </w:rPr>
        <w:t>🧪</w:t>
      </w:r>
      <w:r>
        <w:t xml:space="preserve"> Fertilizer Advice ==</w:t>
      </w:r>
    </w:p>
    <w:p w14:paraId="54621B9A" w14:textId="77777777" w:rsidR="00655C6E" w:rsidRDefault="00655C6E" w:rsidP="00655C6E"/>
    <w:p w14:paraId="52C9CA7F" w14:textId="77777777" w:rsidR="00655C6E" w:rsidRDefault="00655C6E" w:rsidP="00655C6E">
      <w:r>
        <w:rPr>
          <w:rFonts w:ascii="Segoe UI Emoji" w:hAnsi="Segoe UI Emoji" w:cs="Segoe UI Emoji"/>
        </w:rPr>
        <w:t>🌾</w:t>
      </w:r>
      <w:r>
        <w:t xml:space="preserve"> Paddy: Use NPK in 100:50:50 ratio (kg/hectare).</w:t>
      </w:r>
    </w:p>
    <w:p w14:paraId="226A4507" w14:textId="77777777" w:rsidR="00655C6E" w:rsidRDefault="00655C6E" w:rsidP="00655C6E">
      <w:r>
        <w:rPr>
          <w:rFonts w:ascii="Segoe UI Emoji" w:hAnsi="Segoe UI Emoji" w:cs="Segoe UI Emoji"/>
        </w:rPr>
        <w:t>🌻</w:t>
      </w:r>
      <w:r>
        <w:t xml:space="preserve"> Mustard: DAP (18:46:0) is effective during early growth.</w:t>
      </w:r>
    </w:p>
    <w:p w14:paraId="61E6DDAE" w14:textId="77777777" w:rsidR="00655C6E" w:rsidRDefault="00655C6E" w:rsidP="00655C6E">
      <w:r>
        <w:rPr>
          <w:rFonts w:ascii="Segoe UI Emoji" w:hAnsi="Segoe UI Emoji" w:cs="Segoe UI Emoji"/>
        </w:rPr>
        <w:t>🌽</w:t>
      </w:r>
      <w:r>
        <w:t xml:space="preserve"> Maize: Apply Urea in two doses – 50% during sowing, 50% after 20 days.</w:t>
      </w:r>
    </w:p>
    <w:p w14:paraId="70D348A1" w14:textId="77777777" w:rsidR="00655C6E" w:rsidRDefault="00655C6E" w:rsidP="00655C6E">
      <w:r>
        <w:rPr>
          <w:rFonts w:ascii="Segoe UI Emoji" w:hAnsi="Segoe UI Emoji" w:cs="Segoe UI Emoji"/>
        </w:rPr>
        <w:t>🧂</w:t>
      </w:r>
      <w:r>
        <w:t xml:space="preserve"> Acidic Soil: Apply Lime or Dolomite to neutralize </w:t>
      </w:r>
      <w:proofErr w:type="spellStart"/>
      <w:r>
        <w:t>pH.</w:t>
      </w:r>
      <w:proofErr w:type="spellEnd"/>
    </w:p>
    <w:p w14:paraId="74964252" w14:textId="77777777" w:rsidR="00655C6E" w:rsidRDefault="00655C6E" w:rsidP="00655C6E">
      <w:r>
        <w:rPr>
          <w:rFonts w:ascii="Segoe UI Emoji" w:hAnsi="Segoe UI Emoji" w:cs="Segoe UI Emoji"/>
        </w:rPr>
        <w:t>🟤</w:t>
      </w:r>
      <w:r>
        <w:t xml:space="preserve"> Low Potassium: Use MOP (Muriate of Potash) @50kg/acre.</w:t>
      </w:r>
    </w:p>
    <w:p w14:paraId="437B2B1E" w14:textId="77777777" w:rsidR="00655C6E" w:rsidRDefault="00655C6E" w:rsidP="00655C6E"/>
    <w:p w14:paraId="6731E3F4" w14:textId="77777777" w:rsidR="00655C6E" w:rsidRDefault="00655C6E" w:rsidP="00655C6E">
      <w:r>
        <w:t xml:space="preserve">== </w:t>
      </w:r>
      <w:r>
        <w:rPr>
          <w:rFonts w:ascii="Segoe UI Emoji" w:hAnsi="Segoe UI Emoji" w:cs="Segoe UI Emoji"/>
        </w:rPr>
        <w:t>☁️</w:t>
      </w:r>
      <w:r>
        <w:t xml:space="preserve"> Weather-Based Tips ==</w:t>
      </w:r>
    </w:p>
    <w:p w14:paraId="0003017A" w14:textId="77777777" w:rsidR="00655C6E" w:rsidRDefault="00655C6E" w:rsidP="00655C6E"/>
    <w:p w14:paraId="0E5C6623" w14:textId="77777777" w:rsidR="00655C6E" w:rsidRDefault="00655C6E" w:rsidP="00655C6E">
      <w:r>
        <w:rPr>
          <w:rFonts w:ascii="Segoe UI Emoji" w:hAnsi="Segoe UI Emoji" w:cs="Segoe UI Emoji"/>
        </w:rPr>
        <w:t>🌧️</w:t>
      </w:r>
      <w:r>
        <w:t xml:space="preserve"> Heavy Rain:</w:t>
      </w:r>
    </w:p>
    <w:p w14:paraId="09C704C4" w14:textId="77777777" w:rsidR="00655C6E" w:rsidRDefault="00655C6E" w:rsidP="00655C6E">
      <w:r>
        <w:t>- Avoid sowing during extreme rain.</w:t>
      </w:r>
    </w:p>
    <w:p w14:paraId="330E8F69" w14:textId="77777777" w:rsidR="00655C6E" w:rsidRDefault="00655C6E" w:rsidP="00655C6E">
      <w:r>
        <w:t>- Use raised beds for vegetables.</w:t>
      </w:r>
    </w:p>
    <w:p w14:paraId="50A073D1" w14:textId="77777777" w:rsidR="00655C6E" w:rsidRDefault="00655C6E" w:rsidP="00655C6E">
      <w:r>
        <w:t>- Spray fungicide to prevent root rot.</w:t>
      </w:r>
    </w:p>
    <w:p w14:paraId="3687F1C1" w14:textId="77777777" w:rsidR="00655C6E" w:rsidRDefault="00655C6E" w:rsidP="00655C6E"/>
    <w:p w14:paraId="18524C96" w14:textId="77777777" w:rsidR="00655C6E" w:rsidRDefault="00655C6E" w:rsidP="00655C6E">
      <w:r>
        <w:rPr>
          <w:rFonts w:ascii="Segoe UI Emoji" w:hAnsi="Segoe UI Emoji" w:cs="Segoe UI Emoji"/>
        </w:rPr>
        <w:t>☀️</w:t>
      </w:r>
      <w:r>
        <w:t xml:space="preserve"> Heat Waves:</w:t>
      </w:r>
    </w:p>
    <w:p w14:paraId="2850D74F" w14:textId="77777777" w:rsidR="00655C6E" w:rsidRDefault="00655C6E" w:rsidP="00655C6E">
      <w:r>
        <w:t>- Provide mulching with straw or leaves.</w:t>
      </w:r>
    </w:p>
    <w:p w14:paraId="4060A9BF" w14:textId="77777777" w:rsidR="00655C6E" w:rsidRDefault="00655C6E" w:rsidP="00655C6E">
      <w:r>
        <w:t>- Water crops early morning or late evening.</w:t>
      </w:r>
    </w:p>
    <w:p w14:paraId="575CD921" w14:textId="77777777" w:rsidR="00655C6E" w:rsidRDefault="00655C6E" w:rsidP="00655C6E"/>
    <w:p w14:paraId="2002B18A" w14:textId="77777777" w:rsidR="00655C6E" w:rsidRDefault="00655C6E" w:rsidP="00655C6E">
      <w:r>
        <w:rPr>
          <w:rFonts w:ascii="Segoe UI Emoji" w:hAnsi="Segoe UI Emoji" w:cs="Segoe UI Emoji"/>
        </w:rPr>
        <w:t>❄️</w:t>
      </w:r>
      <w:r>
        <w:t xml:space="preserve"> Winter Frost:</w:t>
      </w:r>
    </w:p>
    <w:p w14:paraId="2261B9DA" w14:textId="77777777" w:rsidR="00655C6E" w:rsidRDefault="00655C6E" w:rsidP="00655C6E">
      <w:r>
        <w:t>- Use smoke or sprinklers at night to reduce frost damage.</w:t>
      </w:r>
    </w:p>
    <w:p w14:paraId="1A2394F3" w14:textId="77777777" w:rsidR="00655C6E" w:rsidRDefault="00655C6E" w:rsidP="00655C6E">
      <w:r>
        <w:t>- Cover sensitive crops with old cloth or nets.</w:t>
      </w:r>
    </w:p>
    <w:p w14:paraId="6215DCF5" w14:textId="77777777" w:rsidR="00655C6E" w:rsidRDefault="00655C6E" w:rsidP="00655C6E"/>
    <w:p w14:paraId="7BCA830F" w14:textId="77777777" w:rsidR="00655C6E" w:rsidRDefault="00655C6E" w:rsidP="00655C6E">
      <w:r>
        <w:t xml:space="preserve">== </w:t>
      </w:r>
      <w:r>
        <w:rPr>
          <w:rFonts w:ascii="Segoe UI Emoji" w:hAnsi="Segoe UI Emoji" w:cs="Segoe UI Emoji"/>
        </w:rPr>
        <w:t>🏪</w:t>
      </w:r>
      <w:r>
        <w:t xml:space="preserve"> Sample Mandi Prices (for reference only) ==</w:t>
      </w:r>
    </w:p>
    <w:p w14:paraId="2312D169" w14:textId="77777777" w:rsidR="00655C6E" w:rsidRDefault="00655C6E" w:rsidP="00655C6E"/>
    <w:p w14:paraId="23F85F78" w14:textId="77777777" w:rsidR="00655C6E" w:rsidRDefault="00655C6E" w:rsidP="00655C6E">
      <w:r>
        <w:lastRenderedPageBreak/>
        <w:t xml:space="preserve">Tomato: ₹25/kg  </w:t>
      </w:r>
    </w:p>
    <w:p w14:paraId="0A734C86" w14:textId="77777777" w:rsidR="00655C6E" w:rsidRDefault="00655C6E" w:rsidP="00655C6E">
      <w:r>
        <w:t xml:space="preserve">Onion: ₹30/kg  </w:t>
      </w:r>
    </w:p>
    <w:p w14:paraId="044B6090" w14:textId="77777777" w:rsidR="00655C6E" w:rsidRDefault="00655C6E" w:rsidP="00655C6E">
      <w:r>
        <w:t xml:space="preserve">Potato: ₹20/kg  </w:t>
      </w:r>
    </w:p>
    <w:p w14:paraId="5AC42A69" w14:textId="77777777" w:rsidR="00655C6E" w:rsidRDefault="00655C6E" w:rsidP="00655C6E">
      <w:r>
        <w:t xml:space="preserve">Wheat: ₹22/kg  </w:t>
      </w:r>
    </w:p>
    <w:p w14:paraId="329BDD88" w14:textId="77777777" w:rsidR="00655C6E" w:rsidRDefault="00655C6E" w:rsidP="00655C6E">
      <w:r>
        <w:t xml:space="preserve">Groundnut: ₹55/kg  </w:t>
      </w:r>
    </w:p>
    <w:p w14:paraId="208E66A7" w14:textId="77777777" w:rsidR="00655C6E" w:rsidRDefault="00655C6E" w:rsidP="00655C6E">
      <w:r>
        <w:t xml:space="preserve">Paddy: ₹18/kg  </w:t>
      </w:r>
    </w:p>
    <w:p w14:paraId="1204C9A5" w14:textId="77777777" w:rsidR="00655C6E" w:rsidRDefault="00655C6E" w:rsidP="00655C6E">
      <w:r>
        <w:t xml:space="preserve">Cotton: ₹70/kg  </w:t>
      </w:r>
    </w:p>
    <w:p w14:paraId="5CB88286" w14:textId="77777777" w:rsidR="00655C6E" w:rsidRDefault="00655C6E" w:rsidP="00655C6E"/>
    <w:p w14:paraId="2D7448BD" w14:textId="77777777" w:rsidR="00655C6E" w:rsidRDefault="00655C6E" w:rsidP="00655C6E">
      <w:r>
        <w:t xml:space="preserve">== </w:t>
      </w:r>
      <w:r>
        <w:rPr>
          <w:rFonts w:ascii="Segoe UI Emoji" w:hAnsi="Segoe UI Emoji" w:cs="Segoe UI Emoji"/>
        </w:rPr>
        <w:t>💬</w:t>
      </w:r>
      <w:r>
        <w:t xml:space="preserve"> Multilingual Example Questions ==</w:t>
      </w:r>
    </w:p>
    <w:p w14:paraId="61175060" w14:textId="77777777" w:rsidR="00655C6E" w:rsidRDefault="00655C6E" w:rsidP="00655C6E"/>
    <w:p w14:paraId="56736B49" w14:textId="77777777" w:rsidR="00655C6E" w:rsidRDefault="00655C6E" w:rsidP="00655C6E">
      <w:r>
        <w:t xml:space="preserve">“Which crop to grow in monsoon?”  </w:t>
      </w:r>
    </w:p>
    <w:p w14:paraId="24E7A564" w14:textId="77777777" w:rsidR="00655C6E" w:rsidRDefault="00655C6E" w:rsidP="00655C6E">
      <w:r>
        <w:t>“</w:t>
      </w:r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टमाटर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नियंत्रण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rPr>
          <w:rFonts w:ascii="Nirmala UI" w:hAnsi="Nirmala UI" w:cs="Nirmala UI"/>
        </w:rPr>
        <w:t>।</w:t>
      </w:r>
      <w:r>
        <w:rPr>
          <w:rFonts w:hint="eastAsia"/>
        </w:rPr>
        <w:t>”</w:t>
      </w:r>
      <w:r>
        <w:t xml:space="preserve">  </w:t>
      </w:r>
    </w:p>
    <w:p w14:paraId="65C0A6F2" w14:textId="77777777" w:rsidR="00655C6E" w:rsidRDefault="00655C6E" w:rsidP="00655C6E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ಅಗಸ್ಟ್ನಲ್ಲಿ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ಬೆಳೆಸಬಹುದು</w:t>
      </w:r>
      <w:proofErr w:type="spellEnd"/>
      <w:r>
        <w:t xml:space="preserve">?”  </w:t>
      </w:r>
    </w:p>
    <w:p w14:paraId="2AD185E8" w14:textId="77777777" w:rsidR="00655C6E" w:rsidRDefault="00655C6E" w:rsidP="00655C6E">
      <w:r>
        <w:rPr>
          <w:rFonts w:hint="eastAsia"/>
        </w:rPr>
        <w:t>“</w:t>
      </w:r>
      <w:r>
        <w:t xml:space="preserve">Best fertilizer for red soil?”  </w:t>
      </w:r>
    </w:p>
    <w:p w14:paraId="0BC4B07F" w14:textId="430ACFA7" w:rsidR="00655C6E" w:rsidRDefault="00655C6E" w:rsidP="00655C6E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பசுமை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எளிமையான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பூச்சி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மருந்துகள்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</w:t>
      </w:r>
      <w:proofErr w:type="spellEnd"/>
      <w:r>
        <w:t xml:space="preserve">?”  </w:t>
      </w:r>
    </w:p>
    <w:sectPr w:rsidR="0065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6E"/>
    <w:rsid w:val="00655C6E"/>
    <w:rsid w:val="00FA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B662"/>
  <w15:chartTrackingRefBased/>
  <w15:docId w15:val="{B03380C7-0022-4C89-9DAC-4977F962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Hrishita Dey Purkayastha</dc:creator>
  <cp:keywords/>
  <dc:description/>
  <cp:lastModifiedBy>Hrishita Dey Purkayastha</cp:lastModifiedBy>
  <cp:revision>1</cp:revision>
  <dcterms:created xsi:type="dcterms:W3CDTF">2025-08-02T11:48:00Z</dcterms:created>
  <dcterms:modified xsi:type="dcterms:W3CDTF">2025-08-02T11:48:00Z</dcterms:modified>
</cp:coreProperties>
</file>