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  <w:rtl w:val="0"/>
        </w:rPr>
        <w:t xml:space="preserve">&lt;bits/stdc++.h&gt;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highlight w:val="whit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1000000007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val)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val) 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val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nullptr;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nullptr;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int, 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giveHeight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root)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leftHeight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rightHeight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leftHeight = 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rightHeight = 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{leftHeight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rightHeight}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leftRotate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root) 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temp = 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child = temp-&gt;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temp-&gt;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child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auto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 = giveHeight(root)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max(p.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giveHeight(temp)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temp-&gt;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max(p.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rightRotate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root) 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temp = 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child = temp-&gt;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temp-&gt;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child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auto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 = giveHeight(root)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max(p.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giveHeight(temp)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temp-&gt;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max(p.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 Balanced Binary search tree insertion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smartInsert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val) 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(root ==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root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node(val)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 val) 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smartInsert(root-&gt;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val)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smartInsert(root-&gt;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val)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p1 = giveHeight(root)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 Balanced case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(abs(p1.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 p1.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&lt;=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max(p1.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p1.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 Disbalanced case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// left disbalance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(p1.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 p1.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child = 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auto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p2 = giveHeight(child)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 left left case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(p2.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 p2.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root = rightRotate(root)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 left right case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leftRotate(child)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 = rightRotate(root)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child = 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auto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p2 = giveHeight(child)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(p2.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 p2.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 right right case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 = leftRotate(root)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 right left case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rightRotate(child)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 = leftRotate(root)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val) {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 O(height)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(root ==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root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node(val)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 val) {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insert(root-&gt;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val)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insert(root-&gt;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val)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val) {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 O(height)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(root ==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return false;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 val) {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search(root-&gt;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val)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 val) {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search(root-&gt;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val)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return true;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val) {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 O(height)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(root ==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 val) {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 del(root-&gt;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val)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 val) {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del(root-&gt;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val)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 First case Is root a leaf?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nullptr  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return nullptr;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 Second Case when root has only one child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temp = 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delete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temp = 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delete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 3rd case when root has both the childs;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rightmost = 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(rightmost-&gt;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rightmost = rightmost-&gt;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rightmost-&gt;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del(root-&gt;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rightmost-&gt;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root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nullptr;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 = smartInsert(root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 = smartInsert(root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 = smartInsert(root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 = smartInsert(root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search(root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search(root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search(root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 = del(root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search(root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search(root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search(root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 =  del(root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search(root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search(root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