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M 1000000007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node {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data;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node *left, *right, *parent;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node(int data) {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this-&gt;data = data;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this-&gt;left = nullptr;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this-&gt;right = nullptr;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this-&gt;parent = nullptr;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insert(node* root, int data) {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if(root-&gt;left == nullptr) {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node* n = new node(data);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root-&gt;left = n;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if(root-&gt;right == nullptr) {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node* n = new node(data);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root-&gt;right = n;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insert(root-&gt;left, data);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preOrderRecursiveTraversal(node* root) {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if(root != nullptr) {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preOrderRecursiveTraversal(root-&gt;left);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preOrderRecursiveTraversal(root-&gt;right);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postOrderRecursiveTraversal(node* root) {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if(root!= nullptr) {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postOrderRecursiveTraversal(root-&gt;left);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postOrderRecursiveTraversal(root-&gt;right);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inOrderRecursiveTraversal(node*root) {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if(root != nullptr) {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inOrderRecursiveTraversal(root-&gt;left);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inOrderRecursiveTraversal(root-&gt;right);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preorderIterativeTraversal(node* root) {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stack&lt;node*&gt;stk;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stk.push(root);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while(!stk.empty()) {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node* element = stk.top();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stk.pop();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cout&lt;&lt;element-&gt;data&lt;&lt;" ";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if(element-&gt;right!=nullptr) {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stk.push(element-&gt;right);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(element-&gt;left != nullptr) {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stk.push(element-&gt;left);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inorderIterativeTraversal(node* root) {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if(root == nullptr) {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stack&lt;node*&gt; stk;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while(root != nullptr or !stk.empty()) {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while(root != nullptr) {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stk.push(root);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root = root-&gt;left;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node* n = stk.top();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stk.pop();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cout&lt;&lt;n-&gt;data&lt;&lt;" ";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if(n-&gt;right != nullptr) {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root = n-&gt;right;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root = nullptr;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node* root = new node(6);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insert(root, 7);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insert(root, 10);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insert(root, 12);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insert(root, 16);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preOrderRecursiveTraversal(root);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cout&lt;&lt;endl;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postOrderRecursiveTraversal(root);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cout&lt;&lt;endl;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inOrderRecursiveTraversal(root);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cout&lt;&lt;endl;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preorderIterativeTraversal(root);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cout&lt;&lt;endl;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inorderIterativeTraversal(root);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cout&lt;&lt;endl;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