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1000000007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root) {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(!root) {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p1 = diameter(root-&gt;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auto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p2 = diameter(root-&gt;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finalHeight = max(p1.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p2.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finalDiameter = max({p1.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p2.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p1.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+ p2.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{finalDiameter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finalHeight}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findPostOrder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startIn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startPre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&gt;&amp;mp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&gt;&amp;inorder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&gt;&amp;preorder) {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return;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rootValue = preorder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startPre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rootIdx = mp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rootValue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(rootIdx != startIn) {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findPostOrder(startIn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startPre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rootIdx - startIn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preorder)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(rootIdx != startIn + 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findPostOrder(rootIdx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startPre + rootIdx - startIn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 - (rootIdx - startIn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preorder)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rootValue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&gt;inorder = 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&gt;preOrder = 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i&lt;inorder.size()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mp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findPostOrder(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inorder.size()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preOrder)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