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(!root) {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p1 = diameter(root-&gt;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 = diameter(root-&gt;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finalHeight = max(p1.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finalDiameter = max({p1.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p1.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p2.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{finalDiameter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finalHeight}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findPostOrder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startPre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&gt;&amp;inorder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&gt;&amp;preorder) {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rootValue = preorder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startPre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rootIdx =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rootValue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(rootIdx != startIn) {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findPostOrder(startIn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startPre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rootIdx - startIn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(rootIdx != startIn + n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findPostOrder(rootIdx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startPre + rootIdx - startIn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- (rootIdx - startIn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rootValue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&gt;inorder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&gt;preOrder = 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i&lt;inorder.size()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mp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findPostOrder(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